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D7" w:rsidRPr="00DB1A82" w:rsidRDefault="008D62D7" w:rsidP="008D62D7">
      <w:pPr>
        <w:pStyle w:val="3"/>
        <w:jc w:val="center"/>
        <w:rPr>
          <w:b/>
          <w:sz w:val="24"/>
          <w:szCs w:val="24"/>
        </w:rPr>
      </w:pPr>
      <w:r w:rsidRPr="00DB1A82">
        <w:rPr>
          <w:b/>
          <w:sz w:val="24"/>
          <w:szCs w:val="24"/>
        </w:rPr>
        <w:t>МИНИСТЕРСТВО ОБРАЗОВАНИЯ И НАУКИ РОССИЙСКОЙ ФЕДЕРАЦИИ</w:t>
      </w:r>
    </w:p>
    <w:p w:rsidR="008D62D7" w:rsidRPr="00DB1A82" w:rsidRDefault="008D62D7" w:rsidP="008D62D7">
      <w:pPr>
        <w:spacing w:after="120"/>
        <w:jc w:val="center"/>
        <w:rPr>
          <w:b/>
        </w:rPr>
      </w:pPr>
      <w:r w:rsidRPr="00DB1A82">
        <w:rPr>
          <w:b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1.25pt" o:ole="" fillcolor="window">
            <v:imagedata r:id="rId7" o:title=""/>
          </v:shape>
          <o:OLEObject Type="Embed" ProgID="PBrush" ShapeID="_x0000_i1025" DrawAspect="Content" ObjectID="_1423033845" r:id="rId8"/>
        </w:object>
      </w:r>
    </w:p>
    <w:p w:rsidR="008D62D7" w:rsidRPr="00DB1A82" w:rsidRDefault="008D62D7" w:rsidP="008D62D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DB1A82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D62D7" w:rsidRPr="00DB1A82" w:rsidRDefault="008D62D7" w:rsidP="008D62D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DB1A82">
        <w:rPr>
          <w:b/>
          <w:sz w:val="24"/>
          <w:szCs w:val="24"/>
        </w:rPr>
        <w:t>высшего профессионального образования</w:t>
      </w:r>
    </w:p>
    <w:p w:rsidR="008D62D7" w:rsidRPr="00B9157D" w:rsidRDefault="008D62D7" w:rsidP="008D62D7">
      <w:pPr>
        <w:pStyle w:val="1"/>
        <w:spacing w:before="0" w:after="120"/>
        <w:ind w:left="-284" w:right="-284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B9157D">
        <w:rPr>
          <w:rFonts w:ascii="Times New Roman" w:hAnsi="Times New Roman"/>
          <w:caps/>
          <w:sz w:val="24"/>
          <w:szCs w:val="24"/>
        </w:rPr>
        <w:t>«Уральский государственный экономический университет»</w:t>
      </w:r>
    </w:p>
    <w:p w:rsidR="008D62D7" w:rsidRPr="00D36631" w:rsidRDefault="008D62D7" w:rsidP="008D62D7">
      <w:pPr>
        <w:shd w:val="clear" w:color="auto" w:fill="FFFFFF"/>
        <w:spacing w:after="120"/>
        <w:ind w:right="298"/>
        <w:jc w:val="center"/>
        <w:rPr>
          <w:color w:val="000000"/>
          <w:spacing w:val="2"/>
        </w:rPr>
      </w:pPr>
    </w:p>
    <w:p w:rsidR="008D62D7" w:rsidRPr="00D36631" w:rsidRDefault="008D62D7" w:rsidP="008D62D7">
      <w:pPr>
        <w:shd w:val="clear" w:color="auto" w:fill="FFFFFF"/>
        <w:spacing w:after="120"/>
        <w:ind w:right="274"/>
        <w:jc w:val="center"/>
        <w:rPr>
          <w:b/>
          <w:color w:val="000000"/>
          <w:spacing w:val="2"/>
        </w:rPr>
      </w:pPr>
    </w:p>
    <w:p w:rsidR="008D62D7" w:rsidRPr="00D36631" w:rsidRDefault="008D62D7" w:rsidP="008D62D7">
      <w:pPr>
        <w:spacing w:after="120"/>
        <w:jc w:val="center"/>
        <w:rPr>
          <w:b/>
        </w:rPr>
      </w:pPr>
    </w:p>
    <w:p w:rsidR="008D62D7" w:rsidRDefault="008D62D7" w:rsidP="008D62D7">
      <w:pPr>
        <w:spacing w:after="120"/>
        <w:jc w:val="center"/>
        <w:rPr>
          <w:b/>
        </w:rPr>
      </w:pPr>
    </w:p>
    <w:p w:rsidR="008D62D7" w:rsidRDefault="008D62D7" w:rsidP="008D62D7">
      <w:pPr>
        <w:spacing w:after="120"/>
        <w:jc w:val="center"/>
        <w:rPr>
          <w:b/>
        </w:rPr>
      </w:pPr>
    </w:p>
    <w:p w:rsidR="008D62D7" w:rsidRDefault="008D62D7" w:rsidP="008D62D7">
      <w:pPr>
        <w:spacing w:after="120"/>
        <w:jc w:val="center"/>
        <w:rPr>
          <w:b/>
        </w:rPr>
      </w:pPr>
    </w:p>
    <w:p w:rsidR="008D62D7" w:rsidRPr="008D62D7" w:rsidRDefault="008D62D7" w:rsidP="008D62D7">
      <w:pPr>
        <w:spacing w:after="120"/>
        <w:jc w:val="center"/>
        <w:rPr>
          <w:rFonts w:ascii="Times New Roman" w:hAnsi="Times New Roman" w:cs="Times New Roman"/>
          <w:b/>
        </w:rPr>
      </w:pPr>
    </w:p>
    <w:p w:rsidR="008D62D7" w:rsidRPr="008D62D7" w:rsidRDefault="008D62D7" w:rsidP="008D62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Система менеджмента качества</w:t>
      </w:r>
    </w:p>
    <w:p w:rsidR="00ED51DB" w:rsidRPr="00ED51DB" w:rsidRDefault="00ED51DB" w:rsidP="00ED51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DB">
        <w:rPr>
          <w:rFonts w:ascii="Times New Roman" w:hAnsi="Times New Roman" w:cs="Times New Roman"/>
          <w:b/>
          <w:sz w:val="28"/>
          <w:szCs w:val="28"/>
        </w:rPr>
        <w:t>ВРЕМЕННОЕ</w:t>
      </w:r>
    </w:p>
    <w:p w:rsidR="008D62D7" w:rsidRPr="008D62D7" w:rsidRDefault="008D62D7" w:rsidP="008D62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31464" w:rsidRPr="008D62D7" w:rsidRDefault="00B31464" w:rsidP="008D6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"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 xml:space="preserve">о практике </w:t>
      </w:r>
      <w:r w:rsidR="002A21B1" w:rsidRPr="008D62D7">
        <w:rPr>
          <w:rFonts w:ascii="Times New Roman" w:hAnsi="Times New Roman" w:cs="Times New Roman"/>
          <w:b/>
          <w:sz w:val="28"/>
          <w:szCs w:val="28"/>
        </w:rPr>
        <w:t>магистрантов</w:t>
      </w:r>
      <w:r w:rsidRPr="008D62D7">
        <w:rPr>
          <w:rFonts w:ascii="Times New Roman" w:hAnsi="Times New Roman" w:cs="Times New Roman"/>
          <w:b/>
          <w:sz w:val="28"/>
          <w:szCs w:val="28"/>
        </w:rPr>
        <w:t xml:space="preserve"> УрГЭУ, </w:t>
      </w:r>
      <w:r w:rsidRPr="008D62D7">
        <w:rPr>
          <w:rFonts w:ascii="Times New Roman" w:hAnsi="Times New Roman" w:cs="Times New Roman"/>
          <w:b/>
          <w:sz w:val="28"/>
          <w:szCs w:val="28"/>
        </w:rPr>
        <w:br/>
        <w:t xml:space="preserve">обучающихся по основным образовательным программам </w:t>
      </w:r>
      <w:r w:rsidRPr="008D62D7">
        <w:rPr>
          <w:rFonts w:ascii="Times New Roman" w:hAnsi="Times New Roman" w:cs="Times New Roman"/>
          <w:b/>
          <w:sz w:val="28"/>
          <w:szCs w:val="28"/>
        </w:rPr>
        <w:br/>
      </w:r>
      <w:r w:rsidR="002A21B1" w:rsidRPr="008D62D7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8D62D7">
        <w:rPr>
          <w:rFonts w:ascii="Times New Roman" w:hAnsi="Times New Roman" w:cs="Times New Roman"/>
          <w:b/>
          <w:sz w:val="28"/>
          <w:szCs w:val="28"/>
        </w:rPr>
        <w:t>, реализующим ФГОС</w:t>
      </w:r>
    </w:p>
    <w:p w:rsidR="00B31464" w:rsidRPr="008D62D7" w:rsidRDefault="00B31464" w:rsidP="008D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64" w:rsidRPr="008D62D7" w:rsidRDefault="00B31464" w:rsidP="008D62D7">
      <w:pPr>
        <w:pStyle w:val="2"/>
        <w:widowControl w:val="0"/>
        <w:ind w:firstLine="0"/>
        <w:jc w:val="center"/>
        <w:rPr>
          <w:b/>
          <w:color w:val="FF0000"/>
          <w:szCs w:val="28"/>
        </w:rPr>
      </w:pPr>
      <w:proofErr w:type="gramStart"/>
      <w:r w:rsidRPr="008D62D7">
        <w:rPr>
          <w:b/>
          <w:szCs w:val="28"/>
        </w:rPr>
        <w:t>П</w:t>
      </w:r>
      <w:proofErr w:type="gramEnd"/>
      <w:r w:rsidRPr="008D62D7">
        <w:rPr>
          <w:b/>
          <w:szCs w:val="28"/>
        </w:rPr>
        <w:t xml:space="preserve"> </w:t>
      </w:r>
      <w:r w:rsidR="008D62D7">
        <w:rPr>
          <w:b/>
          <w:szCs w:val="28"/>
        </w:rPr>
        <w:t>7</w:t>
      </w:r>
      <w:r w:rsidRPr="008D62D7">
        <w:rPr>
          <w:b/>
          <w:szCs w:val="28"/>
        </w:rPr>
        <w:t>.</w:t>
      </w:r>
      <w:r w:rsidR="008D62D7">
        <w:rPr>
          <w:b/>
          <w:szCs w:val="28"/>
        </w:rPr>
        <w:t>5</w:t>
      </w:r>
      <w:r w:rsidRPr="008D62D7">
        <w:rPr>
          <w:b/>
          <w:szCs w:val="28"/>
        </w:rPr>
        <w:t>-0</w:t>
      </w:r>
      <w:r w:rsidR="008D62D7">
        <w:rPr>
          <w:b/>
          <w:szCs w:val="28"/>
        </w:rPr>
        <w:t>55</w:t>
      </w:r>
      <w:r w:rsidRPr="008D62D7">
        <w:rPr>
          <w:b/>
          <w:szCs w:val="28"/>
        </w:rPr>
        <w:t>-201</w:t>
      </w:r>
      <w:r w:rsidR="00536DAA" w:rsidRPr="008D62D7">
        <w:rPr>
          <w:b/>
          <w:szCs w:val="28"/>
        </w:rPr>
        <w:t>3</w:t>
      </w:r>
    </w:p>
    <w:p w:rsidR="00B31464" w:rsidRPr="00DC2593" w:rsidRDefault="00B31464" w:rsidP="008D62D7">
      <w:pPr>
        <w:pStyle w:val="2"/>
        <w:widowControl w:val="0"/>
        <w:tabs>
          <w:tab w:val="left" w:pos="5445"/>
        </w:tabs>
        <w:ind w:firstLine="0"/>
        <w:jc w:val="center"/>
        <w:rPr>
          <w:color w:val="FF0000"/>
          <w:sz w:val="20"/>
        </w:rPr>
      </w:pPr>
    </w:p>
    <w:p w:rsidR="00B31464" w:rsidRPr="00DC2593" w:rsidRDefault="00B31464" w:rsidP="00A85ABD">
      <w:pPr>
        <w:pStyle w:val="2"/>
        <w:widowControl w:val="0"/>
        <w:tabs>
          <w:tab w:val="left" w:pos="5445"/>
        </w:tabs>
        <w:ind w:firstLine="709"/>
        <w:jc w:val="center"/>
        <w:rPr>
          <w:color w:val="FF0000"/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205"/>
        <w:tblW w:w="0" w:type="auto"/>
        <w:tblLayout w:type="fixed"/>
        <w:tblLook w:val="0000"/>
      </w:tblPr>
      <w:tblGrid>
        <w:gridCol w:w="4232"/>
        <w:gridCol w:w="4948"/>
      </w:tblGrid>
      <w:tr w:rsidR="00B31464" w:rsidRPr="00DC2593" w:rsidTr="008D62D7">
        <w:trPr>
          <w:trHeight w:val="109"/>
        </w:trPr>
        <w:tc>
          <w:tcPr>
            <w:tcW w:w="4232" w:type="dxa"/>
          </w:tcPr>
          <w:p w:rsidR="00B31464" w:rsidRPr="00DC2593" w:rsidRDefault="00B31464" w:rsidP="008D62D7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  <w:r w:rsidRPr="00DC2593">
              <w:rPr>
                <w:sz w:val="20"/>
                <w:szCs w:val="20"/>
              </w:rPr>
              <w:t>Контрольный экземпляр:__________</w:t>
            </w:r>
          </w:p>
        </w:tc>
        <w:tc>
          <w:tcPr>
            <w:tcW w:w="4948" w:type="dxa"/>
          </w:tcPr>
          <w:p w:rsidR="00B31464" w:rsidRPr="00DC2593" w:rsidRDefault="00B31464" w:rsidP="008D62D7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  <w:r w:rsidRPr="00DC2593">
              <w:rPr>
                <w:sz w:val="20"/>
                <w:szCs w:val="20"/>
              </w:rPr>
              <w:t>Учетный экземпляр № __________</w:t>
            </w:r>
          </w:p>
        </w:tc>
      </w:tr>
    </w:tbl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B31464" w:rsidRPr="00DC2593" w:rsidRDefault="00B31464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DC2593" w:rsidRDefault="00F80CB6" w:rsidP="00A85ABD">
      <w:pPr>
        <w:pStyle w:val="2"/>
        <w:widowControl w:val="0"/>
        <w:ind w:firstLine="709"/>
        <w:jc w:val="center"/>
        <w:rPr>
          <w:sz w:val="20"/>
        </w:rPr>
      </w:pPr>
    </w:p>
    <w:p w:rsidR="00F80CB6" w:rsidRPr="008D62D7" w:rsidRDefault="00F80CB6" w:rsidP="00A85ABD">
      <w:pPr>
        <w:pStyle w:val="2"/>
        <w:widowControl w:val="0"/>
        <w:ind w:firstLine="709"/>
        <w:jc w:val="center"/>
        <w:rPr>
          <w:szCs w:val="28"/>
        </w:rPr>
      </w:pPr>
    </w:p>
    <w:p w:rsidR="00B31464" w:rsidRPr="008D62D7" w:rsidRDefault="00B31464" w:rsidP="00A85ABD">
      <w:pPr>
        <w:pStyle w:val="2"/>
        <w:widowControl w:val="0"/>
        <w:ind w:firstLine="709"/>
        <w:jc w:val="center"/>
        <w:rPr>
          <w:szCs w:val="28"/>
        </w:rPr>
      </w:pPr>
      <w:r w:rsidRPr="008D62D7">
        <w:rPr>
          <w:szCs w:val="28"/>
        </w:rPr>
        <w:t>Екатеринбург</w:t>
      </w:r>
    </w:p>
    <w:p w:rsidR="00B31464" w:rsidRPr="008D62D7" w:rsidRDefault="00B31464" w:rsidP="00A85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201</w:t>
      </w:r>
      <w:r w:rsidR="00754FB1" w:rsidRPr="008D62D7">
        <w:rPr>
          <w:rFonts w:ascii="Times New Roman" w:hAnsi="Times New Roman" w:cs="Times New Roman"/>
          <w:sz w:val="28"/>
          <w:szCs w:val="28"/>
        </w:rPr>
        <w:t>3</w:t>
      </w:r>
    </w:p>
    <w:p w:rsidR="008D62D7" w:rsidRDefault="008D62D7" w:rsidP="008D62D7">
      <w:pPr>
        <w:tabs>
          <w:tab w:val="left" w:pos="1695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5D" w:rsidRDefault="004E5E5D" w:rsidP="008D62D7">
      <w:pPr>
        <w:tabs>
          <w:tab w:val="left" w:pos="1695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2D7" w:rsidRPr="008D62D7" w:rsidRDefault="008D62D7" w:rsidP="008D62D7">
      <w:pPr>
        <w:tabs>
          <w:tab w:val="left" w:pos="1695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2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УТВЕРЖДЕНО</w:t>
      </w:r>
    </w:p>
    <w:p w:rsidR="008D62D7" w:rsidRPr="008D62D7" w:rsidRDefault="008D62D7" w:rsidP="008D62D7">
      <w:pPr>
        <w:tabs>
          <w:tab w:val="left" w:pos="1695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62D7">
        <w:rPr>
          <w:rFonts w:ascii="Times New Roman" w:hAnsi="Times New Roman" w:cs="Times New Roman"/>
          <w:color w:val="000000"/>
          <w:sz w:val="24"/>
          <w:szCs w:val="24"/>
        </w:rPr>
        <w:t>приказом ректора УрГЭУ</w:t>
      </w:r>
    </w:p>
    <w:p w:rsidR="008D62D7" w:rsidRPr="008D62D7" w:rsidRDefault="008D62D7" w:rsidP="008D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2D7">
        <w:rPr>
          <w:rFonts w:ascii="Times New Roman" w:hAnsi="Times New Roman" w:cs="Times New Roman"/>
          <w:sz w:val="24"/>
          <w:szCs w:val="24"/>
        </w:rPr>
        <w:t>от «___»  _________2013 г. № ____</w:t>
      </w:r>
    </w:p>
    <w:p w:rsidR="009609D6" w:rsidRPr="009609D6" w:rsidRDefault="009609D6" w:rsidP="009609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D6">
        <w:rPr>
          <w:rFonts w:ascii="Times New Roman" w:hAnsi="Times New Roman" w:cs="Times New Roman"/>
          <w:b/>
          <w:sz w:val="28"/>
          <w:szCs w:val="28"/>
        </w:rPr>
        <w:t>ВРЕМЕННОЕ</w:t>
      </w:r>
    </w:p>
    <w:p w:rsidR="008D62D7" w:rsidRPr="008D62D7" w:rsidRDefault="008D62D7" w:rsidP="008D62D7">
      <w:pPr>
        <w:pStyle w:val="a4"/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62D7" w:rsidRPr="008D62D7" w:rsidRDefault="008D62D7" w:rsidP="008D62D7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333333"/>
          <w:spacing w:val="2"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о практике магистрантов УрГЭУ, обучающихся по основным образовательным программам магистратуры, реализующим ФГОС</w:t>
      </w:r>
    </w:p>
    <w:p w:rsidR="008D62D7" w:rsidRPr="008D62D7" w:rsidRDefault="008D62D7" w:rsidP="008D62D7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BBA" w:rsidRPr="008D62D7" w:rsidRDefault="00C63BBA" w:rsidP="008D62D7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A301A" w:rsidRPr="008D62D7" w:rsidRDefault="00BA301A" w:rsidP="00BA30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BA" w:rsidRPr="008D62D7" w:rsidRDefault="00C63BBA" w:rsidP="00A8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</w:t>
      </w:r>
      <w:r w:rsidRPr="008D62D7">
        <w:rPr>
          <w:rFonts w:ascii="Times New Roman" w:hAnsi="Times New Roman" w:cs="Times New Roman"/>
          <w:sz w:val="28"/>
          <w:szCs w:val="28"/>
        </w:rPr>
        <w:t>организации и прохождения практик</w:t>
      </w:r>
      <w:r w:rsidR="00E301B4" w:rsidRPr="008D62D7">
        <w:rPr>
          <w:rFonts w:ascii="Times New Roman" w:hAnsi="Times New Roman" w:cs="Times New Roman"/>
          <w:sz w:val="28"/>
          <w:szCs w:val="28"/>
        </w:rPr>
        <w:t>и</w:t>
      </w:r>
      <w:r w:rsidRPr="008D62D7">
        <w:rPr>
          <w:rFonts w:ascii="Times New Roman" w:hAnsi="Times New Roman" w:cs="Times New Roman"/>
          <w:sz w:val="28"/>
          <w:szCs w:val="28"/>
        </w:rPr>
        <w:t xml:space="preserve"> магистрантами очной</w:t>
      </w:r>
      <w:r w:rsidR="008B7F82" w:rsidRPr="008D62D7">
        <w:rPr>
          <w:rFonts w:ascii="Times New Roman" w:hAnsi="Times New Roman" w:cs="Times New Roman"/>
          <w:sz w:val="28"/>
          <w:szCs w:val="28"/>
        </w:rPr>
        <w:t>/заочной</w:t>
      </w:r>
      <w:r w:rsidRPr="008D62D7">
        <w:rPr>
          <w:rFonts w:ascii="Times New Roman" w:hAnsi="Times New Roman" w:cs="Times New Roman"/>
          <w:sz w:val="28"/>
          <w:szCs w:val="28"/>
        </w:rPr>
        <w:t xml:space="preserve"> форм обучения в Федеральном государственном бюджетном образовательном учреждении высшего профессионального образования  «Уральский государственный экономический университет» (УрГЭУ) </w:t>
      </w: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основании:</w:t>
      </w:r>
    </w:p>
    <w:p w:rsidR="00C63BBA" w:rsidRPr="008D62D7" w:rsidRDefault="00521789" w:rsidP="000F5BB3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BBA"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Федерации "Об образовании" </w:t>
      </w:r>
      <w:r w:rsidR="000F5BB3" w:rsidRPr="008D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29.12.2012 N 273-ФЗ "Об образовании в Российской Федерации";</w:t>
      </w:r>
    </w:p>
    <w:p w:rsidR="00C63BBA" w:rsidRPr="008D62D7" w:rsidRDefault="00521789" w:rsidP="000F5BB3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BBA"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"О высшем и послевузовском профессиональном образовании" от 22 августа 1996 г. № 125-ФЗ (с последующими изменениями и дополнениями);</w:t>
      </w:r>
    </w:p>
    <w:p w:rsidR="00C63BBA" w:rsidRPr="008D62D7" w:rsidRDefault="00521789" w:rsidP="0052178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BBA"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 высшего профессионального образовани</w:t>
      </w: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3BBA"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BBA" w:rsidRPr="008D62D7" w:rsidRDefault="00521789" w:rsidP="0052178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BBA"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нормативно-методических документов Минобрнауки Российской Федерации;</w:t>
      </w:r>
    </w:p>
    <w:p w:rsidR="00DB2EF1" w:rsidRPr="008D62D7" w:rsidRDefault="00521789" w:rsidP="0052178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BBA"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ФГБОУ ВПО «УрГЭУ»</w:t>
      </w:r>
    </w:p>
    <w:p w:rsidR="00DB2EF1" w:rsidRPr="008D62D7" w:rsidRDefault="00521789" w:rsidP="0052178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DB2EF1" w:rsidRPr="008D62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иными  </w:t>
      </w:r>
      <w:r w:rsidR="00DB2EF1"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документами, регламентирующими деятельность магистратуры</w:t>
      </w:r>
      <w:r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УрГЭУ</w:t>
      </w:r>
      <w:r w:rsidR="00DB2EF1"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92A" w:rsidRPr="008D62D7" w:rsidRDefault="00C7692A" w:rsidP="00C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понятие практики,  порядок ее организации и руководства,  раскрывает содержание и структуру программы практики, требования к отчетной документации.  </w:t>
      </w:r>
    </w:p>
    <w:p w:rsidR="00C7692A" w:rsidRPr="008D62D7" w:rsidRDefault="00C63BBA" w:rsidP="00C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692A"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692A" w:rsidRPr="008D62D7">
        <w:rPr>
          <w:rFonts w:ascii="Times New Roman" w:hAnsi="Times New Roman" w:cs="Times New Roman"/>
          <w:sz w:val="28"/>
          <w:szCs w:val="28"/>
        </w:rPr>
        <w:t xml:space="preserve">Практика магистрантов – обязательный раздел основной образовательной программы. Она представляет собой вид деятельности, непосредственно ориентированный на профессионально-практическую подготовку магистрантов. </w:t>
      </w:r>
    </w:p>
    <w:p w:rsidR="00755CAA" w:rsidRPr="008D62D7" w:rsidRDefault="00C7692A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1.</w:t>
      </w:r>
      <w:r w:rsidR="00647CF2" w:rsidRPr="008D62D7">
        <w:rPr>
          <w:rFonts w:ascii="Times New Roman" w:hAnsi="Times New Roman" w:cs="Times New Roman"/>
          <w:sz w:val="28"/>
          <w:szCs w:val="28"/>
        </w:rPr>
        <w:t>4</w:t>
      </w:r>
      <w:r w:rsidRPr="008D62D7">
        <w:rPr>
          <w:rFonts w:ascii="Times New Roman" w:hAnsi="Times New Roman" w:cs="Times New Roman"/>
          <w:sz w:val="28"/>
          <w:szCs w:val="28"/>
        </w:rPr>
        <w:t xml:space="preserve">. </w:t>
      </w:r>
      <w:r w:rsidR="00DF1443" w:rsidRPr="008D62D7">
        <w:rPr>
          <w:rFonts w:ascii="Times New Roman" w:hAnsi="Times New Roman" w:cs="Times New Roman"/>
          <w:sz w:val="28"/>
          <w:szCs w:val="28"/>
        </w:rPr>
        <w:t>О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бъем и вид </w:t>
      </w:r>
      <w:r w:rsidR="00174EC5" w:rsidRPr="008D62D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55CAA" w:rsidRPr="008D62D7">
        <w:rPr>
          <w:rFonts w:ascii="Times New Roman" w:hAnsi="Times New Roman" w:cs="Times New Roman"/>
          <w:sz w:val="28"/>
          <w:szCs w:val="28"/>
        </w:rPr>
        <w:t>определяются соответствующими федеральными государственными образовательными</w:t>
      </w:r>
      <w:r w:rsidR="00E33783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стандартами (ФГОС) по направлениям подготовки.  </w:t>
      </w:r>
    </w:p>
    <w:p w:rsidR="006C1E95" w:rsidRPr="008D62D7" w:rsidRDefault="006C1E95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1.5.</w:t>
      </w:r>
      <w:r w:rsidRPr="008D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50" w:rsidRPr="008D62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70050" w:rsidRPr="008D62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0050" w:rsidRPr="008D62D7">
        <w:rPr>
          <w:rFonts w:ascii="Times New Roman" w:hAnsi="Times New Roman" w:cs="Times New Roman"/>
          <w:sz w:val="28"/>
          <w:szCs w:val="28"/>
        </w:rPr>
        <w:t xml:space="preserve"> е</w:t>
      </w:r>
      <w:r w:rsidRPr="008D62D7">
        <w:rPr>
          <w:rFonts w:ascii="Times New Roman" w:hAnsi="Times New Roman" w:cs="Times New Roman"/>
          <w:sz w:val="28"/>
          <w:szCs w:val="28"/>
        </w:rPr>
        <w:t xml:space="preserve">сли некоторые виды практики имеют особенности организации и проведения, то принимаются и действуют </w:t>
      </w:r>
      <w:r w:rsidR="004D2E0F" w:rsidRPr="008D62D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8D62D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55CAA" w:rsidRDefault="00755CAA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D7" w:rsidRDefault="008D62D7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D7" w:rsidRDefault="008D62D7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5D" w:rsidRDefault="004E5E5D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D7" w:rsidRPr="008D62D7" w:rsidRDefault="008D62D7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CAA" w:rsidRPr="008D62D7" w:rsidRDefault="00252557" w:rsidP="00174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55CAA" w:rsidRPr="008D62D7">
        <w:rPr>
          <w:rFonts w:ascii="Times New Roman" w:hAnsi="Times New Roman" w:cs="Times New Roman"/>
          <w:b/>
          <w:sz w:val="28"/>
          <w:szCs w:val="28"/>
        </w:rPr>
        <w:t>. Цель и задачи практики</w:t>
      </w:r>
    </w:p>
    <w:p w:rsidR="00BA301A" w:rsidRPr="008D62D7" w:rsidRDefault="00BA301A" w:rsidP="00301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B1" w:rsidRPr="008D62D7" w:rsidRDefault="009C43B1" w:rsidP="003013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iCs/>
          <w:sz w:val="28"/>
          <w:szCs w:val="28"/>
        </w:rPr>
        <w:t xml:space="preserve">2.1. Цель практики  – формирование профессиональных компетенций через </w:t>
      </w:r>
      <w:r w:rsidRPr="008D62D7">
        <w:rPr>
          <w:rFonts w:ascii="Times New Roman" w:hAnsi="Times New Roman" w:cs="Times New Roman"/>
          <w:sz w:val="28"/>
          <w:szCs w:val="28"/>
        </w:rPr>
        <w:t xml:space="preserve">применение полученных теоретических знаний, </w:t>
      </w:r>
      <w:r w:rsidRPr="008D62D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непрерывности и последовательности овладения студентами-магистрантами </w:t>
      </w:r>
      <w:r w:rsidRPr="008D62D7">
        <w:rPr>
          <w:rFonts w:ascii="Times New Roman" w:hAnsi="Times New Roman" w:cs="Times New Roman"/>
          <w:spacing w:val="-2"/>
          <w:sz w:val="28"/>
          <w:szCs w:val="28"/>
        </w:rPr>
        <w:t xml:space="preserve">профессиональной деятельностью, формами и методами работы, приобретение </w:t>
      </w:r>
      <w:r w:rsidRPr="008D62D7">
        <w:rPr>
          <w:rFonts w:ascii="Times New Roman" w:hAnsi="Times New Roman" w:cs="Times New Roman"/>
          <w:sz w:val="28"/>
          <w:szCs w:val="28"/>
        </w:rPr>
        <w:t xml:space="preserve">профессиональных навыков, необходимых для работы, </w:t>
      </w:r>
      <w:r w:rsidRPr="008D62D7">
        <w:rPr>
          <w:rFonts w:ascii="Times New Roman" w:hAnsi="Times New Roman" w:cs="Times New Roman"/>
          <w:spacing w:val="-1"/>
          <w:sz w:val="28"/>
          <w:szCs w:val="28"/>
        </w:rPr>
        <w:t xml:space="preserve">воспитание исполнительской дисциплины и умения самостоятельно решать </w:t>
      </w:r>
      <w:r w:rsidR="003507BC" w:rsidRPr="008D62D7">
        <w:rPr>
          <w:rFonts w:ascii="Times New Roman" w:hAnsi="Times New Roman" w:cs="Times New Roman"/>
          <w:spacing w:val="-1"/>
          <w:sz w:val="28"/>
          <w:szCs w:val="28"/>
        </w:rPr>
        <w:t xml:space="preserve">поставленные </w:t>
      </w:r>
      <w:r w:rsidRPr="008D62D7">
        <w:rPr>
          <w:rFonts w:ascii="Times New Roman" w:hAnsi="Times New Roman" w:cs="Times New Roman"/>
          <w:spacing w:val="-1"/>
          <w:sz w:val="28"/>
          <w:szCs w:val="28"/>
        </w:rPr>
        <w:t>задачи.</w:t>
      </w:r>
    </w:p>
    <w:p w:rsidR="009C43B1" w:rsidRPr="008D62D7" w:rsidRDefault="009C43B1" w:rsidP="003013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iCs/>
          <w:spacing w:val="-2"/>
          <w:sz w:val="28"/>
          <w:szCs w:val="28"/>
        </w:rPr>
        <w:t>2.2. Задачи практики:</w:t>
      </w:r>
    </w:p>
    <w:p w:rsidR="009C43B1" w:rsidRPr="008D62D7" w:rsidRDefault="009C43B1" w:rsidP="003013D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8D62D7">
        <w:rPr>
          <w:rFonts w:ascii="Times New Roman" w:hAnsi="Times New Roman" w:cs="Times New Roman"/>
          <w:spacing w:val="-1"/>
          <w:sz w:val="28"/>
          <w:szCs w:val="28"/>
        </w:rPr>
        <w:t>– приобретение профессиональных навыков, формирование практико-ориентированных компетенций магистра</w:t>
      </w:r>
      <w:r w:rsidR="003507BC" w:rsidRPr="008D62D7">
        <w:rPr>
          <w:rFonts w:ascii="Times New Roman" w:hAnsi="Times New Roman" w:cs="Times New Roman"/>
          <w:spacing w:val="-1"/>
          <w:sz w:val="28"/>
          <w:szCs w:val="28"/>
        </w:rPr>
        <w:t>нта</w:t>
      </w:r>
      <w:r w:rsidRPr="008D62D7">
        <w:rPr>
          <w:rFonts w:ascii="Times New Roman" w:hAnsi="Times New Roman" w:cs="Times New Roman"/>
          <w:spacing w:val="-1"/>
          <w:sz w:val="28"/>
          <w:szCs w:val="28"/>
        </w:rPr>
        <w:t xml:space="preserve">  в соответствии </w:t>
      </w:r>
      <w:r w:rsidRPr="008D62D7">
        <w:rPr>
          <w:rFonts w:ascii="Times New Roman" w:hAnsi="Times New Roman" w:cs="Times New Roman"/>
          <w:sz w:val="28"/>
          <w:szCs w:val="28"/>
        </w:rPr>
        <w:t xml:space="preserve">с видами профессиональной деятельности, предусмотренными </w:t>
      </w:r>
      <w:r w:rsidR="003507BC" w:rsidRPr="008D62D7">
        <w:rPr>
          <w:rFonts w:ascii="Times New Roman" w:hAnsi="Times New Roman" w:cs="Times New Roman"/>
          <w:sz w:val="28"/>
          <w:szCs w:val="28"/>
        </w:rPr>
        <w:t>ФГОС ВПО</w:t>
      </w:r>
      <w:r w:rsidRPr="008D62D7">
        <w:rPr>
          <w:rFonts w:ascii="Times New Roman" w:hAnsi="Times New Roman" w:cs="Times New Roman"/>
          <w:sz w:val="28"/>
          <w:szCs w:val="28"/>
        </w:rPr>
        <w:t>.</w:t>
      </w:r>
    </w:p>
    <w:p w:rsidR="009C43B1" w:rsidRPr="008D62D7" w:rsidRDefault="009C43B1" w:rsidP="003013D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pacing w:val="-1"/>
          <w:sz w:val="28"/>
          <w:szCs w:val="28"/>
        </w:rPr>
        <w:t xml:space="preserve">– практическое освоение различных форм и методов профессиональной </w:t>
      </w:r>
      <w:r w:rsidRPr="008D62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43B1" w:rsidRPr="008D62D7" w:rsidRDefault="009C43B1" w:rsidP="003013D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– формирование профессионального интереса, чувства ответственности и уважения к выбранной профессии.</w:t>
      </w:r>
    </w:p>
    <w:p w:rsidR="009C43B1" w:rsidRPr="008D62D7" w:rsidRDefault="009C43B1" w:rsidP="003013DD">
      <w:pPr>
        <w:shd w:val="clear" w:color="auto" w:fill="FFFFFF"/>
        <w:tabs>
          <w:tab w:val="left" w:pos="3586"/>
          <w:tab w:val="left" w:pos="6427"/>
          <w:tab w:val="left" w:pos="8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2.3. Цели и задачи конкретного вида практики определяются программой в соответствии с требованиями </w:t>
      </w:r>
      <w:r w:rsidR="003507BC" w:rsidRPr="008D62D7">
        <w:rPr>
          <w:rFonts w:ascii="Times New Roman" w:hAnsi="Times New Roman" w:cs="Times New Roman"/>
          <w:sz w:val="28"/>
          <w:szCs w:val="28"/>
        </w:rPr>
        <w:t xml:space="preserve">ФГОС ВПО </w:t>
      </w:r>
      <w:r w:rsidRPr="008D62D7">
        <w:rPr>
          <w:rFonts w:ascii="Times New Roman" w:hAnsi="Times New Roman" w:cs="Times New Roman"/>
          <w:spacing w:val="-1"/>
          <w:sz w:val="28"/>
          <w:szCs w:val="28"/>
        </w:rPr>
        <w:t>соответствующих направлений подготовки.</w:t>
      </w:r>
    </w:p>
    <w:p w:rsidR="003013DD" w:rsidRDefault="003013DD" w:rsidP="00301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D7" w:rsidRPr="008D62D7" w:rsidRDefault="008D62D7" w:rsidP="00301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AA" w:rsidRPr="008D62D7" w:rsidRDefault="00C237D1" w:rsidP="00301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3</w:t>
      </w:r>
      <w:r w:rsidR="00755CAA" w:rsidRPr="008D62D7">
        <w:rPr>
          <w:rFonts w:ascii="Times New Roman" w:hAnsi="Times New Roman" w:cs="Times New Roman"/>
          <w:b/>
          <w:sz w:val="28"/>
          <w:szCs w:val="28"/>
        </w:rPr>
        <w:t>. Место и сроки проведения практики</w:t>
      </w:r>
    </w:p>
    <w:p w:rsidR="00BA301A" w:rsidRPr="008D62D7" w:rsidRDefault="00BA301A" w:rsidP="0045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AA" w:rsidRPr="008D62D7" w:rsidRDefault="00755CAA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Практика может проводиться в подразделениях организаций, производственных предприятий и фирм, специализированных лабораториях</w:t>
      </w:r>
      <w:r w:rsidR="00351BC3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Pr="008D62D7">
        <w:rPr>
          <w:rFonts w:ascii="Times New Roman" w:hAnsi="Times New Roman" w:cs="Times New Roman"/>
          <w:sz w:val="28"/>
          <w:szCs w:val="28"/>
        </w:rPr>
        <w:t xml:space="preserve">и кафедрах университетов,  центральных библиотеках,  на базе научно-образовательных и инновационных центров, где возможно выполнение магистерской диссертации  (по согласованию с научным руководителем). </w:t>
      </w:r>
    </w:p>
    <w:p w:rsidR="00755CAA" w:rsidRPr="008D62D7" w:rsidRDefault="00A560EB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П</w:t>
      </w:r>
      <w:r w:rsidR="00755CAA" w:rsidRPr="008D62D7">
        <w:rPr>
          <w:rFonts w:ascii="Times New Roman" w:hAnsi="Times New Roman" w:cs="Times New Roman"/>
          <w:sz w:val="28"/>
          <w:szCs w:val="28"/>
        </w:rPr>
        <w:t>рактика проводится согласно графику</w:t>
      </w:r>
      <w:r w:rsidR="00351BC3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учебного процесса и в соответствии с приказом ректора </w:t>
      </w:r>
      <w:r w:rsidR="00351BC3" w:rsidRPr="008D62D7">
        <w:rPr>
          <w:rFonts w:ascii="Times New Roman" w:hAnsi="Times New Roman" w:cs="Times New Roman"/>
          <w:sz w:val="28"/>
          <w:szCs w:val="28"/>
        </w:rPr>
        <w:t>Ур</w:t>
      </w:r>
      <w:r w:rsidR="00755CAA" w:rsidRPr="008D62D7">
        <w:rPr>
          <w:rFonts w:ascii="Times New Roman" w:hAnsi="Times New Roman" w:cs="Times New Roman"/>
          <w:sz w:val="28"/>
          <w:szCs w:val="28"/>
        </w:rPr>
        <w:t>Г</w:t>
      </w:r>
      <w:r w:rsidR="00351BC3" w:rsidRPr="008D62D7">
        <w:rPr>
          <w:rFonts w:ascii="Times New Roman" w:hAnsi="Times New Roman" w:cs="Times New Roman"/>
          <w:sz w:val="28"/>
          <w:szCs w:val="28"/>
        </w:rPr>
        <w:t>Э</w:t>
      </w:r>
      <w:r w:rsidR="00755CAA" w:rsidRPr="008D62D7">
        <w:rPr>
          <w:rFonts w:ascii="Times New Roman" w:hAnsi="Times New Roman" w:cs="Times New Roman"/>
          <w:sz w:val="28"/>
          <w:szCs w:val="28"/>
        </w:rPr>
        <w:t>У</w:t>
      </w:r>
      <w:r w:rsidR="002F070E" w:rsidRPr="008D62D7">
        <w:rPr>
          <w:rFonts w:ascii="Times New Roman" w:hAnsi="Times New Roman" w:cs="Times New Roman"/>
          <w:sz w:val="28"/>
          <w:szCs w:val="28"/>
        </w:rPr>
        <w:t>, который издается не позднее или за 14 дней до начала практики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ECC" w:rsidRPr="008D62D7" w:rsidRDefault="00587ECC" w:rsidP="0045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AA" w:rsidRPr="008D62D7" w:rsidRDefault="00C237D1" w:rsidP="0045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4</w:t>
      </w:r>
      <w:r w:rsidR="00755CAA" w:rsidRPr="008D62D7">
        <w:rPr>
          <w:rFonts w:ascii="Times New Roman" w:hAnsi="Times New Roman" w:cs="Times New Roman"/>
          <w:b/>
          <w:sz w:val="28"/>
          <w:szCs w:val="28"/>
        </w:rPr>
        <w:t>. Содержание практики</w:t>
      </w:r>
    </w:p>
    <w:p w:rsidR="00BA301A" w:rsidRPr="008D62D7" w:rsidRDefault="00BA301A" w:rsidP="0045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A" w:rsidRPr="008D62D7" w:rsidRDefault="00BA301A" w:rsidP="00FB50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4.1. </w:t>
      </w:r>
      <w:r w:rsidR="00755CAA" w:rsidRPr="008D62D7">
        <w:rPr>
          <w:rFonts w:ascii="Times New Roman" w:hAnsi="Times New Roman" w:cs="Times New Roman"/>
          <w:sz w:val="28"/>
          <w:szCs w:val="28"/>
        </w:rPr>
        <w:t>Содержание практики определяется руководителями программ</w:t>
      </w:r>
      <w:r w:rsidR="0057797E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>подготовки магистр</w:t>
      </w:r>
      <w:r w:rsidR="00C237D1" w:rsidRPr="008D62D7">
        <w:rPr>
          <w:rFonts w:ascii="Times New Roman" w:hAnsi="Times New Roman" w:cs="Times New Roman"/>
          <w:sz w:val="28"/>
          <w:szCs w:val="28"/>
        </w:rPr>
        <w:t>ант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ов на основе ФГОС ВПО с учетом интересов и возможностей организаций, в которых она проводится.  </w:t>
      </w:r>
    </w:p>
    <w:p w:rsidR="00FA23AA" w:rsidRPr="008D62D7" w:rsidRDefault="00FB504E" w:rsidP="00FB50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При этом магистрант: </w:t>
      </w:r>
    </w:p>
    <w:p w:rsidR="00FA23AA" w:rsidRPr="008D62D7" w:rsidRDefault="00FB504E" w:rsidP="00FA23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исследует ход, структуру и содержание работ по предмету исследования диссертации;  </w:t>
      </w:r>
    </w:p>
    <w:p w:rsidR="00FA23AA" w:rsidRPr="008D62D7" w:rsidRDefault="00FB504E" w:rsidP="00FA23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изучает опыт организации по использованию ресурсов объекта исследования; </w:t>
      </w:r>
    </w:p>
    <w:p w:rsidR="00FA23AA" w:rsidRPr="008D62D7" w:rsidRDefault="00FB504E" w:rsidP="00FA23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анализ,  систематизацию и обобщение информации по теме исследования; </w:t>
      </w:r>
    </w:p>
    <w:p w:rsidR="00FA23AA" w:rsidRPr="008D62D7" w:rsidRDefault="00FB504E" w:rsidP="00FA23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проводит теоретическое или экспериментальное исследование в рамках поставленных задач; </w:t>
      </w:r>
    </w:p>
    <w:p w:rsidR="00FB504E" w:rsidRPr="008D62D7" w:rsidRDefault="00FB504E" w:rsidP="00FA23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осуществляет сравнение результатов исследования объекта разработки с отечественными и зарубежными аналогами.</w:t>
      </w:r>
    </w:p>
    <w:p w:rsidR="00755CAA" w:rsidRPr="008D62D7" w:rsidRDefault="00BA301A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4.</w:t>
      </w:r>
      <w:r w:rsidR="007E4E2C" w:rsidRPr="008D62D7">
        <w:rPr>
          <w:rFonts w:ascii="Times New Roman" w:hAnsi="Times New Roman" w:cs="Times New Roman"/>
          <w:sz w:val="28"/>
          <w:szCs w:val="28"/>
        </w:rPr>
        <w:t>2</w:t>
      </w:r>
      <w:r w:rsidRPr="008D62D7">
        <w:rPr>
          <w:rFonts w:ascii="Times New Roman" w:hAnsi="Times New Roman" w:cs="Times New Roman"/>
          <w:sz w:val="28"/>
          <w:szCs w:val="28"/>
        </w:rPr>
        <w:t xml:space="preserve">. </w:t>
      </w:r>
      <w:r w:rsidR="00E301B4" w:rsidRPr="008D62D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55CAA" w:rsidRPr="008D62D7">
        <w:rPr>
          <w:rFonts w:ascii="Times New Roman" w:hAnsi="Times New Roman" w:cs="Times New Roman"/>
          <w:sz w:val="28"/>
          <w:szCs w:val="28"/>
        </w:rPr>
        <w:t>практики магистрант составляет письменный отчет. В отчет целесообразно включить систематизированные сведения для</w:t>
      </w:r>
      <w:r w:rsidR="00854F4F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составления литературного обзора по теме, а также полученные в ходе практики данные по ее разработке.  </w:t>
      </w:r>
    </w:p>
    <w:p w:rsidR="00755CAA" w:rsidRPr="008D62D7" w:rsidRDefault="00755CAA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Отчет по практике, </w:t>
      </w:r>
      <w:r w:rsidR="00A257A1" w:rsidRPr="008D62D7">
        <w:rPr>
          <w:rFonts w:ascii="Times New Roman" w:hAnsi="Times New Roman" w:cs="Times New Roman"/>
          <w:sz w:val="28"/>
          <w:szCs w:val="28"/>
        </w:rPr>
        <w:t>проверенный</w:t>
      </w:r>
      <w:r w:rsidRPr="008D62D7">
        <w:rPr>
          <w:rFonts w:ascii="Times New Roman" w:hAnsi="Times New Roman" w:cs="Times New Roman"/>
          <w:sz w:val="28"/>
          <w:szCs w:val="28"/>
        </w:rPr>
        <w:t xml:space="preserve"> научным руководителем, представляется на кафедру. </w:t>
      </w:r>
    </w:p>
    <w:p w:rsidR="008D62D7" w:rsidRDefault="008D62D7" w:rsidP="00C77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AA" w:rsidRPr="008D62D7" w:rsidRDefault="00811C0E" w:rsidP="00C77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5</w:t>
      </w:r>
      <w:r w:rsidR="00755CAA" w:rsidRPr="008D62D7">
        <w:rPr>
          <w:rFonts w:ascii="Times New Roman" w:hAnsi="Times New Roman" w:cs="Times New Roman"/>
          <w:b/>
          <w:sz w:val="28"/>
          <w:szCs w:val="28"/>
        </w:rPr>
        <w:t xml:space="preserve">. Руководство и </w:t>
      </w:r>
      <w:proofErr w:type="gramStart"/>
      <w:r w:rsidR="00755CAA" w:rsidRPr="008D62D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755CAA" w:rsidRPr="008D62D7">
        <w:rPr>
          <w:rFonts w:ascii="Times New Roman" w:hAnsi="Times New Roman" w:cs="Times New Roman"/>
          <w:b/>
          <w:sz w:val="28"/>
          <w:szCs w:val="28"/>
        </w:rPr>
        <w:t xml:space="preserve"> прохождением практики</w:t>
      </w:r>
    </w:p>
    <w:p w:rsidR="00D54F3D" w:rsidRPr="008D62D7" w:rsidRDefault="00D54F3D" w:rsidP="00C77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AA" w:rsidRPr="008D62D7" w:rsidRDefault="0001565A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5.</w:t>
      </w:r>
      <w:r w:rsidR="00DB2987" w:rsidRPr="008D62D7">
        <w:rPr>
          <w:rFonts w:ascii="Times New Roman" w:hAnsi="Times New Roman" w:cs="Times New Roman"/>
          <w:sz w:val="28"/>
          <w:szCs w:val="28"/>
        </w:rPr>
        <w:t>1</w:t>
      </w:r>
      <w:r w:rsidRPr="008D62D7">
        <w:rPr>
          <w:rFonts w:ascii="Times New Roman" w:hAnsi="Times New Roman" w:cs="Times New Roman"/>
          <w:sz w:val="28"/>
          <w:szCs w:val="28"/>
        </w:rPr>
        <w:t>.</w:t>
      </w:r>
      <w:r w:rsidR="00DB2987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896162" w:rsidRPr="008D62D7">
        <w:rPr>
          <w:rFonts w:ascii="Times New Roman" w:hAnsi="Times New Roman" w:cs="Times New Roman"/>
          <w:sz w:val="28"/>
          <w:szCs w:val="28"/>
        </w:rPr>
        <w:t>Р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уководство и </w:t>
      </w:r>
      <w:proofErr w:type="gramStart"/>
      <w:r w:rsidR="00755CAA" w:rsidRPr="008D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5CAA" w:rsidRPr="008D62D7">
        <w:rPr>
          <w:rFonts w:ascii="Times New Roman" w:hAnsi="Times New Roman" w:cs="Times New Roman"/>
          <w:sz w:val="28"/>
          <w:szCs w:val="28"/>
        </w:rPr>
        <w:t xml:space="preserve"> выполнением плана</w:t>
      </w:r>
      <w:r w:rsidR="00854F4F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854F4F" w:rsidRPr="008D62D7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осуществляется его научным руководителем. </w:t>
      </w:r>
    </w:p>
    <w:p w:rsidR="007E36B5" w:rsidRPr="008D62D7" w:rsidRDefault="00755CAA" w:rsidP="007E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Научный руководитель магистранта: </w:t>
      </w:r>
    </w:p>
    <w:p w:rsidR="007E36B5" w:rsidRPr="008D62D7" w:rsidRDefault="007E36B5" w:rsidP="000156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осуществляет постановку задач по самостоятельной работе магистрантов в период практики с выдачей индивидуальных заданий, оказывает соответствующую консультационную помощь; </w:t>
      </w:r>
    </w:p>
    <w:p w:rsidR="007E36B5" w:rsidRPr="008D62D7" w:rsidRDefault="007E36B5" w:rsidP="000156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оказывает помощь магистрантам по всем вопросам, связанным с прохождением практики и оформлением отчета;</w:t>
      </w:r>
    </w:p>
    <w:p w:rsidR="00CB603E" w:rsidRPr="008D62D7" w:rsidRDefault="00513ADA" w:rsidP="000156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B603E" w:rsidRPr="008D62D7">
        <w:rPr>
          <w:rFonts w:ascii="Times New Roman" w:hAnsi="Times New Roman" w:cs="Times New Roman"/>
          <w:sz w:val="28"/>
          <w:szCs w:val="28"/>
        </w:rPr>
        <w:t>пр</w:t>
      </w:r>
      <w:r w:rsidR="00612AD5" w:rsidRPr="008D62D7">
        <w:rPr>
          <w:rFonts w:ascii="Times New Roman" w:hAnsi="Times New Roman" w:cs="Times New Roman"/>
          <w:sz w:val="28"/>
          <w:szCs w:val="28"/>
        </w:rPr>
        <w:t>и</w:t>
      </w:r>
      <w:r w:rsidR="00CB603E" w:rsidRPr="008D62D7">
        <w:rPr>
          <w:rFonts w:ascii="Times New Roman" w:hAnsi="Times New Roman" w:cs="Times New Roman"/>
          <w:sz w:val="28"/>
          <w:szCs w:val="28"/>
        </w:rPr>
        <w:t xml:space="preserve">ем и </w:t>
      </w:r>
      <w:r w:rsidR="007E36B5" w:rsidRPr="008D62D7">
        <w:rPr>
          <w:rFonts w:ascii="Times New Roman" w:hAnsi="Times New Roman" w:cs="Times New Roman"/>
          <w:sz w:val="28"/>
          <w:szCs w:val="28"/>
        </w:rPr>
        <w:t>защит</w:t>
      </w:r>
      <w:r w:rsidR="00DC23FB" w:rsidRPr="008D62D7">
        <w:rPr>
          <w:rFonts w:ascii="Times New Roman" w:hAnsi="Times New Roman" w:cs="Times New Roman"/>
          <w:sz w:val="28"/>
          <w:szCs w:val="28"/>
        </w:rPr>
        <w:t>у</w:t>
      </w:r>
      <w:r w:rsidR="007E36B5" w:rsidRPr="008D62D7">
        <w:rPr>
          <w:rFonts w:ascii="Times New Roman" w:hAnsi="Times New Roman" w:cs="Times New Roman"/>
          <w:sz w:val="28"/>
          <w:szCs w:val="28"/>
        </w:rPr>
        <w:t xml:space="preserve"> отчетов магистрантов по практике</w:t>
      </w:r>
      <w:r w:rsidR="00CB603E" w:rsidRPr="008D62D7">
        <w:rPr>
          <w:rFonts w:ascii="Times New Roman" w:hAnsi="Times New Roman" w:cs="Times New Roman"/>
          <w:sz w:val="28"/>
          <w:szCs w:val="28"/>
        </w:rPr>
        <w:t>;</w:t>
      </w:r>
    </w:p>
    <w:p w:rsidR="007E36B5" w:rsidRPr="008D62D7" w:rsidRDefault="00513ADA" w:rsidP="0001565A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оценивает и </w:t>
      </w:r>
      <w:r w:rsidR="00CB603E" w:rsidRPr="008D62D7">
        <w:rPr>
          <w:rFonts w:ascii="Times New Roman" w:hAnsi="Times New Roman" w:cs="Times New Roman"/>
          <w:sz w:val="28"/>
          <w:szCs w:val="28"/>
        </w:rPr>
        <w:t>сда</w:t>
      </w:r>
      <w:r w:rsidRPr="008D62D7">
        <w:rPr>
          <w:rFonts w:ascii="Times New Roman" w:hAnsi="Times New Roman" w:cs="Times New Roman"/>
          <w:sz w:val="28"/>
          <w:szCs w:val="28"/>
        </w:rPr>
        <w:t>ет</w:t>
      </w:r>
      <w:r w:rsidR="00CB603E" w:rsidRPr="008D62D7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8D62D7">
        <w:rPr>
          <w:rFonts w:ascii="Times New Roman" w:hAnsi="Times New Roman" w:cs="Times New Roman"/>
          <w:sz w:val="28"/>
          <w:szCs w:val="28"/>
        </w:rPr>
        <w:t>ы</w:t>
      </w:r>
      <w:r w:rsidR="00CB603E" w:rsidRPr="008D6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0BAE" w:rsidRPr="008D62D7">
        <w:rPr>
          <w:rFonts w:ascii="Times New Roman" w:hAnsi="Times New Roman" w:cs="Times New Roman"/>
          <w:sz w:val="28"/>
          <w:szCs w:val="28"/>
        </w:rPr>
        <w:t>магистрантов</w:t>
      </w:r>
      <w:r w:rsidR="00CB603E" w:rsidRPr="008D62D7">
        <w:rPr>
          <w:rFonts w:ascii="Times New Roman" w:hAnsi="Times New Roman" w:cs="Times New Roman"/>
          <w:sz w:val="28"/>
          <w:szCs w:val="28"/>
        </w:rPr>
        <w:t xml:space="preserve"> по практике на кафедру.</w:t>
      </w:r>
      <w:r w:rsidR="007E36B5" w:rsidRPr="008D6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CAA" w:rsidRPr="008D62D7" w:rsidRDefault="007E36B5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Магистрант при прохождении практики получает от </w:t>
      </w:r>
      <w:r w:rsidR="00937666" w:rsidRPr="008D62D7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755CAA" w:rsidRPr="008D62D7">
        <w:rPr>
          <w:rFonts w:ascii="Times New Roman" w:hAnsi="Times New Roman" w:cs="Times New Roman"/>
          <w:sz w:val="28"/>
          <w:szCs w:val="28"/>
        </w:rPr>
        <w:t>руководителя</w:t>
      </w:r>
      <w:r w:rsidR="00854F4F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>указания, рекомендации и разъяснения по всем вопросам, связанным с</w:t>
      </w:r>
      <w:r w:rsidR="00764606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организацией и прохождением практики,  </w:t>
      </w:r>
      <w:proofErr w:type="gramStart"/>
      <w:r w:rsidR="00755CAA" w:rsidRPr="008D62D7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755CAA" w:rsidRPr="008D62D7">
        <w:rPr>
          <w:rFonts w:ascii="Times New Roman" w:hAnsi="Times New Roman" w:cs="Times New Roman"/>
          <w:sz w:val="28"/>
          <w:szCs w:val="28"/>
        </w:rPr>
        <w:t xml:space="preserve"> выполняемой</w:t>
      </w:r>
      <w:r w:rsidR="00764606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755CAA" w:rsidRPr="008D62D7">
        <w:rPr>
          <w:rFonts w:ascii="Times New Roman" w:hAnsi="Times New Roman" w:cs="Times New Roman"/>
          <w:sz w:val="28"/>
          <w:szCs w:val="28"/>
        </w:rPr>
        <w:t xml:space="preserve">работе в соответствии с графиком проведения практики. </w:t>
      </w:r>
    </w:p>
    <w:p w:rsidR="006560B8" w:rsidRPr="008D62D7" w:rsidRDefault="00DB6E46" w:rsidP="004C7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5.</w:t>
      </w:r>
      <w:r w:rsidR="00FA1D05" w:rsidRPr="008D62D7">
        <w:rPr>
          <w:rFonts w:ascii="Times New Roman" w:hAnsi="Times New Roman" w:cs="Times New Roman"/>
          <w:sz w:val="28"/>
          <w:szCs w:val="28"/>
        </w:rPr>
        <w:t>2</w:t>
      </w:r>
      <w:r w:rsidRPr="008D62D7">
        <w:rPr>
          <w:rFonts w:ascii="Times New Roman" w:hAnsi="Times New Roman" w:cs="Times New Roman"/>
          <w:sz w:val="28"/>
          <w:szCs w:val="28"/>
        </w:rPr>
        <w:t xml:space="preserve">. </w:t>
      </w:r>
      <w:r w:rsidR="006560B8" w:rsidRPr="008D62D7">
        <w:rPr>
          <w:rFonts w:ascii="Times New Roman" w:hAnsi="Times New Roman" w:cs="Times New Roman"/>
          <w:sz w:val="28"/>
          <w:szCs w:val="28"/>
        </w:rPr>
        <w:t xml:space="preserve"> Основные функции руководителя практики от организации–базы практики:</w:t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организация и проведение практики в соответствии с программой практики;</w:t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разработка календарно-тематического плана проведения практики совместно с </w:t>
      </w:r>
      <w:r w:rsidR="00D83683" w:rsidRPr="008D62D7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Pr="008D62D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83683" w:rsidRPr="008D62D7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8D62D7">
        <w:rPr>
          <w:rFonts w:ascii="Times New Roman" w:hAnsi="Times New Roman" w:cs="Times New Roman"/>
          <w:sz w:val="28"/>
          <w:szCs w:val="28"/>
        </w:rPr>
        <w:t>от вуза;</w:t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DB6E46" w:rsidRPr="008D62D7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8D62D7">
        <w:rPr>
          <w:rFonts w:ascii="Times New Roman" w:hAnsi="Times New Roman" w:cs="Times New Roman"/>
          <w:sz w:val="28"/>
          <w:szCs w:val="28"/>
        </w:rPr>
        <w:t>по рабочим местам или перемещение их</w:t>
      </w:r>
      <w:r w:rsidRPr="008D62D7">
        <w:rPr>
          <w:rFonts w:ascii="Times New Roman" w:hAnsi="Times New Roman" w:cs="Times New Roman"/>
          <w:sz w:val="28"/>
          <w:szCs w:val="28"/>
        </w:rPr>
        <w:br/>
        <w:t>по видам работ, подбор опытных специалистов организации для непо</w:t>
      </w:r>
      <w:r w:rsidRPr="008D62D7">
        <w:rPr>
          <w:rFonts w:ascii="Times New Roman" w:hAnsi="Times New Roman" w:cs="Times New Roman"/>
          <w:sz w:val="28"/>
          <w:szCs w:val="28"/>
        </w:rPr>
        <w:softHyphen/>
        <w:t>средственного руководства практикой</w:t>
      </w:r>
      <w:r w:rsidR="00DB6E46" w:rsidRPr="008D62D7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 w:rsidRPr="008D62D7">
        <w:rPr>
          <w:rFonts w:ascii="Times New Roman" w:hAnsi="Times New Roman" w:cs="Times New Roman"/>
          <w:sz w:val="28"/>
          <w:szCs w:val="28"/>
        </w:rPr>
        <w:t>;</w:t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pos="2726"/>
          <w:tab w:val="left" w:pos="57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определение обязанностей </w:t>
      </w:r>
      <w:r w:rsidR="00DB6E46" w:rsidRPr="008D62D7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8D62D7">
        <w:rPr>
          <w:rFonts w:ascii="Times New Roman" w:hAnsi="Times New Roman" w:cs="Times New Roman"/>
          <w:sz w:val="28"/>
          <w:szCs w:val="28"/>
        </w:rPr>
        <w:t>и конкретных практических за</w:t>
      </w:r>
      <w:r w:rsidRPr="008D62D7">
        <w:rPr>
          <w:rFonts w:ascii="Times New Roman" w:hAnsi="Times New Roman" w:cs="Times New Roman"/>
          <w:sz w:val="28"/>
          <w:szCs w:val="28"/>
        </w:rPr>
        <w:softHyphen/>
        <w:t xml:space="preserve">дач в соответствии с программой практики и индивидуальным заданием </w:t>
      </w:r>
      <w:r w:rsidR="00DB6E46" w:rsidRPr="008D62D7">
        <w:rPr>
          <w:rFonts w:ascii="Times New Roman" w:hAnsi="Times New Roman" w:cs="Times New Roman"/>
          <w:sz w:val="28"/>
          <w:szCs w:val="28"/>
        </w:rPr>
        <w:t>магистранта</w:t>
      </w:r>
      <w:r w:rsidRPr="008D62D7">
        <w:rPr>
          <w:rFonts w:ascii="Times New Roman" w:hAnsi="Times New Roman" w:cs="Times New Roman"/>
          <w:sz w:val="28"/>
          <w:szCs w:val="28"/>
        </w:rPr>
        <w:t>;</w:t>
      </w:r>
      <w:r w:rsidRPr="008D62D7">
        <w:rPr>
          <w:rFonts w:ascii="Times New Roman" w:hAnsi="Times New Roman" w:cs="Times New Roman"/>
          <w:sz w:val="28"/>
          <w:szCs w:val="28"/>
        </w:rPr>
        <w:tab/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pos="2726"/>
          <w:tab w:val="left" w:pos="57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2D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E418A" w:rsidRPr="008D62D7">
        <w:rPr>
          <w:rFonts w:ascii="Times New Roman" w:hAnsi="Times New Roman" w:cs="Times New Roman"/>
          <w:sz w:val="28"/>
          <w:szCs w:val="28"/>
        </w:rPr>
        <w:t xml:space="preserve">магистрантами </w:t>
      </w:r>
      <w:r w:rsidRPr="008D62D7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плана проведения практики;</w:t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pos="5770"/>
          <w:tab w:val="left" w:pos="58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2D7">
        <w:rPr>
          <w:rFonts w:ascii="Times New Roman" w:hAnsi="Times New Roman" w:cs="Times New Roman"/>
          <w:sz w:val="28"/>
          <w:szCs w:val="28"/>
        </w:rPr>
        <w:t xml:space="preserve"> выполнением программы практики;</w:t>
      </w:r>
      <w:r w:rsidRPr="008D62D7">
        <w:rPr>
          <w:rFonts w:ascii="Times New Roman" w:hAnsi="Times New Roman" w:cs="Times New Roman"/>
          <w:sz w:val="28"/>
          <w:szCs w:val="28"/>
        </w:rPr>
        <w:tab/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pos="58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BE418A" w:rsidRPr="008D62D7">
        <w:rPr>
          <w:rFonts w:ascii="Times New Roman" w:hAnsi="Times New Roman" w:cs="Times New Roman"/>
          <w:sz w:val="28"/>
          <w:szCs w:val="28"/>
        </w:rPr>
        <w:t xml:space="preserve">магистрантам </w:t>
      </w:r>
      <w:r w:rsidRPr="008D62D7">
        <w:rPr>
          <w:rFonts w:ascii="Times New Roman" w:hAnsi="Times New Roman" w:cs="Times New Roman"/>
          <w:sz w:val="28"/>
          <w:szCs w:val="28"/>
        </w:rPr>
        <w:t>условий безопасной работы;</w:t>
      </w:r>
      <w:r w:rsidRPr="008D62D7">
        <w:rPr>
          <w:rFonts w:ascii="Times New Roman" w:hAnsi="Times New Roman" w:cs="Times New Roman"/>
          <w:sz w:val="28"/>
          <w:szCs w:val="28"/>
        </w:rPr>
        <w:tab/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2D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BE418A" w:rsidRPr="008D62D7">
        <w:rPr>
          <w:rFonts w:ascii="Times New Roman" w:hAnsi="Times New Roman" w:cs="Times New Roman"/>
          <w:sz w:val="28"/>
          <w:szCs w:val="28"/>
        </w:rPr>
        <w:t xml:space="preserve">магистрантами </w:t>
      </w:r>
      <w:r w:rsidRPr="008D62D7">
        <w:rPr>
          <w:rFonts w:ascii="Times New Roman" w:hAnsi="Times New Roman" w:cs="Times New Roman"/>
          <w:sz w:val="28"/>
          <w:szCs w:val="28"/>
        </w:rPr>
        <w:t>трудовой дисциплины;</w:t>
      </w:r>
    </w:p>
    <w:p w:rsidR="006560B8" w:rsidRPr="008D62D7" w:rsidRDefault="006560B8" w:rsidP="004C713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проверка отчетов </w:t>
      </w:r>
      <w:r w:rsidR="00BE418A" w:rsidRPr="008D62D7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8D62D7">
        <w:rPr>
          <w:rFonts w:ascii="Times New Roman" w:hAnsi="Times New Roman" w:cs="Times New Roman"/>
          <w:sz w:val="28"/>
          <w:szCs w:val="28"/>
        </w:rPr>
        <w:t>и подготовка письменного отзыва о</w:t>
      </w:r>
      <w:r w:rsidRPr="008D62D7">
        <w:rPr>
          <w:rFonts w:ascii="Times New Roman" w:hAnsi="Times New Roman" w:cs="Times New Roman"/>
          <w:sz w:val="28"/>
          <w:szCs w:val="28"/>
        </w:rPr>
        <w:br/>
        <w:t>прохождении практики с указанием оценки, заполнение дневников практики, листа о формировании компетенций.</w:t>
      </w:r>
    </w:p>
    <w:p w:rsidR="006560B8" w:rsidRPr="008D62D7" w:rsidRDefault="006560B8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0E" w:rsidRPr="008D62D7" w:rsidRDefault="00811C0E" w:rsidP="00F54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магистрантов</w:t>
      </w:r>
    </w:p>
    <w:p w:rsidR="00F54F49" w:rsidRPr="008D62D7" w:rsidRDefault="00F54F49" w:rsidP="00F54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C0E" w:rsidRPr="008D62D7" w:rsidRDefault="00811C0E" w:rsidP="00A8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Магистрант имеет право:</w:t>
      </w:r>
    </w:p>
    <w:p w:rsidR="00EF7482" w:rsidRPr="008D62D7" w:rsidRDefault="00EF7482" w:rsidP="00EF7482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самостоятельно осуществлять поиск организаций для прохождения практики;</w:t>
      </w:r>
    </w:p>
    <w:p w:rsidR="00EF7482" w:rsidRPr="008D62D7" w:rsidRDefault="00EF7482" w:rsidP="00EF7482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  <w:tab w:val="left" w:pos="1134"/>
          <w:tab w:val="left" w:pos="1411"/>
          <w:tab w:val="left" w:pos="3178"/>
          <w:tab w:val="left" w:pos="60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обращаться на кафедру в целях получения помощи в поиске места прохождения практики;</w:t>
      </w:r>
      <w:r w:rsidRPr="008D62D7">
        <w:rPr>
          <w:rFonts w:ascii="Times New Roman" w:hAnsi="Times New Roman" w:cs="Times New Roman"/>
          <w:sz w:val="28"/>
          <w:szCs w:val="28"/>
        </w:rPr>
        <w:tab/>
      </w:r>
    </w:p>
    <w:p w:rsidR="00EF7482" w:rsidRPr="008D62D7" w:rsidRDefault="00EF7482" w:rsidP="00EF748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обратиться на кафедру за получением рекомендательного письма</w:t>
      </w:r>
      <w:r w:rsidRPr="008D62D7">
        <w:rPr>
          <w:rFonts w:ascii="Times New Roman" w:hAnsi="Times New Roman" w:cs="Times New Roman"/>
          <w:sz w:val="28"/>
          <w:szCs w:val="28"/>
        </w:rPr>
        <w:br/>
        <w:t>(направления) от университета на практику;</w:t>
      </w:r>
    </w:p>
    <w:p w:rsidR="00EF7482" w:rsidRPr="008D62D7" w:rsidRDefault="00EF7482" w:rsidP="00EF748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консультироваться по вопросам практики у преподавателей, ответ</w:t>
      </w:r>
      <w:r w:rsidRPr="008D62D7">
        <w:rPr>
          <w:rFonts w:ascii="Times New Roman" w:hAnsi="Times New Roman" w:cs="Times New Roman"/>
          <w:sz w:val="28"/>
          <w:szCs w:val="28"/>
        </w:rPr>
        <w:softHyphen/>
        <w:t>ственных за практику на выпускающих кафедрах, у руководителей прак</w:t>
      </w:r>
      <w:r w:rsidRPr="008D62D7">
        <w:rPr>
          <w:rFonts w:ascii="Times New Roman" w:hAnsi="Times New Roman" w:cs="Times New Roman"/>
          <w:sz w:val="28"/>
          <w:szCs w:val="28"/>
        </w:rPr>
        <w:softHyphen/>
        <w:t>тики от вуза и организации-базы практики.</w:t>
      </w:r>
    </w:p>
    <w:p w:rsidR="00811C0E" w:rsidRPr="008D62D7" w:rsidRDefault="00811C0E" w:rsidP="00A8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Магистрант обязан:</w:t>
      </w:r>
    </w:p>
    <w:p w:rsidR="00EF7482" w:rsidRPr="008D62D7" w:rsidRDefault="00EF7482" w:rsidP="00EF748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пройти практику в определенной организации и в сроки, установленные приказом ректора вуза;</w:t>
      </w:r>
    </w:p>
    <w:p w:rsidR="00EF7482" w:rsidRPr="008D62D7" w:rsidRDefault="00EF7482" w:rsidP="00EF748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своевременно и полностью выполнить программу практики и инди</w:t>
      </w:r>
      <w:r w:rsidRPr="008D62D7">
        <w:rPr>
          <w:rFonts w:ascii="Times New Roman" w:hAnsi="Times New Roman" w:cs="Times New Roman"/>
          <w:sz w:val="28"/>
          <w:szCs w:val="28"/>
        </w:rPr>
        <w:softHyphen/>
        <w:t>видуальное задание;</w:t>
      </w:r>
    </w:p>
    <w:p w:rsidR="00EF7482" w:rsidRPr="008D62D7" w:rsidRDefault="00EF7482" w:rsidP="00EF748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60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отмечать выполнение работ в дневнике практики магистранта не реже одного раза в неделю с подписью руко</w:t>
      </w:r>
      <w:r w:rsidRPr="008D62D7">
        <w:rPr>
          <w:rFonts w:ascii="Times New Roman" w:hAnsi="Times New Roman" w:cs="Times New Roman"/>
          <w:sz w:val="28"/>
          <w:szCs w:val="28"/>
        </w:rPr>
        <w:softHyphen/>
        <w:t>водителя практики от организации</w:t>
      </w:r>
      <w:r w:rsidR="00FB56C2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Pr="008D62D7">
        <w:rPr>
          <w:rFonts w:ascii="Times New Roman" w:hAnsi="Times New Roman" w:cs="Times New Roman"/>
          <w:sz w:val="28"/>
          <w:szCs w:val="28"/>
        </w:rPr>
        <w:t>– базы практики;</w:t>
      </w:r>
      <w:r w:rsidRPr="008D62D7">
        <w:rPr>
          <w:rFonts w:ascii="Times New Roman" w:hAnsi="Times New Roman" w:cs="Times New Roman"/>
          <w:sz w:val="28"/>
          <w:szCs w:val="28"/>
        </w:rPr>
        <w:tab/>
      </w:r>
    </w:p>
    <w:p w:rsidR="00EF7482" w:rsidRPr="008D62D7" w:rsidRDefault="00EF7482" w:rsidP="00EF748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соблюдать трудовую дисциплину и правила внутреннего распорядка организации–базы практики;</w:t>
      </w:r>
    </w:p>
    <w:p w:rsidR="00EF7482" w:rsidRPr="008D62D7" w:rsidRDefault="00EF7482" w:rsidP="00EF748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безопасности;</w:t>
      </w:r>
    </w:p>
    <w:p w:rsidR="00EF7482" w:rsidRPr="008D62D7" w:rsidRDefault="00EF7482" w:rsidP="00EF748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60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предоставить на выпускающую кафедру не позднее </w:t>
      </w:r>
      <w:r w:rsidR="00FB56C2" w:rsidRPr="008D62D7">
        <w:rPr>
          <w:rFonts w:ascii="Times New Roman" w:hAnsi="Times New Roman" w:cs="Times New Roman"/>
          <w:sz w:val="28"/>
          <w:szCs w:val="28"/>
        </w:rPr>
        <w:t xml:space="preserve">2-х недель </w:t>
      </w:r>
      <w:r w:rsidRPr="008D62D7">
        <w:rPr>
          <w:rFonts w:ascii="Times New Roman" w:hAnsi="Times New Roman" w:cs="Times New Roman"/>
          <w:sz w:val="28"/>
          <w:szCs w:val="28"/>
        </w:rPr>
        <w:t>после окончания срока прохождения практики комплект докумен</w:t>
      </w:r>
      <w:r w:rsidRPr="008D62D7">
        <w:rPr>
          <w:rFonts w:ascii="Times New Roman" w:hAnsi="Times New Roman" w:cs="Times New Roman"/>
          <w:sz w:val="28"/>
          <w:szCs w:val="28"/>
        </w:rPr>
        <w:softHyphen/>
        <w:t>тов</w:t>
      </w:r>
      <w:r w:rsidR="000D4921"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Pr="008D62D7">
        <w:rPr>
          <w:rFonts w:ascii="Times New Roman" w:hAnsi="Times New Roman" w:cs="Times New Roman"/>
          <w:sz w:val="28"/>
          <w:szCs w:val="28"/>
        </w:rPr>
        <w:t>по итогам прохождения практики</w:t>
      </w:r>
      <w:r w:rsidR="008D5909" w:rsidRPr="008D62D7">
        <w:rPr>
          <w:rFonts w:ascii="Times New Roman" w:hAnsi="Times New Roman" w:cs="Times New Roman"/>
          <w:sz w:val="28"/>
          <w:szCs w:val="28"/>
        </w:rPr>
        <w:t>:</w:t>
      </w:r>
    </w:p>
    <w:p w:rsidR="008D5909" w:rsidRPr="008D62D7" w:rsidRDefault="008D5909" w:rsidP="00922FA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60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отчет по практике</w:t>
      </w:r>
      <w:r w:rsidR="00AF5022" w:rsidRPr="008D62D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D62D7">
        <w:rPr>
          <w:rFonts w:ascii="Times New Roman" w:hAnsi="Times New Roman" w:cs="Times New Roman"/>
          <w:sz w:val="28"/>
          <w:szCs w:val="28"/>
        </w:rPr>
        <w:t>;</w:t>
      </w:r>
    </w:p>
    <w:p w:rsidR="008D5909" w:rsidRPr="008D62D7" w:rsidRDefault="008D5909" w:rsidP="00922FA4">
      <w:pPr>
        <w:pStyle w:val="a4"/>
        <w:numPr>
          <w:ilvl w:val="0"/>
          <w:numId w:val="15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  <w:r w:rsidR="00AC6782" w:rsidRPr="008D62D7">
        <w:rPr>
          <w:rFonts w:ascii="Times New Roman" w:hAnsi="Times New Roman" w:cs="Times New Roman"/>
          <w:sz w:val="28"/>
          <w:szCs w:val="28"/>
        </w:rPr>
        <w:t>магистран</w:t>
      </w:r>
      <w:r w:rsidRPr="008D62D7">
        <w:rPr>
          <w:rFonts w:ascii="Times New Roman" w:hAnsi="Times New Roman" w:cs="Times New Roman"/>
          <w:sz w:val="28"/>
          <w:szCs w:val="28"/>
        </w:rPr>
        <w:t>та, подписанный руководителем практики от вуза и от организации – базы практики и заверенный печатью  организации–базы практики</w:t>
      </w:r>
      <w:r w:rsidR="00AF5022" w:rsidRPr="008D62D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8D62D7">
        <w:rPr>
          <w:rFonts w:ascii="Times New Roman" w:hAnsi="Times New Roman" w:cs="Times New Roman"/>
          <w:sz w:val="28"/>
          <w:szCs w:val="28"/>
        </w:rPr>
        <w:t>;</w:t>
      </w:r>
    </w:p>
    <w:p w:rsidR="008D5909" w:rsidRPr="008D62D7" w:rsidRDefault="008D5909" w:rsidP="00944D78">
      <w:pPr>
        <w:pStyle w:val="a4"/>
        <w:numPr>
          <w:ilvl w:val="0"/>
          <w:numId w:val="15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лист о формировании компетенций</w:t>
      </w:r>
      <w:r w:rsidR="00AF5022" w:rsidRPr="008D62D7">
        <w:rPr>
          <w:rFonts w:ascii="Times New Roman" w:hAnsi="Times New Roman" w:cs="Times New Roman"/>
          <w:sz w:val="28"/>
          <w:szCs w:val="28"/>
        </w:rPr>
        <w:t xml:space="preserve"> (Приложение 3);</w:t>
      </w:r>
      <w:r w:rsidR="00944D78" w:rsidRPr="008D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EF" w:rsidRPr="008D62D7" w:rsidRDefault="00EF7482" w:rsidP="00944D78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60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явиться на защиту отчета по практике в сроки, </w:t>
      </w:r>
      <w:r w:rsidR="00FB56C2" w:rsidRPr="008D62D7">
        <w:rPr>
          <w:rFonts w:ascii="Times New Roman" w:hAnsi="Times New Roman" w:cs="Times New Roman"/>
          <w:sz w:val="28"/>
          <w:szCs w:val="28"/>
        </w:rPr>
        <w:t>установленные</w:t>
      </w:r>
      <w:r w:rsidRPr="008D62D7">
        <w:rPr>
          <w:rFonts w:ascii="Times New Roman" w:hAnsi="Times New Roman" w:cs="Times New Roman"/>
          <w:sz w:val="28"/>
          <w:szCs w:val="28"/>
        </w:rPr>
        <w:t xml:space="preserve"> </w:t>
      </w:r>
      <w:r w:rsidR="00CB603E" w:rsidRPr="008D62D7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8D62D7">
        <w:rPr>
          <w:rFonts w:ascii="Times New Roman" w:hAnsi="Times New Roman" w:cs="Times New Roman"/>
          <w:sz w:val="28"/>
          <w:szCs w:val="28"/>
        </w:rPr>
        <w:t>кафедр</w:t>
      </w:r>
      <w:r w:rsidR="00FB56C2" w:rsidRPr="008D62D7">
        <w:rPr>
          <w:rFonts w:ascii="Times New Roman" w:hAnsi="Times New Roman" w:cs="Times New Roman"/>
          <w:sz w:val="28"/>
          <w:szCs w:val="28"/>
        </w:rPr>
        <w:t>ой</w:t>
      </w:r>
      <w:r w:rsidR="000235EF" w:rsidRPr="008D62D7">
        <w:rPr>
          <w:rFonts w:ascii="Times New Roman" w:hAnsi="Times New Roman" w:cs="Times New Roman"/>
          <w:sz w:val="28"/>
          <w:szCs w:val="28"/>
        </w:rPr>
        <w:t>;</w:t>
      </w:r>
    </w:p>
    <w:p w:rsidR="00EF7482" w:rsidRPr="008D62D7" w:rsidRDefault="000235EF" w:rsidP="00944D78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60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магистранты, проходящие практику на предприятиях пищевой, перерабатывающей промышленности, общественного питания, обязаны проходить </w:t>
      </w:r>
      <w:r w:rsidRPr="008D62D7">
        <w:rPr>
          <w:rFonts w:ascii="Times New Roman" w:hAnsi="Times New Roman" w:cs="Times New Roman"/>
          <w:sz w:val="28"/>
          <w:szCs w:val="28"/>
        </w:rPr>
        <w:lastRenderedPageBreak/>
        <w:t>медицинскую комиссию</w:t>
      </w:r>
      <w:r w:rsidR="00EF7482" w:rsidRPr="008D62D7">
        <w:rPr>
          <w:rFonts w:ascii="Times New Roman" w:hAnsi="Times New Roman" w:cs="Times New Roman"/>
          <w:sz w:val="28"/>
          <w:szCs w:val="28"/>
        </w:rPr>
        <w:t>.</w:t>
      </w:r>
    </w:p>
    <w:p w:rsidR="008D62D7" w:rsidRPr="008D62D7" w:rsidRDefault="008D62D7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AA" w:rsidRPr="008D62D7" w:rsidRDefault="00811C0E" w:rsidP="00F54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7</w:t>
      </w:r>
      <w:r w:rsidR="00755CAA" w:rsidRPr="008D62D7">
        <w:rPr>
          <w:rFonts w:ascii="Times New Roman" w:hAnsi="Times New Roman" w:cs="Times New Roman"/>
          <w:b/>
          <w:sz w:val="28"/>
          <w:szCs w:val="28"/>
        </w:rPr>
        <w:t>. Подведение итогов практики</w:t>
      </w:r>
    </w:p>
    <w:p w:rsidR="00F54F49" w:rsidRPr="008D62D7" w:rsidRDefault="00F54F49" w:rsidP="00F54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19" w:rsidRPr="008D62D7" w:rsidRDefault="002F1919" w:rsidP="0010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 xml:space="preserve">7.1. </w:t>
      </w:r>
      <w:r w:rsidR="00811C0E" w:rsidRPr="008D62D7">
        <w:rPr>
          <w:rFonts w:ascii="Times New Roman" w:hAnsi="Times New Roman" w:cs="Times New Roman"/>
          <w:sz w:val="28"/>
          <w:szCs w:val="28"/>
        </w:rPr>
        <w:t xml:space="preserve">Аттестация по итогам практики проводится на выпускающей кафедре. </w:t>
      </w:r>
    </w:p>
    <w:p w:rsidR="0010589D" w:rsidRPr="008D62D7" w:rsidRDefault="0010589D" w:rsidP="0010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7.2. Формой аттестации по итогам практики является дифференцированный зачет.</w:t>
      </w:r>
    </w:p>
    <w:p w:rsidR="0010589D" w:rsidRPr="008D62D7" w:rsidRDefault="0010589D" w:rsidP="0010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Зачет проводится в виде защиты магистрантом отчета по практике перед научным руководителем магистранта, возможно приглашение представителя организации – базы практики.</w:t>
      </w:r>
    </w:p>
    <w:p w:rsidR="0010589D" w:rsidRPr="008D62D7" w:rsidRDefault="0010589D" w:rsidP="0010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По результатам аттестации по практике выставляется дифференцированная оценка</w:t>
      </w:r>
      <w:r w:rsidR="00DF2837" w:rsidRPr="008D62D7">
        <w:rPr>
          <w:rFonts w:ascii="Times New Roman" w:hAnsi="Times New Roman" w:cs="Times New Roman"/>
          <w:sz w:val="28"/>
          <w:szCs w:val="28"/>
        </w:rPr>
        <w:t xml:space="preserve"> (в соответствии с балльно-рейтинговой системой вуза)</w:t>
      </w:r>
      <w:r w:rsidRPr="008D62D7">
        <w:rPr>
          <w:rFonts w:ascii="Times New Roman" w:hAnsi="Times New Roman" w:cs="Times New Roman"/>
          <w:sz w:val="28"/>
          <w:szCs w:val="28"/>
        </w:rPr>
        <w:t>, которая учитывается при подведении итогов общей успеваемости магистрантов.</w:t>
      </w:r>
    </w:p>
    <w:p w:rsidR="00092CC8" w:rsidRPr="008D62D7" w:rsidRDefault="00AC2A1F" w:rsidP="00105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092CC8" w:rsidRPr="008D6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Магистранты, не предоставившие в срок отчет о практике и не получившие зачет, к защите магистерской диссертации не допускаются.</w:t>
      </w:r>
    </w:p>
    <w:p w:rsidR="00DB6F83" w:rsidRPr="008D62D7" w:rsidRDefault="00DB6F83" w:rsidP="00C87958">
      <w:pPr>
        <w:pStyle w:val="a5"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58" w:rsidRPr="008D62D7" w:rsidRDefault="00C87958" w:rsidP="00C87958">
      <w:pPr>
        <w:pStyle w:val="a5"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7">
        <w:rPr>
          <w:rFonts w:ascii="Times New Roman" w:hAnsi="Times New Roman" w:cs="Times New Roman"/>
          <w:b/>
          <w:sz w:val="28"/>
          <w:szCs w:val="28"/>
        </w:rPr>
        <w:t>8. Порядок утверждения и изменения настоящего Положения</w:t>
      </w:r>
    </w:p>
    <w:p w:rsidR="00C87958" w:rsidRPr="008D62D7" w:rsidRDefault="00C87958" w:rsidP="00C879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D7">
        <w:rPr>
          <w:rFonts w:ascii="Times New Roman" w:hAnsi="Times New Roman" w:cs="Times New Roman"/>
          <w:sz w:val="28"/>
          <w:szCs w:val="28"/>
        </w:rPr>
        <w:t>Настоящее Положение, а также изменения и дополнения  к нему рассматриваются и утверждаются на Ученом совете УрГЭУ.</w:t>
      </w:r>
    </w:p>
    <w:p w:rsidR="00C87958" w:rsidRPr="008D62D7" w:rsidRDefault="00C87958" w:rsidP="00A8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>СОСТАВЛЕНО: отдел качества образования</w:t>
      </w:r>
    </w:p>
    <w:p w:rsidR="00103CA2" w:rsidRPr="008D62D7" w:rsidRDefault="00103CA2" w:rsidP="004B1FD6">
      <w:pPr>
        <w:pStyle w:val="Default"/>
        <w:tabs>
          <w:tab w:val="left" w:pos="2895"/>
        </w:tabs>
        <w:jc w:val="both"/>
        <w:rPr>
          <w:sz w:val="28"/>
          <w:szCs w:val="28"/>
        </w:rPr>
      </w:pPr>
      <w:r w:rsidRPr="008D62D7">
        <w:rPr>
          <w:sz w:val="28"/>
          <w:szCs w:val="28"/>
        </w:rPr>
        <w:tab/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bCs/>
          <w:color w:val="auto"/>
          <w:sz w:val="28"/>
          <w:szCs w:val="28"/>
        </w:rPr>
        <w:t>Главный специалист</w:t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="004B1FD6" w:rsidRPr="008D62D7">
        <w:rPr>
          <w:sz w:val="28"/>
          <w:szCs w:val="28"/>
        </w:rPr>
        <w:t xml:space="preserve">          </w:t>
      </w:r>
      <w:r w:rsidRPr="008D62D7">
        <w:rPr>
          <w:sz w:val="28"/>
          <w:szCs w:val="28"/>
        </w:rPr>
        <w:t>Т.Б. Загоруля</w:t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 xml:space="preserve">         </w:t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 xml:space="preserve">СОГЛАСОВАНО: </w:t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>Проректор по учебной работе</w:t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="008D62D7">
        <w:rPr>
          <w:sz w:val="28"/>
          <w:szCs w:val="28"/>
        </w:rPr>
        <w:t xml:space="preserve"> </w:t>
      </w:r>
      <w:r w:rsidR="000B4AB5" w:rsidRPr="008D62D7">
        <w:rPr>
          <w:sz w:val="28"/>
          <w:szCs w:val="28"/>
        </w:rPr>
        <w:t xml:space="preserve">         </w:t>
      </w:r>
      <w:r w:rsidRPr="008D62D7">
        <w:rPr>
          <w:sz w:val="28"/>
          <w:szCs w:val="28"/>
        </w:rPr>
        <w:t xml:space="preserve"> </w:t>
      </w:r>
      <w:r w:rsidR="004B1FD6" w:rsidRPr="008D62D7">
        <w:rPr>
          <w:sz w:val="28"/>
          <w:szCs w:val="28"/>
        </w:rPr>
        <w:t xml:space="preserve">        </w:t>
      </w:r>
      <w:r w:rsidRPr="008D62D7">
        <w:rPr>
          <w:sz w:val="28"/>
          <w:szCs w:val="28"/>
        </w:rPr>
        <w:t xml:space="preserve"> С.А. Рогожин</w:t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  <w:t xml:space="preserve"> </w:t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>Начальник УМУ</w:t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Pr="008D62D7">
        <w:rPr>
          <w:sz w:val="28"/>
          <w:szCs w:val="28"/>
        </w:rPr>
        <w:tab/>
      </w:r>
      <w:r w:rsidR="004B1FD6" w:rsidRPr="008D62D7">
        <w:rPr>
          <w:sz w:val="28"/>
          <w:szCs w:val="28"/>
        </w:rPr>
        <w:t xml:space="preserve">     </w:t>
      </w:r>
      <w:r w:rsidR="008D62D7">
        <w:rPr>
          <w:sz w:val="28"/>
          <w:szCs w:val="28"/>
        </w:rPr>
        <w:t xml:space="preserve">          </w:t>
      </w:r>
      <w:r w:rsidR="004B1FD6" w:rsidRPr="008D62D7">
        <w:rPr>
          <w:sz w:val="28"/>
          <w:szCs w:val="28"/>
        </w:rPr>
        <w:t xml:space="preserve">     </w:t>
      </w:r>
      <w:r w:rsidRPr="008D62D7">
        <w:rPr>
          <w:sz w:val="28"/>
          <w:szCs w:val="28"/>
        </w:rPr>
        <w:t>В.П. Меркульев</w:t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 xml:space="preserve">Начальник отдела </w:t>
      </w:r>
    </w:p>
    <w:p w:rsidR="00103CA2" w:rsidRPr="008D62D7" w:rsidRDefault="00103CA2" w:rsidP="004B1FD6">
      <w:pPr>
        <w:pStyle w:val="Default"/>
        <w:jc w:val="both"/>
        <w:rPr>
          <w:sz w:val="28"/>
          <w:szCs w:val="28"/>
        </w:rPr>
      </w:pPr>
      <w:r w:rsidRPr="008D62D7">
        <w:rPr>
          <w:sz w:val="28"/>
          <w:szCs w:val="28"/>
        </w:rPr>
        <w:t xml:space="preserve">качества образования                                                        </w:t>
      </w:r>
      <w:r w:rsidR="000B5451" w:rsidRPr="008D62D7">
        <w:rPr>
          <w:sz w:val="28"/>
          <w:szCs w:val="28"/>
        </w:rPr>
        <w:t xml:space="preserve">      </w:t>
      </w:r>
      <w:r w:rsidR="000B4AB5" w:rsidRPr="008D62D7">
        <w:rPr>
          <w:sz w:val="28"/>
          <w:szCs w:val="28"/>
        </w:rPr>
        <w:t xml:space="preserve">      </w:t>
      </w:r>
      <w:r w:rsidRPr="008D62D7">
        <w:rPr>
          <w:sz w:val="28"/>
          <w:szCs w:val="28"/>
        </w:rPr>
        <w:t xml:space="preserve"> Т.В. Кочергина</w:t>
      </w:r>
    </w:p>
    <w:p w:rsidR="000B4AB5" w:rsidRPr="008D62D7" w:rsidRDefault="000B4AB5" w:rsidP="004B1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AB5" w:rsidRPr="00DC2593" w:rsidRDefault="000B4AB5" w:rsidP="004B1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4B1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4AB5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0CF" w:rsidRDefault="007410CF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0CF" w:rsidRDefault="007410CF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0CF" w:rsidRDefault="007410CF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0CF" w:rsidRDefault="007410CF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0CF" w:rsidRDefault="007410CF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0CF" w:rsidRDefault="007410CF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F5022" w:rsidRPr="00DC2593" w:rsidRDefault="00AF5022" w:rsidP="00AF5022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AF5022" w:rsidRPr="00DC2593" w:rsidRDefault="00AF5022" w:rsidP="00AF50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СТРУКТУРА ОТЧЕТА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Титульный лист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На титульном листе указывается название вуза, выпускающей кафедры; вид практики; ФИО магистранта, руководителя практики от кафедры, руководителя практики от организации – базы практики и их подписи.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Содержание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Введение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В разделе должны быть приведены цели и задачи практики.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Основная часть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В разделе должна быть дана характеристика организации (подразделения организации), в которой магистрант проходил практику; характеристика проделанной магистрантом  работы  (в соответствии с целями и задачами программы практики и индивидуальным заданием).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Заключение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В заключении должны быть представлены краткие выводы по результатам практики.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Список использованных источников</w:t>
      </w:r>
    </w:p>
    <w:p w:rsidR="00AF5022" w:rsidRPr="00DC2593" w:rsidRDefault="00AF5022" w:rsidP="00AF502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Приложения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Титульный лист оформляется по установленной единой форме. Отчет оформляется в соответствии с требованиями, предъявляемыми к оформлению выпускных квалификационных работ.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Отчет должен быть выполнен с использованием компьютера, на одной стороне листа белой бумаги формата А</w:t>
      </w:r>
      <w:proofErr w:type="gramStart"/>
      <w:r w:rsidRPr="00DC2593">
        <w:rPr>
          <w:rFonts w:ascii="Times New Roman" w:hAnsi="Times New Roman" w:cs="Times New Roman"/>
          <w:i/>
          <w:sz w:val="20"/>
          <w:szCs w:val="20"/>
        </w:rPr>
        <w:t>4</w:t>
      </w:r>
      <w:proofErr w:type="gramEnd"/>
      <w:r w:rsidRPr="00DC2593">
        <w:rPr>
          <w:rFonts w:ascii="Times New Roman" w:hAnsi="Times New Roman" w:cs="Times New Roman"/>
          <w:i/>
          <w:sz w:val="20"/>
          <w:szCs w:val="20"/>
        </w:rPr>
        <w:t xml:space="preserve"> в текстовом редакторе </w:t>
      </w:r>
      <w:r w:rsidRPr="00DC259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DC25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259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DC2593">
        <w:rPr>
          <w:rFonts w:ascii="Times New Roman" w:hAnsi="Times New Roman" w:cs="Times New Roman"/>
          <w:i/>
          <w:sz w:val="20"/>
          <w:szCs w:val="20"/>
        </w:rPr>
        <w:t xml:space="preserve">, шрифтом </w:t>
      </w:r>
      <w:r w:rsidRPr="00DC2593">
        <w:rPr>
          <w:rFonts w:ascii="Times New Roman" w:hAnsi="Times New Roman" w:cs="Times New Roman"/>
          <w:i/>
          <w:sz w:val="20"/>
          <w:szCs w:val="20"/>
          <w:lang w:val="en-US"/>
        </w:rPr>
        <w:t>Times</w:t>
      </w:r>
      <w:r w:rsidRPr="00DC25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2593">
        <w:rPr>
          <w:rFonts w:ascii="Times New Roman" w:hAnsi="Times New Roman" w:cs="Times New Roman"/>
          <w:i/>
          <w:sz w:val="20"/>
          <w:szCs w:val="20"/>
          <w:lang w:val="en-US"/>
        </w:rPr>
        <w:t>New</w:t>
      </w:r>
      <w:r w:rsidRPr="00DC25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2593">
        <w:rPr>
          <w:rFonts w:ascii="Times New Roman" w:hAnsi="Times New Roman" w:cs="Times New Roman"/>
          <w:i/>
          <w:sz w:val="20"/>
          <w:szCs w:val="20"/>
          <w:lang w:val="en-US"/>
        </w:rPr>
        <w:t>Roman</w:t>
      </w:r>
      <w:r w:rsidRPr="00DC2593">
        <w:rPr>
          <w:rFonts w:ascii="Times New Roman" w:hAnsi="Times New Roman" w:cs="Times New Roman"/>
          <w:i/>
          <w:sz w:val="20"/>
          <w:szCs w:val="20"/>
        </w:rPr>
        <w:t xml:space="preserve"> размером 14 </w:t>
      </w:r>
      <w:r w:rsidRPr="00DC2593">
        <w:rPr>
          <w:rFonts w:ascii="Times New Roman" w:hAnsi="Times New Roman" w:cs="Times New Roman"/>
          <w:i/>
          <w:sz w:val="20"/>
          <w:szCs w:val="20"/>
          <w:lang w:val="en-US"/>
        </w:rPr>
        <w:t>nm</w:t>
      </w:r>
      <w:r w:rsidRPr="00DC2593">
        <w:rPr>
          <w:rFonts w:ascii="Times New Roman" w:hAnsi="Times New Roman" w:cs="Times New Roman"/>
          <w:i/>
          <w:sz w:val="20"/>
          <w:szCs w:val="20"/>
        </w:rPr>
        <w:t xml:space="preserve"> через полтора интервала, с выравниванием по ширине страницы.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 xml:space="preserve">Текст отчета следует печатать, соблюдая следующие размеры полей: </w:t>
      </w:r>
      <w:proofErr w:type="gramStart"/>
      <w:r w:rsidRPr="00DC2593">
        <w:rPr>
          <w:rFonts w:ascii="Times New Roman" w:hAnsi="Times New Roman" w:cs="Times New Roman"/>
          <w:i/>
          <w:sz w:val="20"/>
          <w:szCs w:val="20"/>
        </w:rPr>
        <w:t>правое</w:t>
      </w:r>
      <w:proofErr w:type="gramEnd"/>
      <w:r w:rsidRPr="00DC2593">
        <w:rPr>
          <w:rFonts w:ascii="Times New Roman" w:hAnsi="Times New Roman" w:cs="Times New Roman"/>
          <w:i/>
          <w:sz w:val="20"/>
          <w:szCs w:val="20"/>
        </w:rPr>
        <w:t xml:space="preserve"> –10 мм, верхнее и нижнее –20 мм, левое –30 мм, абзацный отступ – 1, 25 см.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Отчет о практике составляется в объеме от 15 стр</w:t>
      </w:r>
      <w:proofErr w:type="gramStart"/>
      <w:r w:rsidRPr="00DC2593">
        <w:rPr>
          <w:rFonts w:ascii="Times New Roman" w:hAnsi="Times New Roman" w:cs="Times New Roman"/>
          <w:i/>
          <w:sz w:val="20"/>
          <w:szCs w:val="20"/>
        </w:rPr>
        <w:t>.д</w:t>
      </w:r>
      <w:proofErr w:type="gramEnd"/>
      <w:r w:rsidRPr="00DC2593">
        <w:rPr>
          <w:rFonts w:ascii="Times New Roman" w:hAnsi="Times New Roman" w:cs="Times New Roman"/>
          <w:i/>
          <w:sz w:val="20"/>
          <w:szCs w:val="20"/>
        </w:rPr>
        <w:t>о 35 стр. текста.</w:t>
      </w: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2593">
        <w:rPr>
          <w:rFonts w:ascii="Times New Roman" w:hAnsi="Times New Roman" w:cs="Times New Roman"/>
          <w:i/>
          <w:sz w:val="20"/>
          <w:szCs w:val="20"/>
        </w:rPr>
        <w:t>Сброшюрованный отчет подписывается руководителем практики.</w:t>
      </w:r>
    </w:p>
    <w:p w:rsidR="00AF5022" w:rsidRPr="00DC2593" w:rsidRDefault="00AF5022" w:rsidP="00AF5022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AF5022" w:rsidRPr="00DC2593" w:rsidRDefault="00AF5022" w:rsidP="00AF5022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F5022" w:rsidRPr="00DC2593" w:rsidRDefault="00AF5022" w:rsidP="00AF502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F5022" w:rsidRPr="00DC2593" w:rsidRDefault="00AF5022" w:rsidP="00AF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4AB5" w:rsidRPr="00DC2593" w:rsidRDefault="000B4AB5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5CAA" w:rsidRPr="00DC2593" w:rsidRDefault="00755CAA" w:rsidP="00112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AF5022" w:rsidRPr="00DC2593">
        <w:rPr>
          <w:rFonts w:ascii="Times New Roman" w:hAnsi="Times New Roman" w:cs="Times New Roman"/>
          <w:b/>
          <w:sz w:val="20"/>
          <w:szCs w:val="20"/>
        </w:rPr>
        <w:t>2</w:t>
      </w:r>
      <w:r w:rsidRPr="00DC25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62D7" w:rsidRDefault="008D62D7" w:rsidP="00DF2AB1">
      <w:pPr>
        <w:keepNext/>
        <w:suppressLineNumbers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F2AB1" w:rsidRPr="00DC2593" w:rsidRDefault="00DF2AB1" w:rsidP="00DF2AB1">
      <w:pPr>
        <w:keepNext/>
        <w:suppressLineNumbers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  <w:r w:rsidRPr="00DC2593">
        <w:rPr>
          <w:rFonts w:ascii="Times New Roman" w:hAnsi="Times New Roman" w:cs="Times New Roman"/>
          <w:sz w:val="20"/>
          <w:szCs w:val="20"/>
        </w:rPr>
        <w:br/>
        <w:t xml:space="preserve">высшего профессионального образования </w:t>
      </w:r>
    </w:p>
    <w:p w:rsidR="00DF2AB1" w:rsidRPr="00DC2593" w:rsidRDefault="00DF2AB1" w:rsidP="00DF2AB1">
      <w:pPr>
        <w:keepNext/>
        <w:suppressLineNumbers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DC2593">
        <w:rPr>
          <w:rFonts w:ascii="Times New Roman" w:hAnsi="Times New Roman" w:cs="Times New Roman"/>
          <w:caps/>
          <w:sz w:val="20"/>
          <w:szCs w:val="20"/>
          <w:lang w:eastAsia="ru-RU"/>
        </w:rPr>
        <w:t>«</w:t>
      </w:r>
      <w:r w:rsidRPr="00DC2593">
        <w:rPr>
          <w:rFonts w:ascii="Times New Roman" w:hAnsi="Times New Roman" w:cs="Times New Roman"/>
          <w:sz w:val="20"/>
          <w:szCs w:val="20"/>
          <w:lang w:eastAsia="ru-RU"/>
        </w:rPr>
        <w:t>Уральский государственный экономический университет»</w:t>
      </w: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Департамент___________________________________________________________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Кафедра_______________________________________________________________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 xml:space="preserve">ПРАКТИКИ </w:t>
      </w:r>
      <w:r w:rsidR="00514F37" w:rsidRPr="00DC2593">
        <w:rPr>
          <w:rFonts w:ascii="Times New Roman" w:hAnsi="Times New Roman" w:cs="Times New Roman"/>
          <w:b/>
          <w:sz w:val="20"/>
          <w:szCs w:val="20"/>
        </w:rPr>
        <w:t>МАГИСТРА</w:t>
      </w:r>
      <w:r w:rsidRPr="00DC2593">
        <w:rPr>
          <w:rFonts w:ascii="Times New Roman" w:hAnsi="Times New Roman" w:cs="Times New Roman"/>
          <w:b/>
          <w:sz w:val="20"/>
          <w:szCs w:val="20"/>
        </w:rPr>
        <w:t>НТА</w:t>
      </w: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E1D" w:rsidRPr="00DC2593" w:rsidRDefault="0044315E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Магистран</w:t>
      </w:r>
      <w:r w:rsidR="00674E1D" w:rsidRPr="00DC2593">
        <w:rPr>
          <w:rFonts w:ascii="Times New Roman" w:hAnsi="Times New Roman" w:cs="Times New Roman"/>
          <w:b/>
          <w:sz w:val="20"/>
          <w:szCs w:val="20"/>
        </w:rPr>
        <w:t>та_______________________________________________________________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Курс___________________________________________________________________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Направление____________________________________________________________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Профиль________________________________________________________________</w:t>
      </w:r>
    </w:p>
    <w:p w:rsidR="00674E1D" w:rsidRPr="00DC2593" w:rsidRDefault="00674E1D" w:rsidP="00674E1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D14" w:rsidRPr="00DC2593" w:rsidRDefault="00EB7D14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B7D14" w:rsidRPr="00DC2593" w:rsidRDefault="00EB7D14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B7D14" w:rsidRPr="00DC2593" w:rsidRDefault="00EB7D14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33F9F" w:rsidRDefault="00033F9F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33F9F" w:rsidRDefault="00033F9F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Екатеринбург</w:t>
      </w: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20__</w:t>
      </w:r>
    </w:p>
    <w:p w:rsidR="00DF2AB1" w:rsidRPr="00DC2593" w:rsidRDefault="00514F37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lastRenderedPageBreak/>
        <w:t>Магистра</w:t>
      </w:r>
      <w:r w:rsidR="00DF2AB1" w:rsidRPr="00DC2593">
        <w:rPr>
          <w:rFonts w:ascii="Times New Roman" w:hAnsi="Times New Roman" w:cs="Times New Roman"/>
          <w:sz w:val="20"/>
          <w:szCs w:val="20"/>
        </w:rPr>
        <w:t>нт______________________________________________________</w:t>
      </w: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 xml:space="preserve">___________курс,                    группа_________________, 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кафедра_______________________________________________________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направляется на (в) ______________________________________________________________</w:t>
      </w:r>
    </w:p>
    <w:p w:rsidR="00DF2AB1" w:rsidRPr="00DC2593" w:rsidRDefault="00DF2AB1" w:rsidP="00DF2AB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(организация)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 </w:t>
      </w:r>
    </w:p>
    <w:p w:rsidR="00DF2AB1" w:rsidRPr="00DC2593" w:rsidRDefault="00DF2AB1" w:rsidP="00DF2AB1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Календарные сроки практики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По учебному плану с ______________ по ____________________ 20___г.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Дата прибытия на практику _____________________________________ 20__г.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Дата выбытия с места практики__________________________________ 20__г.</w:t>
      </w:r>
    </w:p>
    <w:p w:rsidR="00DF2AB1" w:rsidRPr="00DC2593" w:rsidRDefault="00DF2AB1" w:rsidP="00DF2AB1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Руководитель практики от вуза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Кафедра_______________________________________________________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Ученое звание ______________________________________________________________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Фамилия______________________________________________________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Имя ______________________________________________________________</w:t>
      </w:r>
    </w:p>
    <w:p w:rsidR="00DF2AB1" w:rsidRPr="00DC2593" w:rsidRDefault="00DF2AB1" w:rsidP="00DF2AB1">
      <w:pPr>
        <w:ind w:left="360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Отчество ____________________________________________________________</w:t>
      </w:r>
    </w:p>
    <w:p w:rsidR="00DF2AB1" w:rsidRPr="00DC2593" w:rsidRDefault="00DF2AB1" w:rsidP="00DF2AB1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Руководитель практики от организации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Фамилия______________________________________________________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Имя ______________________________________________________________</w:t>
      </w:r>
    </w:p>
    <w:p w:rsidR="00DF2AB1" w:rsidRPr="00DC2593" w:rsidRDefault="00DF2AB1" w:rsidP="00DF2A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Отчество ____________________________________________________________</w:t>
      </w:r>
    </w:p>
    <w:p w:rsidR="00482798" w:rsidRPr="00DC2593" w:rsidRDefault="00482798" w:rsidP="00482798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Календарно-тематический план</w:t>
      </w:r>
    </w:p>
    <w:p w:rsidR="00482798" w:rsidRPr="00DC2593" w:rsidRDefault="00482798" w:rsidP="00482798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прохождения практики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417"/>
        <w:gridCol w:w="5834"/>
        <w:gridCol w:w="2472"/>
      </w:tblGrid>
      <w:tr w:rsidR="00482798" w:rsidRPr="00DC2593" w:rsidTr="00482798">
        <w:tc>
          <w:tcPr>
            <w:tcW w:w="599" w:type="dxa"/>
          </w:tcPr>
          <w:p w:rsidR="00482798" w:rsidRPr="00DC2593" w:rsidRDefault="00482798" w:rsidP="0048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834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</w:rPr>
              <w:t>Описание работы,</w:t>
            </w:r>
          </w:p>
          <w:p w:rsidR="00482798" w:rsidRPr="00DC2593" w:rsidRDefault="00482798" w:rsidP="0051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593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DC2593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магистрантом</w:t>
            </w:r>
          </w:p>
        </w:tc>
        <w:tc>
          <w:tcPr>
            <w:tcW w:w="2472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</w:rPr>
              <w:t>руководителя практики от организации</w:t>
            </w:r>
          </w:p>
        </w:tc>
      </w:tr>
      <w:tr w:rsidR="00482798" w:rsidRPr="00DC2593" w:rsidTr="00482798">
        <w:tc>
          <w:tcPr>
            <w:tcW w:w="599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4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98" w:rsidRPr="00DC2593" w:rsidTr="00482798">
        <w:tc>
          <w:tcPr>
            <w:tcW w:w="599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4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98" w:rsidRPr="00DC2593" w:rsidTr="00482798">
        <w:tc>
          <w:tcPr>
            <w:tcW w:w="599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4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482798" w:rsidRPr="00DC2593" w:rsidRDefault="00482798" w:rsidP="005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lastRenderedPageBreak/>
        <w:t>Рекомендации и замечания руководителя практики от кафедры в период</w:t>
      </w: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прохождения магистрантом практики</w:t>
      </w: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Заключение магистранта по итогам практики, его предложения</w:t>
      </w: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Характеристика работы магистранта учреждением, организацией и т.п.</w:t>
      </w: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Оценка кафедрой практики магистранта</w:t>
      </w: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674" w:rsidRPr="00DC2593" w:rsidRDefault="001E7674" w:rsidP="001E767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Магистрант ____________________________ подпись ___________________ ФИО</w:t>
      </w:r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от кафедры _________________________ подпись ___________________ ФИО</w:t>
      </w:r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proofErr w:type="gramStart"/>
      <w:r w:rsidRPr="00DC2593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организации _______________________ подпись ____________________ ФИО</w:t>
      </w:r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 xml:space="preserve">МП </w:t>
      </w:r>
    </w:p>
    <w:p w:rsidR="001E7674" w:rsidRPr="00DC2593" w:rsidRDefault="001E7674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(</w:t>
      </w:r>
      <w:r w:rsidRPr="00DC2593">
        <w:rPr>
          <w:rFonts w:ascii="Times New Roman" w:hAnsi="Times New Roman" w:cs="Times New Roman"/>
          <w:i/>
          <w:sz w:val="20"/>
          <w:szCs w:val="20"/>
        </w:rPr>
        <w:t>подпись заверяется в общем отделе (отделе кадров) организации</w:t>
      </w:r>
      <w:r w:rsidRPr="00DC2593">
        <w:rPr>
          <w:rFonts w:ascii="Times New Roman" w:hAnsi="Times New Roman" w:cs="Times New Roman"/>
          <w:sz w:val="20"/>
          <w:szCs w:val="20"/>
        </w:rPr>
        <w:t>)</w:t>
      </w:r>
    </w:p>
    <w:p w:rsidR="00FF065D" w:rsidRPr="00DC2593" w:rsidRDefault="00FF065D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F065D" w:rsidRPr="00DC2593" w:rsidRDefault="00FF065D" w:rsidP="001E76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25022" w:rsidRDefault="00225022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2798" w:rsidRDefault="00482798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065D" w:rsidRPr="00DC2593" w:rsidRDefault="007C1B60" w:rsidP="007C1B60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AF5022" w:rsidRPr="00DC2593">
        <w:rPr>
          <w:rFonts w:ascii="Times New Roman" w:hAnsi="Times New Roman" w:cs="Times New Roman"/>
          <w:b/>
          <w:sz w:val="20"/>
          <w:szCs w:val="20"/>
        </w:rPr>
        <w:t>3</w:t>
      </w:r>
    </w:p>
    <w:p w:rsidR="00FF065D" w:rsidRPr="00DC2593" w:rsidRDefault="00FF065D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ЛИСТ</w:t>
      </w:r>
    </w:p>
    <w:p w:rsidR="00FF065D" w:rsidRPr="00DC2593" w:rsidRDefault="00FF065D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о формировании компетенций</w:t>
      </w:r>
    </w:p>
    <w:p w:rsidR="00FF065D" w:rsidRPr="00DC2593" w:rsidRDefault="007C1B60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Магистра</w:t>
      </w:r>
      <w:r w:rsidR="00FF065D" w:rsidRPr="00DC2593">
        <w:rPr>
          <w:rFonts w:ascii="Times New Roman" w:hAnsi="Times New Roman" w:cs="Times New Roman"/>
          <w:b/>
          <w:sz w:val="20"/>
          <w:szCs w:val="20"/>
        </w:rPr>
        <w:t>нта_______________________________________________________________</w:t>
      </w:r>
    </w:p>
    <w:p w:rsidR="00FF065D" w:rsidRPr="00DC2593" w:rsidRDefault="00FF065D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:rsidR="00FF065D" w:rsidRPr="00DC2593" w:rsidRDefault="00FF065D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Курс___________________________________________________________________</w:t>
      </w:r>
    </w:p>
    <w:p w:rsidR="00FF065D" w:rsidRPr="00DC2593" w:rsidRDefault="00FF065D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Направление____________________________________________________________</w:t>
      </w:r>
    </w:p>
    <w:p w:rsidR="00FF065D" w:rsidRPr="00DC2593" w:rsidRDefault="00FF065D" w:rsidP="00FF065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593">
        <w:rPr>
          <w:rFonts w:ascii="Times New Roman" w:hAnsi="Times New Roman" w:cs="Times New Roman"/>
          <w:b/>
          <w:sz w:val="20"/>
          <w:szCs w:val="20"/>
        </w:rPr>
        <w:t>Профиль________________________________________________________________</w:t>
      </w:r>
    </w:p>
    <w:p w:rsidR="00833766" w:rsidRPr="00DC2593" w:rsidRDefault="00833766" w:rsidP="00FF065D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065D" w:rsidRPr="00DC2593" w:rsidRDefault="00FF065D" w:rsidP="00FF065D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2593">
        <w:rPr>
          <w:rFonts w:ascii="Times New Roman" w:hAnsi="Times New Roman" w:cs="Times New Roman"/>
          <w:sz w:val="20"/>
          <w:szCs w:val="20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ВПО и ООП ВПО по данному направлению подготовки (профилю).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61"/>
        <w:gridCol w:w="2350"/>
        <w:gridCol w:w="2926"/>
        <w:gridCol w:w="2604"/>
      </w:tblGrid>
      <w:tr w:rsidR="00FF065D" w:rsidRPr="00DC2593" w:rsidTr="005B6B84">
        <w:tc>
          <w:tcPr>
            <w:tcW w:w="54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1" w:type="dxa"/>
          </w:tcPr>
          <w:p w:rsidR="00FF065D" w:rsidRPr="00DC2593" w:rsidRDefault="00FF065D" w:rsidP="005B6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Общекультурные</w:t>
            </w:r>
            <w:r w:rsidRPr="00DC2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компетенции</w:t>
            </w:r>
          </w:p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(ОК)</w:t>
            </w:r>
          </w:p>
          <w:p w:rsidR="00FF065D" w:rsidRPr="00DC2593" w:rsidRDefault="00FF065D" w:rsidP="005B6B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(Указываются ОК компетенции и их коды)</w:t>
            </w:r>
          </w:p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FF065D" w:rsidRPr="00DC2593" w:rsidRDefault="00FF065D" w:rsidP="005B6B8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Степень сформированности общекультурных компетенций</w:t>
            </w:r>
          </w:p>
          <w:p w:rsidR="00E82DE0" w:rsidRDefault="00FF065D" w:rsidP="00E82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C25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(полностью сформированы, недостаточно полно сформированы, </w:t>
            </w:r>
            <w:proofErr w:type="gramEnd"/>
          </w:p>
          <w:p w:rsidR="00FF065D" w:rsidRPr="00DC2593" w:rsidRDefault="00FF065D" w:rsidP="00E82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не сформированы)</w:t>
            </w:r>
          </w:p>
        </w:tc>
        <w:tc>
          <w:tcPr>
            <w:tcW w:w="2926" w:type="dxa"/>
          </w:tcPr>
          <w:p w:rsidR="00FF065D" w:rsidRPr="00DC2593" w:rsidRDefault="00FF065D" w:rsidP="005B6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Профессиональные </w:t>
            </w:r>
            <w:r w:rsidRPr="00DC2593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(ПК)</w:t>
            </w:r>
          </w:p>
          <w:p w:rsidR="00FF065D" w:rsidRPr="00DC2593" w:rsidRDefault="00FF065D" w:rsidP="005B6B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(Указываются ПК компетенции и их коды)</w:t>
            </w:r>
          </w:p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FF065D" w:rsidRPr="00DC2593" w:rsidRDefault="00FF065D" w:rsidP="005B6B8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Степень сформированности профессиональных компетенций</w:t>
            </w:r>
          </w:p>
          <w:p w:rsidR="00E82DE0" w:rsidRDefault="00FF065D" w:rsidP="00E82DE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C25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(полностью сформированы, недостаточно полно сформированы,</w:t>
            </w:r>
            <w:proofErr w:type="gramEnd"/>
          </w:p>
          <w:p w:rsidR="00FF065D" w:rsidRPr="00DC2593" w:rsidRDefault="00FF065D" w:rsidP="00E82DE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не сформированы)</w:t>
            </w:r>
          </w:p>
        </w:tc>
      </w:tr>
      <w:tr w:rsidR="00FF065D" w:rsidRPr="00DC2593" w:rsidTr="005B6B84">
        <w:tc>
          <w:tcPr>
            <w:tcW w:w="54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5D" w:rsidRPr="00DC2593" w:rsidTr="005B6B84">
        <w:tc>
          <w:tcPr>
            <w:tcW w:w="54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5D" w:rsidRPr="00DC2593" w:rsidTr="005B6B84">
        <w:tc>
          <w:tcPr>
            <w:tcW w:w="54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5D" w:rsidRPr="00DC2593" w:rsidTr="005B6B84">
        <w:tc>
          <w:tcPr>
            <w:tcW w:w="54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5D" w:rsidRPr="00DC2593" w:rsidTr="005B6B84">
        <w:tc>
          <w:tcPr>
            <w:tcW w:w="54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5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1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FF065D" w:rsidRPr="00DC2593" w:rsidRDefault="00FF065D" w:rsidP="005B6B84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65D" w:rsidRPr="00DC2593" w:rsidRDefault="00FF065D" w:rsidP="00FF065D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065D" w:rsidRPr="00DC2593" w:rsidRDefault="00833766" w:rsidP="00FF06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Магистран</w:t>
      </w:r>
      <w:r w:rsidR="00FF065D" w:rsidRPr="00DC2593">
        <w:rPr>
          <w:rFonts w:ascii="Times New Roman" w:hAnsi="Times New Roman" w:cs="Times New Roman"/>
          <w:sz w:val="20"/>
          <w:szCs w:val="20"/>
        </w:rPr>
        <w:t>т ____________________________ подпись ___________________ ФИО</w:t>
      </w:r>
    </w:p>
    <w:p w:rsidR="00FF065D" w:rsidRPr="00DC2593" w:rsidRDefault="00FF065D" w:rsidP="00FF06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FF065D" w:rsidRPr="00DC2593" w:rsidRDefault="00FF065D" w:rsidP="00FF06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от кафедры _________________________ подпись ___________________ ФИО</w:t>
      </w:r>
    </w:p>
    <w:p w:rsidR="00FF065D" w:rsidRPr="00DC2593" w:rsidRDefault="00FF065D" w:rsidP="00FF06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proofErr w:type="gramStart"/>
      <w:r w:rsidRPr="00DC2593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FF065D" w:rsidRPr="00DC2593" w:rsidRDefault="00FF065D" w:rsidP="00FF06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организации _______________________ подпись ____________________ ФИО</w:t>
      </w:r>
    </w:p>
    <w:p w:rsidR="00FF065D" w:rsidRPr="00DC2593" w:rsidRDefault="00FF065D" w:rsidP="00FF06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 xml:space="preserve">МП </w:t>
      </w:r>
    </w:p>
    <w:p w:rsidR="005234C0" w:rsidRPr="00DC2593" w:rsidRDefault="00FF065D" w:rsidP="008F042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2593">
        <w:rPr>
          <w:rFonts w:ascii="Times New Roman" w:hAnsi="Times New Roman" w:cs="Times New Roman"/>
          <w:sz w:val="20"/>
          <w:szCs w:val="20"/>
        </w:rPr>
        <w:t>(</w:t>
      </w:r>
      <w:r w:rsidRPr="00DC2593">
        <w:rPr>
          <w:rFonts w:ascii="Times New Roman" w:hAnsi="Times New Roman" w:cs="Times New Roman"/>
          <w:i/>
          <w:sz w:val="20"/>
          <w:szCs w:val="20"/>
        </w:rPr>
        <w:t>подпись заверяется в общем отделе (отделе кадров) организации</w:t>
      </w:r>
      <w:r w:rsidRPr="00DC2593">
        <w:rPr>
          <w:rFonts w:ascii="Times New Roman" w:hAnsi="Times New Roman" w:cs="Times New Roman"/>
          <w:sz w:val="20"/>
          <w:szCs w:val="20"/>
        </w:rPr>
        <w:t>)</w:t>
      </w:r>
      <w:r w:rsidR="008F0422" w:rsidRPr="00DC259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234C0" w:rsidRPr="00DC2593" w:rsidSect="008D62D7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71" w:rsidRDefault="005A0671" w:rsidP="008D62D7">
      <w:pPr>
        <w:spacing w:after="0" w:line="240" w:lineRule="auto"/>
      </w:pPr>
      <w:r>
        <w:separator/>
      </w:r>
    </w:p>
  </w:endnote>
  <w:endnote w:type="continuationSeparator" w:id="0">
    <w:p w:rsidR="005A0671" w:rsidRDefault="005A0671" w:rsidP="008D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71" w:rsidRDefault="005A0671" w:rsidP="008D62D7">
      <w:pPr>
        <w:spacing w:after="0" w:line="240" w:lineRule="auto"/>
      </w:pPr>
      <w:r>
        <w:separator/>
      </w:r>
    </w:p>
  </w:footnote>
  <w:footnote w:type="continuationSeparator" w:id="0">
    <w:p w:rsidR="005A0671" w:rsidRDefault="005A0671" w:rsidP="008D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/>
    </w:tblPr>
    <w:tblGrid>
      <w:gridCol w:w="2043"/>
      <w:gridCol w:w="6850"/>
      <w:gridCol w:w="1328"/>
    </w:tblGrid>
    <w:tr w:rsidR="008D62D7" w:rsidRPr="008F3883" w:rsidTr="008D62D7">
      <w:trPr>
        <w:cantSplit/>
        <w:trHeight w:val="552"/>
      </w:trPr>
      <w:tc>
        <w:tcPr>
          <w:tcW w:w="2043" w:type="dxa"/>
          <w:vMerge w:val="restart"/>
          <w:vAlign w:val="center"/>
        </w:tcPr>
        <w:p w:rsidR="008D62D7" w:rsidRPr="00AE319D" w:rsidRDefault="008D62D7" w:rsidP="004C51A9">
          <w:pPr>
            <w:spacing w:before="40"/>
            <w:jc w:val="center"/>
            <w:rPr>
              <w:sz w:val="20"/>
              <w:szCs w:val="20"/>
            </w:rPr>
          </w:pPr>
          <w:r w:rsidRPr="00612B65">
            <w:rPr>
              <w:sz w:val="32"/>
              <w:szCs w:val="24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41.25pt" o:ole="" fillcolor="window">
                <v:imagedata r:id="rId1" o:title=""/>
              </v:shape>
              <o:OLEObject Type="Embed" ProgID="PBrush" ShapeID="_x0000_i1026" DrawAspect="Content" ObjectID="_1423033846" r:id="rId2"/>
            </w:object>
          </w:r>
        </w:p>
      </w:tc>
      <w:tc>
        <w:tcPr>
          <w:tcW w:w="6850" w:type="dxa"/>
          <w:vMerge w:val="restart"/>
          <w:vAlign w:val="center"/>
        </w:tcPr>
        <w:p w:rsidR="008D62D7" w:rsidRPr="008D62D7" w:rsidRDefault="008D62D7" w:rsidP="008D62D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D62D7">
            <w:rPr>
              <w:rFonts w:ascii="Times New Roman" w:hAnsi="Times New Roman" w:cs="Times New Roman"/>
              <w:b/>
              <w:sz w:val="20"/>
              <w:szCs w:val="20"/>
            </w:rPr>
            <w:t>Система менеджмента качества</w:t>
          </w:r>
        </w:p>
        <w:p w:rsidR="008D62D7" w:rsidRPr="008D62D7" w:rsidRDefault="008D62D7" w:rsidP="008D62D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D62D7"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:rsidR="008D62D7" w:rsidRPr="008D62D7" w:rsidRDefault="008D62D7" w:rsidP="008D62D7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333333"/>
              <w:spacing w:val="2"/>
              <w:sz w:val="20"/>
              <w:szCs w:val="20"/>
            </w:rPr>
          </w:pPr>
          <w:r w:rsidRPr="008D62D7">
            <w:rPr>
              <w:rFonts w:ascii="Times New Roman" w:hAnsi="Times New Roman" w:cs="Times New Roman"/>
              <w:b/>
              <w:sz w:val="20"/>
              <w:szCs w:val="20"/>
            </w:rPr>
            <w:t xml:space="preserve">о практике магистрантов УрГЭУ, обучающихся по основным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</w:t>
          </w:r>
          <w:r w:rsidRPr="008D62D7">
            <w:rPr>
              <w:rFonts w:ascii="Times New Roman" w:hAnsi="Times New Roman" w:cs="Times New Roman"/>
              <w:b/>
              <w:sz w:val="20"/>
              <w:szCs w:val="20"/>
            </w:rPr>
            <w:t>бразовательным программам магистратуры, реализующим ФГОС</w:t>
          </w:r>
        </w:p>
        <w:p w:rsidR="008D62D7" w:rsidRPr="008D62D7" w:rsidRDefault="008D62D7" w:rsidP="008D62D7">
          <w:pPr>
            <w:pStyle w:val="2"/>
            <w:widowControl w:val="0"/>
            <w:ind w:firstLine="0"/>
            <w:jc w:val="center"/>
            <w:rPr>
              <w:b/>
              <w:sz w:val="16"/>
              <w:szCs w:val="16"/>
            </w:rPr>
          </w:pPr>
        </w:p>
        <w:p w:rsidR="008D62D7" w:rsidRPr="000F08A7" w:rsidRDefault="008D62D7" w:rsidP="008D62D7">
          <w:pPr>
            <w:pStyle w:val="2"/>
            <w:widowControl w:val="0"/>
            <w:ind w:firstLine="0"/>
            <w:jc w:val="center"/>
            <w:rPr>
              <w:sz w:val="20"/>
            </w:rPr>
          </w:pPr>
          <w:proofErr w:type="gramStart"/>
          <w:r w:rsidRPr="008D62D7">
            <w:rPr>
              <w:b/>
              <w:sz w:val="20"/>
            </w:rPr>
            <w:t>П</w:t>
          </w:r>
          <w:proofErr w:type="gramEnd"/>
          <w:r w:rsidRPr="008D62D7">
            <w:rPr>
              <w:b/>
              <w:sz w:val="20"/>
            </w:rPr>
            <w:t xml:space="preserve"> 7.5-055-2013</w:t>
          </w:r>
        </w:p>
      </w:tc>
      <w:tc>
        <w:tcPr>
          <w:tcW w:w="1328" w:type="dxa"/>
          <w:vAlign w:val="center"/>
        </w:tcPr>
        <w:p w:rsidR="008D62D7" w:rsidRPr="008D62D7" w:rsidRDefault="008D62D7" w:rsidP="008D62D7">
          <w:pPr>
            <w:spacing w:before="4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D62D7">
            <w:rPr>
              <w:rFonts w:ascii="Times New Roman" w:hAnsi="Times New Roman" w:cs="Times New Roman"/>
              <w:sz w:val="20"/>
              <w:szCs w:val="20"/>
            </w:rPr>
            <w:t>Редакция 0</w:t>
          </w:r>
        </w:p>
      </w:tc>
    </w:tr>
    <w:tr w:rsidR="008D62D7" w:rsidRPr="008F3883" w:rsidTr="008D62D7">
      <w:trPr>
        <w:cantSplit/>
        <w:trHeight w:val="50"/>
      </w:trPr>
      <w:tc>
        <w:tcPr>
          <w:tcW w:w="2043" w:type="dxa"/>
          <w:vMerge/>
          <w:vAlign w:val="center"/>
        </w:tcPr>
        <w:p w:rsidR="008D62D7" w:rsidRPr="00AE319D" w:rsidRDefault="008D62D7" w:rsidP="004C51A9">
          <w:pPr>
            <w:spacing w:before="40"/>
            <w:jc w:val="center"/>
            <w:rPr>
              <w:b/>
              <w:sz w:val="20"/>
              <w:szCs w:val="20"/>
            </w:rPr>
          </w:pPr>
        </w:p>
      </w:tc>
      <w:tc>
        <w:tcPr>
          <w:tcW w:w="6850" w:type="dxa"/>
          <w:vMerge/>
        </w:tcPr>
        <w:p w:rsidR="008D62D7" w:rsidRPr="00AE319D" w:rsidRDefault="008D62D7" w:rsidP="004C51A9">
          <w:pPr>
            <w:pStyle w:val="8"/>
          </w:pPr>
        </w:p>
      </w:tc>
      <w:tc>
        <w:tcPr>
          <w:tcW w:w="1328" w:type="dxa"/>
          <w:vAlign w:val="center"/>
        </w:tcPr>
        <w:p w:rsidR="008D62D7" w:rsidRPr="008D62D7" w:rsidRDefault="008D62D7" w:rsidP="004C51A9">
          <w:pPr>
            <w:spacing w:before="4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t xml:space="preserve">стр. </w:t>
          </w:r>
          <w:r w:rsidR="00935F72"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begin"/>
          </w:r>
          <w:r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instrText xml:space="preserve"> PAGE </w:instrText>
          </w:r>
          <w:r w:rsidR="00935F72"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separate"/>
          </w:r>
          <w:r w:rsidR="004E5E5D">
            <w:rPr>
              <w:rFonts w:ascii="Times New Roman" w:hAnsi="Times New Roman" w:cs="Times New Roman"/>
              <w:noProof/>
              <w:snapToGrid w:val="0"/>
              <w:sz w:val="20"/>
              <w:szCs w:val="20"/>
            </w:rPr>
            <w:t>11</w:t>
          </w:r>
          <w:r w:rsidR="00935F72"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end"/>
          </w:r>
          <w:r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t xml:space="preserve"> из </w:t>
          </w:r>
          <w:r w:rsidR="00935F72"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begin"/>
          </w:r>
          <w:r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instrText xml:space="preserve"> NUMPAGES </w:instrText>
          </w:r>
          <w:r w:rsidR="00935F72"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separate"/>
          </w:r>
          <w:r w:rsidR="004E5E5D">
            <w:rPr>
              <w:rFonts w:ascii="Times New Roman" w:hAnsi="Times New Roman" w:cs="Times New Roman"/>
              <w:noProof/>
              <w:snapToGrid w:val="0"/>
              <w:sz w:val="20"/>
              <w:szCs w:val="20"/>
            </w:rPr>
            <w:t>11</w:t>
          </w:r>
          <w:r w:rsidR="00935F72" w:rsidRPr="008D62D7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end"/>
          </w:r>
        </w:p>
      </w:tc>
    </w:tr>
  </w:tbl>
  <w:p w:rsidR="008D62D7" w:rsidRDefault="008D62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656"/>
    <w:multiLevelType w:val="hybridMultilevel"/>
    <w:tmpl w:val="B846EB42"/>
    <w:lvl w:ilvl="0" w:tplc="F7ECA782">
      <w:start w:val="1"/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E8A"/>
    <w:multiLevelType w:val="hybridMultilevel"/>
    <w:tmpl w:val="EA2E9B14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A555E3"/>
    <w:multiLevelType w:val="hybridMultilevel"/>
    <w:tmpl w:val="2CA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3E4"/>
    <w:multiLevelType w:val="hybridMultilevel"/>
    <w:tmpl w:val="0C8EF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232B2"/>
    <w:multiLevelType w:val="hybridMultilevel"/>
    <w:tmpl w:val="63CAD28E"/>
    <w:lvl w:ilvl="0" w:tplc="D53E4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31FC"/>
    <w:multiLevelType w:val="hybridMultilevel"/>
    <w:tmpl w:val="B3427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D7E23"/>
    <w:multiLevelType w:val="hybridMultilevel"/>
    <w:tmpl w:val="CC603446"/>
    <w:lvl w:ilvl="0" w:tplc="42CE5422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7">
    <w:nsid w:val="274B3518"/>
    <w:multiLevelType w:val="hybridMultilevel"/>
    <w:tmpl w:val="0FB88044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6275F"/>
    <w:multiLevelType w:val="hybridMultilevel"/>
    <w:tmpl w:val="5BB45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B4162"/>
    <w:multiLevelType w:val="hybridMultilevel"/>
    <w:tmpl w:val="32B00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356F2"/>
    <w:multiLevelType w:val="hybridMultilevel"/>
    <w:tmpl w:val="956CFC3E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E04C5"/>
    <w:multiLevelType w:val="hybridMultilevel"/>
    <w:tmpl w:val="8FE61634"/>
    <w:lvl w:ilvl="0" w:tplc="33EEB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4D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52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24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C7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024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64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8316D9"/>
    <w:multiLevelType w:val="hybridMultilevel"/>
    <w:tmpl w:val="5E5C5FFA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BB7E33"/>
    <w:multiLevelType w:val="hybridMultilevel"/>
    <w:tmpl w:val="6FCA336A"/>
    <w:lvl w:ilvl="0" w:tplc="BD4E14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E7B05"/>
    <w:multiLevelType w:val="hybridMultilevel"/>
    <w:tmpl w:val="79228A5C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D00996"/>
    <w:multiLevelType w:val="hybridMultilevel"/>
    <w:tmpl w:val="F7E25F74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0D25AF"/>
    <w:multiLevelType w:val="hybridMultilevel"/>
    <w:tmpl w:val="A1C2322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55CAA"/>
    <w:rsid w:val="0001565A"/>
    <w:rsid w:val="00021135"/>
    <w:rsid w:val="000235EF"/>
    <w:rsid w:val="00027B7A"/>
    <w:rsid w:val="00033F9F"/>
    <w:rsid w:val="00035D65"/>
    <w:rsid w:val="000771E7"/>
    <w:rsid w:val="0009133C"/>
    <w:rsid w:val="00092CC8"/>
    <w:rsid w:val="000A59E2"/>
    <w:rsid w:val="000B4AB5"/>
    <w:rsid w:val="000B5451"/>
    <w:rsid w:val="000D4921"/>
    <w:rsid w:val="000F5BB3"/>
    <w:rsid w:val="00103CA2"/>
    <w:rsid w:val="0010589D"/>
    <w:rsid w:val="00112D29"/>
    <w:rsid w:val="001332FB"/>
    <w:rsid w:val="001339E7"/>
    <w:rsid w:val="00153D25"/>
    <w:rsid w:val="00160809"/>
    <w:rsid w:val="00174EC5"/>
    <w:rsid w:val="00187FC3"/>
    <w:rsid w:val="0019714D"/>
    <w:rsid w:val="001C0BAE"/>
    <w:rsid w:val="001C7D0F"/>
    <w:rsid w:val="001E235A"/>
    <w:rsid w:val="001E7674"/>
    <w:rsid w:val="00210D94"/>
    <w:rsid w:val="002164A9"/>
    <w:rsid w:val="00225022"/>
    <w:rsid w:val="00234A63"/>
    <w:rsid w:val="00235C2F"/>
    <w:rsid w:val="00252557"/>
    <w:rsid w:val="00257078"/>
    <w:rsid w:val="00267A01"/>
    <w:rsid w:val="002A21B1"/>
    <w:rsid w:val="002B12B5"/>
    <w:rsid w:val="002B1A09"/>
    <w:rsid w:val="002B5011"/>
    <w:rsid w:val="002E3E0E"/>
    <w:rsid w:val="002F070E"/>
    <w:rsid w:val="002F1919"/>
    <w:rsid w:val="003013DD"/>
    <w:rsid w:val="003440D6"/>
    <w:rsid w:val="003507BC"/>
    <w:rsid w:val="00351BC3"/>
    <w:rsid w:val="003D11B7"/>
    <w:rsid w:val="003E34ED"/>
    <w:rsid w:val="003F6607"/>
    <w:rsid w:val="00412835"/>
    <w:rsid w:val="00414F3E"/>
    <w:rsid w:val="004222F6"/>
    <w:rsid w:val="00422477"/>
    <w:rsid w:val="0044315E"/>
    <w:rsid w:val="004579E8"/>
    <w:rsid w:val="0048010A"/>
    <w:rsid w:val="00482798"/>
    <w:rsid w:val="00493D2E"/>
    <w:rsid w:val="004A0DF7"/>
    <w:rsid w:val="004B1FD6"/>
    <w:rsid w:val="004B6EBB"/>
    <w:rsid w:val="004C713D"/>
    <w:rsid w:val="004D2E0F"/>
    <w:rsid w:val="004D3DB5"/>
    <w:rsid w:val="004D7B2E"/>
    <w:rsid w:val="004E5E5D"/>
    <w:rsid w:val="00513ADA"/>
    <w:rsid w:val="00514F37"/>
    <w:rsid w:val="00521789"/>
    <w:rsid w:val="005234C0"/>
    <w:rsid w:val="0052464F"/>
    <w:rsid w:val="0053607C"/>
    <w:rsid w:val="00536DAA"/>
    <w:rsid w:val="005376F3"/>
    <w:rsid w:val="0055583D"/>
    <w:rsid w:val="005621CF"/>
    <w:rsid w:val="0057797E"/>
    <w:rsid w:val="00587ECC"/>
    <w:rsid w:val="005A0671"/>
    <w:rsid w:val="005A15F1"/>
    <w:rsid w:val="005D500C"/>
    <w:rsid w:val="005E0E7C"/>
    <w:rsid w:val="005E71CC"/>
    <w:rsid w:val="006033AA"/>
    <w:rsid w:val="00612AD5"/>
    <w:rsid w:val="00614746"/>
    <w:rsid w:val="00647CF2"/>
    <w:rsid w:val="006560B8"/>
    <w:rsid w:val="00674E1D"/>
    <w:rsid w:val="0068017E"/>
    <w:rsid w:val="00682362"/>
    <w:rsid w:val="006C1E95"/>
    <w:rsid w:val="006D6BD7"/>
    <w:rsid w:val="006F661C"/>
    <w:rsid w:val="007178A0"/>
    <w:rsid w:val="0072197B"/>
    <w:rsid w:val="0073783A"/>
    <w:rsid w:val="007410CF"/>
    <w:rsid w:val="00741EE5"/>
    <w:rsid w:val="00754FB1"/>
    <w:rsid w:val="00755CAA"/>
    <w:rsid w:val="00757B72"/>
    <w:rsid w:val="00764606"/>
    <w:rsid w:val="00772B02"/>
    <w:rsid w:val="007C1B60"/>
    <w:rsid w:val="007E36B5"/>
    <w:rsid w:val="007E3AB6"/>
    <w:rsid w:val="007E4E2C"/>
    <w:rsid w:val="00811C0E"/>
    <w:rsid w:val="00825540"/>
    <w:rsid w:val="00833766"/>
    <w:rsid w:val="008439E2"/>
    <w:rsid w:val="00854F4F"/>
    <w:rsid w:val="0086031D"/>
    <w:rsid w:val="008758AB"/>
    <w:rsid w:val="00896162"/>
    <w:rsid w:val="008A700F"/>
    <w:rsid w:val="008B7F82"/>
    <w:rsid w:val="008D5909"/>
    <w:rsid w:val="008D62D7"/>
    <w:rsid w:val="008F0422"/>
    <w:rsid w:val="00905DC0"/>
    <w:rsid w:val="00906530"/>
    <w:rsid w:val="00915380"/>
    <w:rsid w:val="00915DFE"/>
    <w:rsid w:val="009160D8"/>
    <w:rsid w:val="00922FA4"/>
    <w:rsid w:val="00935F72"/>
    <w:rsid w:val="00936DFC"/>
    <w:rsid w:val="00937666"/>
    <w:rsid w:val="00942756"/>
    <w:rsid w:val="00944D78"/>
    <w:rsid w:val="009609D6"/>
    <w:rsid w:val="009C43B1"/>
    <w:rsid w:val="009D7228"/>
    <w:rsid w:val="009E1EB4"/>
    <w:rsid w:val="00A257A1"/>
    <w:rsid w:val="00A31027"/>
    <w:rsid w:val="00A560EB"/>
    <w:rsid w:val="00A85ABD"/>
    <w:rsid w:val="00A861A5"/>
    <w:rsid w:val="00AC2A1F"/>
    <w:rsid w:val="00AC6782"/>
    <w:rsid w:val="00AF5022"/>
    <w:rsid w:val="00B0426C"/>
    <w:rsid w:val="00B074DF"/>
    <w:rsid w:val="00B24BEF"/>
    <w:rsid w:val="00B31464"/>
    <w:rsid w:val="00B579F2"/>
    <w:rsid w:val="00BA301A"/>
    <w:rsid w:val="00BB3913"/>
    <w:rsid w:val="00BC4957"/>
    <w:rsid w:val="00BE418A"/>
    <w:rsid w:val="00BE7EF4"/>
    <w:rsid w:val="00C237D1"/>
    <w:rsid w:val="00C274E4"/>
    <w:rsid w:val="00C35978"/>
    <w:rsid w:val="00C3653B"/>
    <w:rsid w:val="00C56C0D"/>
    <w:rsid w:val="00C63BBA"/>
    <w:rsid w:val="00C70050"/>
    <w:rsid w:val="00C70084"/>
    <w:rsid w:val="00C72A46"/>
    <w:rsid w:val="00C7692A"/>
    <w:rsid w:val="00C771B8"/>
    <w:rsid w:val="00C87958"/>
    <w:rsid w:val="00C96D1C"/>
    <w:rsid w:val="00CA71AE"/>
    <w:rsid w:val="00CB3ABB"/>
    <w:rsid w:val="00CB603E"/>
    <w:rsid w:val="00CB7D03"/>
    <w:rsid w:val="00D33BAE"/>
    <w:rsid w:val="00D54F3D"/>
    <w:rsid w:val="00D55295"/>
    <w:rsid w:val="00D55A9C"/>
    <w:rsid w:val="00D82469"/>
    <w:rsid w:val="00D83683"/>
    <w:rsid w:val="00D9602E"/>
    <w:rsid w:val="00DA5507"/>
    <w:rsid w:val="00DA5967"/>
    <w:rsid w:val="00DB2987"/>
    <w:rsid w:val="00DB2EF1"/>
    <w:rsid w:val="00DB6E46"/>
    <w:rsid w:val="00DB6F83"/>
    <w:rsid w:val="00DC23FB"/>
    <w:rsid w:val="00DC2593"/>
    <w:rsid w:val="00DD56DF"/>
    <w:rsid w:val="00DE4442"/>
    <w:rsid w:val="00DF1443"/>
    <w:rsid w:val="00DF2837"/>
    <w:rsid w:val="00DF2AB1"/>
    <w:rsid w:val="00DF35A7"/>
    <w:rsid w:val="00E05FB6"/>
    <w:rsid w:val="00E22AC9"/>
    <w:rsid w:val="00E301B4"/>
    <w:rsid w:val="00E32F3C"/>
    <w:rsid w:val="00E33783"/>
    <w:rsid w:val="00E34B3C"/>
    <w:rsid w:val="00E43E36"/>
    <w:rsid w:val="00E475EF"/>
    <w:rsid w:val="00E72591"/>
    <w:rsid w:val="00E82DE0"/>
    <w:rsid w:val="00E909FB"/>
    <w:rsid w:val="00EB7D14"/>
    <w:rsid w:val="00ED51DB"/>
    <w:rsid w:val="00EF4D73"/>
    <w:rsid w:val="00EF7482"/>
    <w:rsid w:val="00F03F3D"/>
    <w:rsid w:val="00F14A71"/>
    <w:rsid w:val="00F16C78"/>
    <w:rsid w:val="00F54F49"/>
    <w:rsid w:val="00F76199"/>
    <w:rsid w:val="00F80CB6"/>
    <w:rsid w:val="00FA1D05"/>
    <w:rsid w:val="00FA23AA"/>
    <w:rsid w:val="00FB504E"/>
    <w:rsid w:val="00FB56C2"/>
    <w:rsid w:val="00FC563B"/>
    <w:rsid w:val="00FE4D5C"/>
    <w:rsid w:val="00FE776D"/>
    <w:rsid w:val="00FF065D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F"/>
  </w:style>
  <w:style w:type="paragraph" w:styleId="1">
    <w:name w:val="heading 1"/>
    <w:basedOn w:val="a"/>
    <w:next w:val="a"/>
    <w:link w:val="10"/>
    <w:uiPriority w:val="99"/>
    <w:qFormat/>
    <w:rsid w:val="00B314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0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14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314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31464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B3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314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146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14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14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87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7958"/>
  </w:style>
  <w:style w:type="paragraph" w:styleId="a7">
    <w:name w:val="Balloon Text"/>
    <w:basedOn w:val="a"/>
    <w:link w:val="a8"/>
    <w:uiPriority w:val="99"/>
    <w:semiHidden/>
    <w:unhideWhenUsed/>
    <w:rsid w:val="004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62D7"/>
  </w:style>
  <w:style w:type="paragraph" w:styleId="ab">
    <w:name w:val="footer"/>
    <w:basedOn w:val="a"/>
    <w:link w:val="ac"/>
    <w:uiPriority w:val="99"/>
    <w:semiHidden/>
    <w:unhideWhenUsed/>
    <w:rsid w:val="008D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62D7"/>
  </w:style>
  <w:style w:type="character" w:customStyle="1" w:styleId="80">
    <w:name w:val="Заголовок 8 Знак"/>
    <w:basedOn w:val="a0"/>
    <w:link w:val="8"/>
    <w:uiPriority w:val="9"/>
    <w:semiHidden/>
    <w:rsid w:val="008D62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95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6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7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92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95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Богдашова Мария Владимировна</dc:creator>
  <cp:keywords/>
  <dc:description/>
  <cp:lastModifiedBy>Богдашова Мария Владимировна</cp:lastModifiedBy>
  <cp:revision>10</cp:revision>
  <cp:lastPrinted>2013-02-21T13:09:00Z</cp:lastPrinted>
  <dcterms:created xsi:type="dcterms:W3CDTF">2013-02-21T08:21:00Z</dcterms:created>
  <dcterms:modified xsi:type="dcterms:W3CDTF">2013-02-22T04:24:00Z</dcterms:modified>
</cp:coreProperties>
</file>