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E" w:rsidRPr="00B5434E" w:rsidRDefault="00B5434E" w:rsidP="00B5434E"/>
    <w:p w:rsidR="00B5434E" w:rsidRPr="00B5434E" w:rsidRDefault="00B5434E" w:rsidP="00B5434E">
      <w:pPr>
        <w:tabs>
          <w:tab w:val="left" w:pos="4292"/>
        </w:tabs>
        <w:jc w:val="center"/>
      </w:pPr>
      <w:r>
        <w:rPr>
          <w:noProof/>
        </w:rPr>
        <w:drawing>
          <wp:inline distT="0" distB="0" distL="0" distR="0" wp14:anchorId="764229AA">
            <wp:extent cx="633730" cy="3352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34E" w:rsidRPr="00B5434E" w:rsidRDefault="00B5434E" w:rsidP="00B5434E"/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C92E4A">
        <w:rPr>
          <w:b/>
          <w:color w:val="000000"/>
          <w:sz w:val="22"/>
          <w:szCs w:val="22"/>
          <w:lang w:bidi="ru-RU"/>
        </w:rPr>
        <w:t>ОБРАЗОВАНИЯ</w:t>
      </w:r>
      <w:r w:rsidRPr="00C92E4A">
        <w:rPr>
          <w:color w:val="000000"/>
          <w:sz w:val="22"/>
          <w:szCs w:val="22"/>
          <w:lang w:bidi="ru-RU"/>
        </w:rPr>
        <w:t xml:space="preserve"> </w:t>
      </w:r>
      <w:r w:rsidRPr="00C92E4A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C92E4A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B5434E" w:rsidRPr="00592047" w:rsidRDefault="00B5434E" w:rsidP="00B5434E">
      <w:pPr>
        <w:widowControl w:val="0"/>
        <w:tabs>
          <w:tab w:val="left" w:pos="9195"/>
        </w:tabs>
        <w:spacing w:after="386"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592047">
        <w:rPr>
          <w:b/>
          <w:bCs/>
          <w:color w:val="000000"/>
          <w:sz w:val="22"/>
          <w:szCs w:val="22"/>
          <w:lang w:bidi="ru-RU"/>
        </w:rPr>
        <w:t>(УрГЭУ)</w:t>
      </w:r>
    </w:p>
    <w:p w:rsidR="00B5434E" w:rsidRDefault="00B5434E" w:rsidP="00B5434E"/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>ВЫПУСКНАЯ КВАЛИФИКАЦИОННАЯ РАБОТА</w:t>
      </w:r>
      <w:r w:rsidRPr="00E912DC">
        <w:rPr>
          <w:b/>
          <w:bCs/>
          <w:color w:val="000000"/>
          <w:sz w:val="28"/>
          <w:szCs w:val="28"/>
          <w:lang w:bidi="ru-RU"/>
        </w:rPr>
        <w:br/>
      </w:r>
      <w:r w:rsidR="002040F2">
        <w:rPr>
          <w:b/>
          <w:bCs/>
          <w:color w:val="000000"/>
          <w:sz w:val="28"/>
          <w:szCs w:val="28"/>
          <w:lang w:bidi="ru-RU"/>
        </w:rPr>
        <w:t>(БАКАЛАВРИАТ)</w:t>
      </w: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line="260" w:lineRule="exact"/>
        <w:rPr>
          <w:b/>
          <w:bCs/>
          <w:color w:val="000000"/>
          <w:sz w:val="26"/>
          <w:szCs w:val="26"/>
          <w:lang w:bidi="ru-RU"/>
        </w:rPr>
      </w:pPr>
    </w:p>
    <w:p w:rsidR="00B5434E" w:rsidRPr="00E912DC" w:rsidRDefault="00B5434E" w:rsidP="00B5434E">
      <w:pPr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 xml:space="preserve">Тема: </w:t>
      </w:r>
      <w:r w:rsidRPr="00DC6272">
        <w:rPr>
          <w:b/>
          <w:bCs/>
          <w:color w:val="000000"/>
          <w:sz w:val="28"/>
          <w:szCs w:val="28"/>
          <w:highlight w:val="yellow"/>
          <w:lang w:bidi="ru-RU"/>
        </w:rPr>
        <w:t>Оптимизация логистики на торговом предприятии</w:t>
      </w:r>
    </w:p>
    <w:p w:rsidR="00B5434E" w:rsidRPr="007129CD" w:rsidRDefault="00B5434E" w:rsidP="00B5434E">
      <w:pPr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:rsidR="00B5434E" w:rsidRDefault="00DC6272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207010" distL="64135" distR="527050" simplePos="0" relativeHeight="251659264" behindDoc="1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184150</wp:posOffset>
                </wp:positionV>
                <wp:extent cx="2654935" cy="3352800"/>
                <wp:effectExtent l="0" t="0" r="12065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Кафедра </w:t>
                            </w:r>
                            <w:r w:rsidR="00DC6272">
                              <w:rPr>
                                <w:rStyle w:val="2Exact"/>
                                <w:sz w:val="28"/>
                                <w:szCs w:val="28"/>
                              </w:rPr>
                              <w:t>маркетинга и международного менеджмента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Институт </w:t>
                            </w:r>
                            <w:r w:rsidR="00DC6272">
                              <w:rPr>
                                <w:rStyle w:val="2Exact"/>
                                <w:sz w:val="28"/>
                                <w:szCs w:val="28"/>
                              </w:rPr>
                              <w:t>менеджмента, предпринимательства и инжиниринга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Направление подготовки 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38.03</w:t>
                            </w: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 w:rsidR="00DC627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C627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Менеджмент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Pr="000A70E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</w:rPr>
                              <w:t xml:space="preserve">Направленность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(профиль)</w:t>
                            </w:r>
                          </w:p>
                          <w:p w:rsidR="00B5434E" w:rsidRPr="00E912DC" w:rsidRDefault="00DC6272" w:rsidP="00B5434E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6418">
                              <w:rPr>
                                <w:sz w:val="28"/>
                                <w:szCs w:val="28"/>
                                <w:u w:val="single"/>
                              </w:rPr>
                              <w:t>Маркетинг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Дата защиты: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CA6418">
                              <w:rPr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lang w:bidi="ru-RU"/>
                              </w:rPr>
                              <w:t>17/21</w:t>
                            </w:r>
                            <w:r w:rsidR="00592047" w:rsidRPr="00DC6272">
                              <w:rPr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lang w:bidi="ru-RU"/>
                              </w:rPr>
                              <w:t>.06.2022</w:t>
                            </w: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:rsidR="00B5434E" w:rsidRPr="00B5434E" w:rsidRDefault="00B5434E" w:rsidP="00B5434E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Оценка: 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8pt;margin-top:14.5pt;width:209.05pt;height:264pt;z-index:-251657216;visibility:visible;mso-wrap-style:square;mso-width-percent:0;mso-height-percent:0;mso-wrap-distance-left:5.05pt;mso-wrap-distance-top:0;mso-wrap-distance-right:41.5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" filled="f" stroked="f">
                <v:textbox inset="0,0,0,0">
                  <w:txbxContent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Кафедра </w:t>
                      </w:r>
                      <w:r w:rsidR="00DC6272">
                        <w:rPr>
                          <w:rStyle w:val="2Exact"/>
                          <w:sz w:val="28"/>
                          <w:szCs w:val="28"/>
                        </w:rPr>
                        <w:t>маркетинга и международного менеджмента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Институт </w:t>
                      </w:r>
                      <w:r w:rsidR="00DC6272">
                        <w:rPr>
                          <w:rStyle w:val="2Exact"/>
                          <w:sz w:val="28"/>
                          <w:szCs w:val="28"/>
                        </w:rPr>
                        <w:t>менеджмента, предпринимательства и инжиниринга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Направление подготовки 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38.03</w:t>
                      </w:r>
                      <w:r w:rsidRPr="00F31F9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.0</w:t>
                      </w:r>
                      <w:r w:rsidR="00DC627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F31F9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C627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Менеджмент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Pr="000A70E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F31F92">
                        <w:rPr>
                          <w:sz w:val="28"/>
                          <w:szCs w:val="28"/>
                        </w:rPr>
                        <w:t xml:space="preserve">Направленность </w:t>
                      </w:r>
                      <w:r>
                        <w:rPr>
                          <w:sz w:val="28"/>
                          <w:szCs w:val="28"/>
                        </w:rPr>
                        <w:t>(профиль)</w:t>
                      </w:r>
                    </w:p>
                    <w:p w:rsidR="00B5434E" w:rsidRPr="00E912DC" w:rsidRDefault="00DC6272" w:rsidP="00B5434E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CA6418">
                        <w:rPr>
                          <w:sz w:val="28"/>
                          <w:szCs w:val="28"/>
                          <w:u w:val="single"/>
                        </w:rPr>
                        <w:t>Маркетинг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Дата защиты: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</w:t>
                      </w:r>
                      <w:r w:rsidR="00CA6418">
                        <w:rPr>
                          <w:color w:val="000000"/>
                          <w:sz w:val="28"/>
                          <w:szCs w:val="28"/>
                          <w:highlight w:val="yellow"/>
                          <w:u w:val="single"/>
                          <w:lang w:bidi="ru-RU"/>
                        </w:rPr>
                        <w:t>17/21</w:t>
                      </w:r>
                      <w:r w:rsidR="00592047" w:rsidRPr="00DC6272">
                        <w:rPr>
                          <w:color w:val="000000"/>
                          <w:sz w:val="28"/>
                          <w:szCs w:val="28"/>
                          <w:highlight w:val="yellow"/>
                          <w:u w:val="single"/>
                          <w:lang w:bidi="ru-RU"/>
                        </w:rPr>
                        <w:t>.06.2022</w:t>
                      </w: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:rsidR="00B5434E" w:rsidRPr="00B5434E" w:rsidRDefault="00B5434E" w:rsidP="00B5434E">
                      <w:pPr>
                        <w:widowControl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Оценка: 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434E">
        <w:rPr>
          <w:noProof/>
        </w:rPr>
        <mc:AlternateContent>
          <mc:Choice Requires="wps">
            <w:drawing>
              <wp:anchor distT="0" distB="198120" distL="63500" distR="2258695" simplePos="0" relativeHeight="251660288" behindDoc="1" locked="0" layoutInCell="1" allowOverlap="1">
                <wp:simplePos x="0" y="0"/>
                <wp:positionH relativeFrom="margin">
                  <wp:posOffset>4079875</wp:posOffset>
                </wp:positionH>
                <wp:positionV relativeFrom="paragraph">
                  <wp:posOffset>183515</wp:posOffset>
                </wp:positionV>
                <wp:extent cx="2197100" cy="3267710"/>
                <wp:effectExtent l="0" t="0" r="12700" b="889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26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Студент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434E" w:rsidRPr="00DC627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DC6272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Сергеева </w:t>
                            </w:r>
                            <w:r w:rsidRPr="00DC6272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  <w:t xml:space="preserve">  </w:t>
                            </w:r>
                          </w:p>
                          <w:p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6272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Татьяна Владимировна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Группа  </w:t>
                            </w:r>
                            <w:r w:rsidR="00DC6272" w:rsidRPr="00CA6418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М</w:t>
                            </w:r>
                            <w:proofErr w:type="gramEnd"/>
                            <w:r w:rsidR="00DC6272" w:rsidRPr="00CA6418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-18-3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Руководитель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C6272" w:rsidRPr="00600856" w:rsidRDefault="00DC6272" w:rsidP="00DC6272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Изакова Н.Б.</w:t>
                            </w:r>
                          </w:p>
                          <w:p w:rsidR="00DC6272" w:rsidRDefault="00DC6272" w:rsidP="00DC6272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доцент, к.э.н.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040F2" w:rsidRDefault="002040F2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Нормоконтролер</w:t>
                            </w:r>
                            <w:proofErr w:type="spellEnd"/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6272" w:rsidRPr="00600856" w:rsidRDefault="00DC6272" w:rsidP="00DC6272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Изакова Н.Б.</w:t>
                            </w:r>
                          </w:p>
                          <w:p w:rsidR="00DC6272" w:rsidRDefault="00DC6272" w:rsidP="00DC6272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доцент, к.э.н.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21.25pt;margin-top:14.45pt;width:173pt;height:257.3pt;z-index:-251656192;visibility:visible;mso-wrap-style:square;mso-width-percent:0;mso-height-percent:0;mso-wrap-distance-left:5pt;mso-wrap-distance-top:0;mso-wrap-distance-right:177.8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" filled="f" stroked="f">
                <v:textbox inset="0,0,0,0">
                  <w:txbxContent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Студент 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434E" w:rsidRPr="00DC627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</w:pPr>
                      <w:r w:rsidRPr="00DC6272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Сергеева </w:t>
                      </w:r>
                      <w:r w:rsidRPr="00DC6272"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  <w:t xml:space="preserve">  </w:t>
                      </w:r>
                    </w:p>
                    <w:p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 w:rsidRPr="00DC6272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Татьяна Владимировна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proofErr w:type="gramStart"/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Группа  </w:t>
                      </w:r>
                      <w:r w:rsidR="00DC6272" w:rsidRPr="00CA6418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М</w:t>
                      </w:r>
                      <w:proofErr w:type="gramEnd"/>
                      <w:r w:rsidR="00DC6272" w:rsidRPr="00CA6418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-18-3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Руководитель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C6272" w:rsidRPr="00600856" w:rsidRDefault="00DC6272" w:rsidP="00DC6272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</w:pPr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Изакова Н.Б.</w:t>
                      </w:r>
                    </w:p>
                    <w:p w:rsidR="00DC6272" w:rsidRDefault="00DC6272" w:rsidP="00DC6272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доцент, к.э.н.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:rsidR="002040F2" w:rsidRDefault="002040F2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2Exact"/>
                          <w:sz w:val="28"/>
                          <w:szCs w:val="28"/>
                        </w:rPr>
                        <w:t>Нормоконтролер</w:t>
                      </w:r>
                      <w:proofErr w:type="spellEnd"/>
                      <w:r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6272" w:rsidRPr="00600856" w:rsidRDefault="00DC6272" w:rsidP="00DC6272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</w:pPr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Изакова Н.Б.</w:t>
                      </w:r>
                    </w:p>
                    <w:p w:rsidR="00DC6272" w:rsidRDefault="00DC6272" w:rsidP="00DC6272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доцент, к.э.н.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Екатеринбург </w:t>
      </w:r>
    </w:p>
    <w:p w:rsidR="000774C3" w:rsidRPr="00B5434E" w:rsidRDefault="00B5434E" w:rsidP="00B5434E">
      <w:pPr>
        <w:jc w:val="center"/>
      </w:pPr>
      <w:r w:rsidRPr="00E912DC">
        <w:rPr>
          <w:rFonts w:eastAsia="Microsoft Sans Serif"/>
          <w:color w:val="000000"/>
          <w:sz w:val="28"/>
          <w:szCs w:val="28"/>
          <w:lang w:bidi="ru-RU"/>
        </w:rPr>
        <w:t>20</w:t>
      </w:r>
      <w:r w:rsidR="00592047">
        <w:rPr>
          <w:rFonts w:eastAsia="Microsoft Sans Serif"/>
          <w:color w:val="000000"/>
          <w:sz w:val="28"/>
          <w:szCs w:val="28"/>
          <w:lang w:bidi="ru-RU"/>
        </w:rPr>
        <w:t>22</w:t>
      </w:r>
      <w:r>
        <w:rPr>
          <w:rFonts w:eastAsia="Microsoft Sans Serif"/>
          <w:color w:val="000000"/>
          <w:sz w:val="28"/>
          <w:szCs w:val="28"/>
          <w:lang w:bidi="ru-RU"/>
        </w:rPr>
        <w:t xml:space="preserve"> г.</w:t>
      </w:r>
    </w:p>
    <w:sectPr w:rsidR="000774C3" w:rsidRPr="00B5434E" w:rsidSect="00B543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21"/>
    <w:rsid w:val="000774C3"/>
    <w:rsid w:val="00127F16"/>
    <w:rsid w:val="002040F2"/>
    <w:rsid w:val="0023791B"/>
    <w:rsid w:val="00592047"/>
    <w:rsid w:val="00B5434E"/>
    <w:rsid w:val="00CA6418"/>
    <w:rsid w:val="00CC1321"/>
    <w:rsid w:val="00D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BDA5"/>
  <w15:chartTrackingRefBased/>
  <w15:docId w15:val="{07931468-7E6D-4CD8-B6E3-EC73C067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5434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5434E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B54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Маковкина Елизавета Игоревна</cp:lastModifiedBy>
  <cp:revision>3</cp:revision>
  <dcterms:created xsi:type="dcterms:W3CDTF">2022-05-31T13:38:00Z</dcterms:created>
  <dcterms:modified xsi:type="dcterms:W3CDTF">2022-06-02T10:21:00Z</dcterms:modified>
</cp:coreProperties>
</file>