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17" w:rsidRPr="00A24A73" w:rsidRDefault="00410717" w:rsidP="00410717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73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410717" w:rsidRPr="00A24A73" w:rsidRDefault="00410717" w:rsidP="00410717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73">
        <w:rPr>
          <w:rFonts w:ascii="Times New Roman" w:eastAsia="Times New Roman" w:hAnsi="Times New Roman" w:cs="Times New Roman"/>
          <w:b/>
          <w:sz w:val="24"/>
          <w:szCs w:val="24"/>
        </w:rPr>
        <w:t>на размещение выпускной квалификационной работы</w:t>
      </w:r>
      <w:r w:rsidR="00464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4A73">
        <w:rPr>
          <w:rFonts w:ascii="Times New Roman" w:eastAsia="Times New Roman" w:hAnsi="Times New Roman" w:cs="Times New Roman"/>
          <w:b/>
          <w:sz w:val="24"/>
          <w:szCs w:val="24"/>
        </w:rPr>
        <w:t>магистра</w:t>
      </w:r>
    </w:p>
    <w:p w:rsidR="00410717" w:rsidRPr="00A24A73" w:rsidRDefault="00410717" w:rsidP="00410717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портале электронных образовательных ресурсов </w:t>
      </w:r>
      <w:proofErr w:type="spellStart"/>
      <w:r w:rsidRPr="00A24A73">
        <w:rPr>
          <w:rFonts w:ascii="Times New Roman" w:eastAsia="Times New Roman" w:hAnsi="Times New Roman" w:cs="Times New Roman"/>
          <w:b/>
          <w:sz w:val="24"/>
          <w:szCs w:val="24"/>
        </w:rPr>
        <w:t>УрГЭУ</w:t>
      </w:r>
      <w:proofErr w:type="spellEnd"/>
    </w:p>
    <w:p w:rsidR="00410717" w:rsidRDefault="00410717" w:rsidP="00410717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10717" w:rsidRPr="00262E79" w:rsidTr="00B83D0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>Я,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фамилия, имя, отчество</w:t>
            </w: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паспорт: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</w:rPr>
              <w:t>паспортные данные</w:t>
            </w:r>
            <w:r w:rsidRPr="00262E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ая</w:t>
            </w:r>
            <w:proofErr w:type="spellEnd"/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) по адресу: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место регистрации</w:t>
            </w: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аяся</w:t>
            </w:r>
            <w:proofErr w:type="spellEnd"/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) студентом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10717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институт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факультет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, группа</w:t>
            </w: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  <w:p w:rsidR="00410717" w:rsidRPr="00262E79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6"/>
                <w:highlight w:val="white"/>
              </w:rPr>
              <w:t>бюджетного</w:t>
            </w: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 образовательного учреждения высшего образования «</w:t>
            </w:r>
            <w:r>
              <w:rPr>
                <w:rFonts w:ascii="Times New Roman" w:eastAsia="Times New Roman" w:hAnsi="Times New Roman" w:cs="Times New Roman"/>
                <w:sz w:val="26"/>
                <w:highlight w:val="white"/>
              </w:rPr>
              <w:t>Уральский государственный экономический университет</w:t>
            </w: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»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highlight w:val="white"/>
              </w:rPr>
              <w:t>УрГЭУ</w:t>
            </w:r>
            <w:proofErr w:type="spellEnd"/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>),</w:t>
            </w:r>
          </w:p>
        </w:tc>
      </w:tr>
      <w:tr w:rsidR="00410717" w:rsidRPr="00262E79" w:rsidTr="00B83D0A">
        <w:trPr>
          <w:trHeight w:val="80"/>
        </w:trPr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разрешаю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УрГЭУ</w:t>
            </w:r>
            <w:proofErr w:type="spellEnd"/>
            <w:r w:rsidRPr="00262E79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="000E005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магистратуры «Маркетинг и </w:t>
            </w:r>
            <w:proofErr w:type="spellStart"/>
            <w:r w:rsidR="000E005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брендинг</w:t>
            </w:r>
            <w:proofErr w:type="spellEnd"/>
            <w:r w:rsidR="000E005A"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» </w:t>
            </w: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>на тему:</w:t>
            </w: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название работы</w:t>
            </w:r>
            <w:r w:rsidRPr="00262E7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</w:t>
            </w: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в сети Интернет на корпоративном портале (сайте)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highlight w:val="white"/>
              </w:rPr>
              <w:t>УрГЭУ</w:t>
            </w:r>
            <w:proofErr w:type="spellEnd"/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, расположенном по адресу </w:t>
            </w:r>
            <w:hyperlink r:id="rId4" w:history="1"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://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portfolio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usue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r w:rsidRPr="0004572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Pr="00262E79">
              <w:rPr>
                <w:rFonts w:ascii="Times New Roman" w:eastAsia="Times New Roman" w:hAnsi="Times New Roman" w:cs="Times New Roman"/>
                <w:sz w:val="26"/>
                <w:highlight w:val="white"/>
              </w:rPr>
              <w:t xml:space="preserve"> </w:t>
            </w: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0E0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 w:rsidRPr="00262E79">
              <w:rPr>
                <w:rFonts w:ascii="Times New Roman" w:eastAsia="Times New Roman" w:hAnsi="Times New Roman" w:cs="Times New Roman"/>
                <w:sz w:val="26"/>
              </w:rPr>
              <w:t xml:space="preserve">Я подтверждаю, что </w:t>
            </w:r>
            <w:r>
              <w:rPr>
                <w:rFonts w:ascii="Times New Roman" w:eastAsia="Times New Roman" w:hAnsi="Times New Roman" w:cs="Times New Roman"/>
                <w:sz w:val="26"/>
              </w:rPr>
              <w:t>ВКР</w:t>
            </w:r>
            <w:r w:rsidRPr="00262E79">
              <w:rPr>
                <w:rFonts w:ascii="Times New Roman" w:eastAsia="Times New Roman" w:hAnsi="Times New Roman" w:cs="Times New Roman"/>
                <w:sz w:val="26"/>
              </w:rPr>
              <w:t xml:space="preserve"> написана мною лично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262E79">
              <w:rPr>
                <w:rFonts w:ascii="Times New Roman" w:eastAsia="Times New Roman" w:hAnsi="Times New Roman" w:cs="Times New Roman"/>
                <w:sz w:val="26"/>
              </w:rPr>
              <w:t>и не нарушает интеллектуальных прав иных лиц</w:t>
            </w:r>
            <w:r w:rsidR="000E005A">
              <w:rPr>
                <w:rFonts w:ascii="Times New Roman" w:eastAsia="Times New Roman" w:hAnsi="Times New Roman" w:cs="Times New Roman"/>
                <w:sz w:val="26"/>
                <w:highlight w:val="white"/>
              </w:rPr>
              <w:t>, не содержит сведений, составляющих государственную тайну, в том числе и сведений, которые имеют действительную или потенциальную коммерческую ценность в силу неизвестности их третьим лицам</w:t>
            </w: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0717" w:rsidRPr="00262E79" w:rsidTr="00B83D0A">
        <w:tc>
          <w:tcPr>
            <w:tcW w:w="9570" w:type="dxa"/>
            <w:gridSpan w:val="2"/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0717" w:rsidRPr="00262E79" w:rsidTr="00B83D0A">
        <w:tc>
          <w:tcPr>
            <w:tcW w:w="4785" w:type="dxa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</w:t>
            </w:r>
            <w:r w:rsidRPr="00262E79">
              <w:rPr>
                <w:rFonts w:ascii="Times New Roman" w:eastAsia="Times New Roman" w:hAnsi="Times New Roman" w:cs="Times New Roman"/>
                <w:i/>
                <w:sz w:val="20"/>
              </w:rPr>
              <w:t>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10717" w:rsidRPr="00262E79" w:rsidRDefault="00410717" w:rsidP="00B8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262E79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410717" w:rsidRDefault="00410717" w:rsidP="00410717">
      <w:pPr>
        <w:spacing w:after="0" w:line="271" w:lineRule="exact"/>
        <w:ind w:left="307" w:right="-20"/>
      </w:pPr>
    </w:p>
    <w:p w:rsidR="004453B2" w:rsidRPr="004453B2" w:rsidRDefault="004453B2" w:rsidP="004453B2">
      <w:bookmarkStart w:id="0" w:name="_GoBack"/>
      <w:bookmarkEnd w:id="0"/>
    </w:p>
    <w:sectPr w:rsidR="004453B2" w:rsidRPr="004453B2" w:rsidSect="00445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F BeauSans Pro SemiBold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00B95"/>
    <w:rsid w:val="000E005A"/>
    <w:rsid w:val="00410717"/>
    <w:rsid w:val="00430E48"/>
    <w:rsid w:val="004453B2"/>
    <w:rsid w:val="00464BD6"/>
    <w:rsid w:val="00600B95"/>
    <w:rsid w:val="00705416"/>
    <w:rsid w:val="00753DDF"/>
    <w:rsid w:val="009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folio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Фальченко Оксана Дмитриевна</dc:creator>
  <cp:keywords/>
  <dc:description/>
  <cp:lastModifiedBy>Admin</cp:lastModifiedBy>
  <cp:revision>3</cp:revision>
  <dcterms:created xsi:type="dcterms:W3CDTF">2018-05-29T17:45:00Z</dcterms:created>
  <dcterms:modified xsi:type="dcterms:W3CDTF">2019-11-16T15:19:00Z</dcterms:modified>
</cp:coreProperties>
</file>