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A" w:rsidRDefault="0085174A" w:rsidP="0013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 рецензента</w:t>
      </w:r>
      <w:r w:rsidR="001328E6" w:rsidRPr="00E80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34E5" w:rsidRPr="00DF20CA" w:rsidRDefault="001328E6" w:rsidP="00132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D2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выпускную квалификационную работу (магистратура)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50"/>
        <w:gridCol w:w="1275"/>
        <w:gridCol w:w="5670"/>
      </w:tblGrid>
      <w:tr w:rsidR="00515661" w:rsidRPr="007035C1" w:rsidTr="001328E6">
        <w:tc>
          <w:tcPr>
            <w:tcW w:w="3369" w:type="dxa"/>
            <w:gridSpan w:val="2"/>
          </w:tcPr>
          <w:p w:rsidR="00515661" w:rsidRPr="00AC6A6B" w:rsidRDefault="00515661" w:rsidP="0085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Ф.И.О. 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515661" w:rsidRPr="00AC6A6B" w:rsidRDefault="00AC6A6B" w:rsidP="00AC6A6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6A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напечатать</w:t>
            </w:r>
          </w:p>
        </w:tc>
      </w:tr>
      <w:tr w:rsidR="00515661" w:rsidRPr="007035C1" w:rsidTr="001328E6">
        <w:tc>
          <w:tcPr>
            <w:tcW w:w="3369" w:type="dxa"/>
            <w:gridSpan w:val="2"/>
          </w:tcPr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Код, направление подготовки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661" w:rsidRPr="007035C1" w:rsidRDefault="00515661" w:rsidP="0070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38.0</w:t>
            </w:r>
            <w:r w:rsidR="004C3B54" w:rsidRPr="007035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02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02258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5661" w:rsidRPr="007035C1" w:rsidTr="001328E6">
        <w:tc>
          <w:tcPr>
            <w:tcW w:w="3369" w:type="dxa"/>
            <w:gridSpan w:val="2"/>
          </w:tcPr>
          <w:p w:rsidR="00515661" w:rsidRPr="007035C1" w:rsidRDefault="00515661" w:rsidP="001328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="001328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328E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661" w:rsidRPr="007035C1" w:rsidRDefault="00702258" w:rsidP="004C3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брендинг</w:t>
            </w:r>
            <w:proofErr w:type="spellEnd"/>
          </w:p>
        </w:tc>
      </w:tr>
      <w:tr w:rsidR="00515661" w:rsidRPr="007035C1" w:rsidTr="001328E6">
        <w:tc>
          <w:tcPr>
            <w:tcW w:w="3369" w:type="dxa"/>
            <w:gridSpan w:val="2"/>
          </w:tcPr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15661" w:rsidRPr="007035C1" w:rsidRDefault="00AC6A6B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Очно-за</w:t>
            </w:r>
            <w:r w:rsidR="00515661" w:rsidRPr="007035C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spellEnd"/>
          </w:p>
        </w:tc>
      </w:tr>
      <w:tr w:rsidR="0043749F" w:rsidRPr="007035C1" w:rsidTr="001328E6">
        <w:tc>
          <w:tcPr>
            <w:tcW w:w="3369" w:type="dxa"/>
            <w:gridSpan w:val="2"/>
          </w:tcPr>
          <w:p w:rsidR="0043749F" w:rsidRPr="007035C1" w:rsidRDefault="0043749F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ВКР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49F" w:rsidRPr="00AC6A6B" w:rsidRDefault="00AC6A6B" w:rsidP="0051566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напечатать</w:t>
            </w: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85174A" w:rsidRDefault="0085174A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Оценка теоретической части ВКР (теоретическая значимость исследования)</w:t>
            </w: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Оценка аналитической части ВКР (анализ представленных методик исследования):</w:t>
            </w: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Оценка проектной части ВКР (практическая значимость исследования):</w:t>
            </w: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515661" w:rsidRPr="007035C1" w:rsidRDefault="00515661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самостоятельности работы студента при выполнении ВКР:</w:t>
            </w: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66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515661" w:rsidRPr="007035C1" w:rsidRDefault="0051566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CA" w:rsidRPr="007035C1" w:rsidTr="007035C1">
        <w:tc>
          <w:tcPr>
            <w:tcW w:w="10314" w:type="dxa"/>
            <w:gridSpan w:val="4"/>
          </w:tcPr>
          <w:p w:rsidR="00DF20CA" w:rsidRPr="007035C1" w:rsidRDefault="00DF20CA" w:rsidP="00DF2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Замечания и рекомендации по ВКР:</w:t>
            </w: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DF20CA" w:rsidRPr="007035C1" w:rsidRDefault="0085174A" w:rsidP="008517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ивание содержания ВКР</w:t>
            </w:r>
            <w:r w:rsidR="00DF20CA" w:rsidRPr="007035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1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0C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5174A" w:rsidRPr="007035C1" w:rsidRDefault="0085174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5174A" w:rsidRPr="007035C1" w:rsidRDefault="0085174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5174A" w:rsidRPr="007035C1" w:rsidRDefault="0085174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74A" w:rsidRPr="007035C1" w:rsidTr="007035C1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85174A" w:rsidRPr="007035C1" w:rsidRDefault="0085174A" w:rsidP="00851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оценка (отлично, хорошо, удовлетворительно, неудовлетворительно)</w:t>
            </w:r>
          </w:p>
        </w:tc>
      </w:tr>
      <w:tr w:rsidR="00DF20CA" w:rsidRPr="007035C1" w:rsidTr="007035C1">
        <w:tc>
          <w:tcPr>
            <w:tcW w:w="3119" w:type="dxa"/>
            <w:tcBorders>
              <w:top w:val="single" w:sz="4" w:space="0" w:color="auto"/>
            </w:tcBorders>
          </w:tcPr>
          <w:p w:rsidR="00DF20CA" w:rsidRPr="007035C1" w:rsidRDefault="00DF20CA" w:rsidP="005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gridSpan w:val="3"/>
            <w:tcBorders>
              <w:top w:val="single" w:sz="4" w:space="0" w:color="auto"/>
            </w:tcBorders>
          </w:tcPr>
          <w:p w:rsidR="00DF20CA" w:rsidRPr="007035C1" w:rsidRDefault="00DF20CA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5C1" w:rsidRPr="007035C1" w:rsidTr="007035C1">
        <w:tc>
          <w:tcPr>
            <w:tcW w:w="3119" w:type="dxa"/>
          </w:tcPr>
          <w:p w:rsidR="007035C1" w:rsidRPr="007035C1" w:rsidRDefault="007035C1" w:rsidP="007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035C1" w:rsidRPr="007035C1" w:rsidRDefault="007035C1" w:rsidP="00703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035C1" w:rsidRPr="007035C1" w:rsidTr="007035C1">
        <w:tc>
          <w:tcPr>
            <w:tcW w:w="3119" w:type="dxa"/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0" w:type="dxa"/>
          </w:tcPr>
          <w:p w:rsidR="007035C1" w:rsidRPr="007035C1" w:rsidRDefault="007035C1" w:rsidP="0085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полностью, должность, </w:t>
            </w:r>
            <w:r w:rsidR="0085174A">
              <w:rPr>
                <w:rFonts w:ascii="Times New Roman" w:hAnsi="Times New Roman" w:cs="Times New Roman"/>
                <w:sz w:val="24"/>
                <w:szCs w:val="24"/>
              </w:rPr>
              <w:t>ученая степень, организация</w:t>
            </w:r>
            <w:r w:rsidRPr="007035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35C1" w:rsidRPr="007035C1" w:rsidTr="007035C1">
        <w:tc>
          <w:tcPr>
            <w:tcW w:w="3119" w:type="dxa"/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7035C1" w:rsidRPr="007035C1" w:rsidRDefault="007035C1" w:rsidP="005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035C1" w:rsidRPr="007035C1" w:rsidRDefault="00702258" w:rsidP="00851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  </w:t>
            </w:r>
            <w:r w:rsidR="007035C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85174A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7035C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517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5C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34AB0" w:rsidRDefault="00834AB0" w:rsidP="00DF20CA">
      <w:pPr>
        <w:shd w:val="clear" w:color="auto" w:fill="FFFFFF"/>
        <w:tabs>
          <w:tab w:val="left" w:pos="7371"/>
        </w:tabs>
        <w:jc w:val="both"/>
        <w:rPr>
          <w:b/>
          <w:color w:val="C00000"/>
          <w:sz w:val="52"/>
          <w:szCs w:val="26"/>
        </w:rPr>
      </w:pPr>
    </w:p>
    <w:p w:rsidR="00DF20CA" w:rsidRDefault="00DF20CA" w:rsidP="00DF20CA">
      <w:pPr>
        <w:shd w:val="clear" w:color="auto" w:fill="FFFFFF"/>
        <w:tabs>
          <w:tab w:val="left" w:pos="7371"/>
        </w:tabs>
        <w:jc w:val="both"/>
        <w:rPr>
          <w:b/>
          <w:color w:val="C00000"/>
          <w:sz w:val="52"/>
          <w:szCs w:val="26"/>
        </w:rPr>
      </w:pPr>
      <w:r w:rsidRPr="00AF4356">
        <w:rPr>
          <w:b/>
          <w:color w:val="C00000"/>
          <w:sz w:val="52"/>
          <w:szCs w:val="26"/>
        </w:rPr>
        <w:t>БЛАНК ПЕЧАТАЕТСЯ НА ЛИСТ</w:t>
      </w:r>
      <w:r>
        <w:rPr>
          <w:b/>
          <w:color w:val="C00000"/>
          <w:sz w:val="52"/>
          <w:szCs w:val="26"/>
        </w:rPr>
        <w:t xml:space="preserve">Е </w:t>
      </w:r>
      <w:r w:rsidRPr="00AF4356">
        <w:rPr>
          <w:b/>
          <w:color w:val="C00000"/>
          <w:sz w:val="52"/>
          <w:szCs w:val="26"/>
        </w:rPr>
        <w:t>А4</w:t>
      </w:r>
      <w:proofErr w:type="gramStart"/>
      <w:r w:rsidRPr="00AF4356">
        <w:rPr>
          <w:b/>
          <w:color w:val="C00000"/>
          <w:sz w:val="52"/>
          <w:szCs w:val="26"/>
        </w:rPr>
        <w:t xml:space="preserve"> С</w:t>
      </w:r>
      <w:proofErr w:type="gramEnd"/>
      <w:r w:rsidRPr="00AF4356">
        <w:rPr>
          <w:b/>
          <w:color w:val="C00000"/>
          <w:sz w:val="52"/>
          <w:szCs w:val="26"/>
        </w:rPr>
        <w:t xml:space="preserve"> ДВУХ СТОРОН</w:t>
      </w:r>
    </w:p>
    <w:p w:rsidR="00515661" w:rsidRPr="00515661" w:rsidRDefault="001328E6" w:rsidP="00702258">
      <w:pPr>
        <w:shd w:val="clear" w:color="auto" w:fill="FFFFFF"/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C00000"/>
          <w:sz w:val="52"/>
          <w:szCs w:val="26"/>
        </w:rPr>
        <w:lastRenderedPageBreak/>
        <w:t>ЗАПОЛНЯЕТСЯ</w:t>
      </w:r>
      <w:r w:rsidR="00702258">
        <w:rPr>
          <w:rFonts w:ascii="Times New Roman" w:hAnsi="Times New Roman" w:cs="Times New Roman"/>
          <w:sz w:val="28"/>
          <w:szCs w:val="28"/>
        </w:rPr>
        <w:t xml:space="preserve"> РЕЦЕНЗЕНТОМ</w:t>
      </w:r>
    </w:p>
    <w:sectPr w:rsidR="00515661" w:rsidRPr="00515661" w:rsidSect="00515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PF BeauSans Pro SemiBold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F3612E"/>
    <w:rsid w:val="001328E6"/>
    <w:rsid w:val="00356424"/>
    <w:rsid w:val="0043749F"/>
    <w:rsid w:val="004C3B54"/>
    <w:rsid w:val="00515661"/>
    <w:rsid w:val="00672EAC"/>
    <w:rsid w:val="006F77D5"/>
    <w:rsid w:val="00702258"/>
    <w:rsid w:val="007035C1"/>
    <w:rsid w:val="007F3B3E"/>
    <w:rsid w:val="00834AB0"/>
    <w:rsid w:val="0085174A"/>
    <w:rsid w:val="00AC6A6B"/>
    <w:rsid w:val="00AE34E5"/>
    <w:rsid w:val="00DF20CA"/>
    <w:rsid w:val="00DF5E51"/>
    <w:rsid w:val="00EF594D"/>
    <w:rsid w:val="00F3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Фальченко Оксана Дмитриевна</dc:creator>
  <cp:lastModifiedBy>Admin</cp:lastModifiedBy>
  <cp:revision>3</cp:revision>
  <dcterms:created xsi:type="dcterms:W3CDTF">2018-05-29T17:43:00Z</dcterms:created>
  <dcterms:modified xsi:type="dcterms:W3CDTF">2019-11-16T15:34:00Z</dcterms:modified>
</cp:coreProperties>
</file>