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D4" w:rsidRDefault="00FE49D4" w:rsidP="004E46A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001"/>
      </w:tblGrid>
      <w:tr w:rsidR="00181DF4" w:rsidTr="00181DF4">
        <w:tc>
          <w:tcPr>
            <w:tcW w:w="5139" w:type="dxa"/>
          </w:tcPr>
          <w:p w:rsidR="00181DF4" w:rsidRDefault="00181DF4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069EA" wp14:editId="27FBE570">
                  <wp:extent cx="3124670" cy="1148316"/>
                  <wp:effectExtent l="0" t="0" r="0" b="0"/>
                  <wp:docPr id="1" name="Рисунок 1" descr="D:\УрГЭУ\! Школа Аналитического маркетинга\Логотипы\УрГЭУ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рГЭУ\! Школа Аналитического маркетинга\Логотипы\УрГЭУ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65" cy="114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181DF4" w:rsidRDefault="00181DF4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9DD2B5" wp14:editId="12A92387">
                  <wp:extent cx="2604977" cy="1859285"/>
                  <wp:effectExtent l="0" t="0" r="5080" b="7620"/>
                  <wp:docPr id="2" name="Рисунок 2" descr="D:\УрГЭУ\! Школа Аналитического маркетинга\Логотипы\Кафедра МиМ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рГЭУ\! Школа Аналитического маркетинга\Логотипы\Кафедра МиМ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57" cy="186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DF4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81DF4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81DF4" w:rsidRPr="00181DF4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181DF4" w:rsidRPr="00F77E9F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F77E9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ШКОЛА</w:t>
      </w:r>
    </w:p>
    <w:p w:rsidR="00181DF4" w:rsidRPr="00F77E9F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181DF4" w:rsidRPr="00F77E9F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F77E9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«</w:t>
      </w:r>
      <w:r w:rsidR="00513504" w:rsidRPr="00F77E9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ЦИФРОВОГО </w:t>
      </w:r>
      <w:r w:rsidRPr="00F77E9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И </w:t>
      </w:r>
      <w:r w:rsidR="00513504" w:rsidRPr="00F77E9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АНАЛИТИЧЕСКОГО </w:t>
      </w:r>
      <w:r w:rsidRPr="00F77E9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МАРКЕТИНГА» </w:t>
      </w:r>
    </w:p>
    <w:p w:rsidR="00181DF4" w:rsidRPr="00F77E9F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181DF4" w:rsidRPr="00F77E9F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181DF4" w:rsidRPr="00F77E9F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181DF4" w:rsidRPr="00F77E9F" w:rsidRDefault="00181DF4" w:rsidP="004E46AF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F77E9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22 ОКТЯБРЯ – 16 НОЯБРЯ </w:t>
      </w: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81DF4" w:rsidRPr="00513504" w:rsidRDefault="00181DF4" w:rsidP="004E46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81DF4" w:rsidRPr="00F77E9F" w:rsidRDefault="00181DF4" w:rsidP="004E46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77E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Екатеринбург, 2018 </w:t>
      </w:r>
    </w:p>
    <w:p w:rsidR="00181DF4" w:rsidRDefault="00181DF4" w:rsidP="004E46A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A67A34" w:rsidRPr="00BA5736" w:rsidRDefault="00A67A3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A5736">
        <w:rPr>
          <w:rFonts w:ascii="Times New Roman" w:hAnsi="Times New Roman" w:cs="Times New Roman"/>
          <w:b/>
          <w:sz w:val="32"/>
          <w:szCs w:val="32"/>
        </w:rPr>
        <w:lastRenderedPageBreak/>
        <w:t>Научный руководитель:</w:t>
      </w:r>
    </w:p>
    <w:p w:rsidR="00A67A34" w:rsidRPr="00BA5736" w:rsidRDefault="00A67A3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A5736">
        <w:rPr>
          <w:rFonts w:ascii="Times New Roman" w:hAnsi="Times New Roman" w:cs="Times New Roman"/>
          <w:sz w:val="32"/>
          <w:szCs w:val="32"/>
        </w:rPr>
        <w:t>Капустина Лариса Михайловна, зав. кафедрой маркетинга и международного менеджмента УрГЭУ, д.э.н., профессор.</w:t>
      </w:r>
    </w:p>
    <w:p w:rsidR="00A67A34" w:rsidRPr="00BA5736" w:rsidRDefault="00A67A3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A5736">
        <w:rPr>
          <w:rFonts w:ascii="Times New Roman" w:hAnsi="Times New Roman" w:cs="Times New Roman"/>
          <w:b/>
          <w:sz w:val="32"/>
          <w:szCs w:val="32"/>
        </w:rPr>
        <w:t>Исполнительный директор:</w:t>
      </w:r>
    </w:p>
    <w:p w:rsidR="00A67A34" w:rsidRPr="00BA5736" w:rsidRDefault="00A67A3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A5736">
        <w:rPr>
          <w:rFonts w:ascii="Times New Roman" w:hAnsi="Times New Roman" w:cs="Times New Roman"/>
          <w:sz w:val="32"/>
          <w:szCs w:val="32"/>
        </w:rPr>
        <w:t xml:space="preserve">Попова Ольга Ивановна, к.с.н., доцент кафедры маркетинга и международного менеджмента УрГЭУ, профессор </w:t>
      </w:r>
      <w:r w:rsidRPr="00BA5736">
        <w:rPr>
          <w:rFonts w:ascii="Times New Roman" w:hAnsi="Times New Roman" w:cs="Times New Roman"/>
          <w:sz w:val="32"/>
          <w:szCs w:val="32"/>
          <w:lang w:val="en-US"/>
        </w:rPr>
        <w:t>IERP</w:t>
      </w:r>
      <w:r w:rsidRPr="00BA5736">
        <w:rPr>
          <w:rFonts w:ascii="Times New Roman" w:hAnsi="Times New Roman" w:cs="Times New Roman"/>
          <w:sz w:val="32"/>
          <w:szCs w:val="32"/>
        </w:rPr>
        <w:t>.</w:t>
      </w:r>
    </w:p>
    <w:p w:rsidR="00A67A34" w:rsidRPr="00BA5736" w:rsidRDefault="00A67A34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80781" w:rsidRDefault="006E5B98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BA1CEB" wp14:editId="14F41A26">
            <wp:simplePos x="0" y="0"/>
            <wp:positionH relativeFrom="column">
              <wp:posOffset>3582670</wp:posOffset>
            </wp:positionH>
            <wp:positionV relativeFrom="paragraph">
              <wp:posOffset>464820</wp:posOffset>
            </wp:positionV>
            <wp:extent cx="2908935" cy="1821815"/>
            <wp:effectExtent l="0" t="0" r="5715" b="6985"/>
            <wp:wrapTight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ight>
            <wp:docPr id="5" name="Рисунок 5" descr="D:\УрГЭУ\! Школа Аналитического маркетинга\Логотипы\МТС 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рГЭУ\! Школа Аналитического маркетинга\Логотипы\МТС логоти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81" w:rsidRPr="00BA5736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="00180781" w:rsidRPr="00BA5736">
        <w:rPr>
          <w:rFonts w:ascii="Times New Roman" w:hAnsi="Times New Roman" w:cs="Times New Roman"/>
          <w:sz w:val="32"/>
          <w:szCs w:val="32"/>
        </w:rPr>
        <w:t xml:space="preserve"> студенты</w:t>
      </w:r>
      <w:r w:rsidR="007736A1" w:rsidRPr="00BA5736">
        <w:rPr>
          <w:rFonts w:ascii="Times New Roman" w:hAnsi="Times New Roman" w:cs="Times New Roman"/>
          <w:sz w:val="32"/>
          <w:szCs w:val="32"/>
        </w:rPr>
        <w:t xml:space="preserve">, обучающиеся на профилях </w:t>
      </w:r>
      <w:r w:rsidR="00426FF6" w:rsidRPr="00BA5736">
        <w:rPr>
          <w:rFonts w:ascii="Times New Roman" w:hAnsi="Times New Roman" w:cs="Times New Roman"/>
          <w:sz w:val="32"/>
          <w:szCs w:val="32"/>
        </w:rPr>
        <w:t>«</w:t>
      </w:r>
      <w:r w:rsidR="007736A1" w:rsidRPr="00BA5736">
        <w:rPr>
          <w:rFonts w:ascii="Times New Roman" w:hAnsi="Times New Roman" w:cs="Times New Roman"/>
          <w:sz w:val="32"/>
          <w:szCs w:val="32"/>
        </w:rPr>
        <w:t>рекламный менеджмент</w:t>
      </w:r>
      <w:r w:rsidR="00426FF6" w:rsidRPr="00BA5736">
        <w:rPr>
          <w:rFonts w:ascii="Times New Roman" w:hAnsi="Times New Roman" w:cs="Times New Roman"/>
          <w:sz w:val="32"/>
          <w:szCs w:val="32"/>
        </w:rPr>
        <w:t>»</w:t>
      </w:r>
      <w:r w:rsidR="007736A1" w:rsidRPr="00BA5736">
        <w:rPr>
          <w:rFonts w:ascii="Times New Roman" w:hAnsi="Times New Roman" w:cs="Times New Roman"/>
          <w:sz w:val="32"/>
          <w:szCs w:val="32"/>
        </w:rPr>
        <w:t xml:space="preserve"> и </w:t>
      </w:r>
      <w:r w:rsidR="00426FF6" w:rsidRPr="00BA5736">
        <w:rPr>
          <w:rFonts w:ascii="Times New Roman" w:hAnsi="Times New Roman" w:cs="Times New Roman"/>
          <w:sz w:val="32"/>
          <w:szCs w:val="32"/>
        </w:rPr>
        <w:t>«</w:t>
      </w:r>
      <w:r w:rsidR="007736A1" w:rsidRPr="00BA5736">
        <w:rPr>
          <w:rFonts w:ascii="Times New Roman" w:hAnsi="Times New Roman" w:cs="Times New Roman"/>
          <w:sz w:val="32"/>
          <w:szCs w:val="32"/>
        </w:rPr>
        <w:t>маркетинг</w:t>
      </w:r>
      <w:r w:rsidR="00426FF6" w:rsidRPr="00BA5736">
        <w:rPr>
          <w:rFonts w:ascii="Times New Roman" w:hAnsi="Times New Roman" w:cs="Times New Roman"/>
          <w:sz w:val="32"/>
          <w:szCs w:val="32"/>
        </w:rPr>
        <w:t>»</w:t>
      </w:r>
      <w:r w:rsidR="008E4DC9" w:rsidRPr="00BA5736">
        <w:rPr>
          <w:rFonts w:ascii="Times New Roman" w:hAnsi="Times New Roman" w:cs="Times New Roman"/>
          <w:sz w:val="32"/>
          <w:szCs w:val="32"/>
        </w:rPr>
        <w:t>.</w:t>
      </w:r>
    </w:p>
    <w:p w:rsidR="006E5B98" w:rsidRPr="00BA5736" w:rsidRDefault="006E5B98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80781" w:rsidRPr="00BA5736" w:rsidRDefault="006E5B98" w:rsidP="00BD29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A57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81" w:rsidRPr="00BA5736">
        <w:rPr>
          <w:rFonts w:ascii="Times New Roman" w:hAnsi="Times New Roman" w:cs="Times New Roman"/>
          <w:b/>
          <w:sz w:val="32"/>
          <w:szCs w:val="32"/>
        </w:rPr>
        <w:t>Цель школы</w:t>
      </w:r>
      <w:r w:rsidR="00180781" w:rsidRPr="00BA5736">
        <w:rPr>
          <w:rFonts w:ascii="Times New Roman" w:hAnsi="Times New Roman" w:cs="Times New Roman"/>
          <w:sz w:val="32"/>
          <w:szCs w:val="32"/>
        </w:rPr>
        <w:t xml:space="preserve"> - создание площадки по развитию</w:t>
      </w:r>
      <w:r w:rsidR="00426FF6" w:rsidRPr="00BA5736">
        <w:rPr>
          <w:rFonts w:ascii="Times New Roman" w:hAnsi="Times New Roman" w:cs="Times New Roman"/>
          <w:sz w:val="32"/>
          <w:szCs w:val="32"/>
        </w:rPr>
        <w:t xml:space="preserve"> практических </w:t>
      </w:r>
      <w:r w:rsidR="00180781" w:rsidRPr="00BA5736">
        <w:rPr>
          <w:rFonts w:ascii="Times New Roman" w:hAnsi="Times New Roman" w:cs="Times New Roman"/>
          <w:sz w:val="32"/>
          <w:szCs w:val="32"/>
        </w:rPr>
        <w:t>навыков аналитического решения маркетинговых задач с помощью современных цифровых технологий</w:t>
      </w:r>
      <w:r w:rsidR="00426FF6" w:rsidRPr="00BA5736">
        <w:rPr>
          <w:rFonts w:ascii="Times New Roman" w:hAnsi="Times New Roman" w:cs="Times New Roman"/>
          <w:sz w:val="32"/>
          <w:szCs w:val="32"/>
        </w:rPr>
        <w:t xml:space="preserve"> в процессе решения реального бизнес-кейса ПАО «МТС»</w:t>
      </w:r>
      <w:r w:rsidR="00180781" w:rsidRPr="00BA5736">
        <w:rPr>
          <w:rFonts w:ascii="Times New Roman" w:hAnsi="Times New Roman" w:cs="Times New Roman"/>
          <w:sz w:val="32"/>
          <w:szCs w:val="32"/>
        </w:rPr>
        <w:t>.</w:t>
      </w:r>
    </w:p>
    <w:p w:rsidR="006E5B98" w:rsidRDefault="006E5B98" w:rsidP="00847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84711E" w:rsidRPr="00BA5736" w:rsidRDefault="00180781" w:rsidP="006E5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A5736">
        <w:rPr>
          <w:rFonts w:ascii="Times New Roman" w:hAnsi="Times New Roman" w:cs="Times New Roman"/>
          <w:b/>
          <w:sz w:val="32"/>
          <w:szCs w:val="32"/>
        </w:rPr>
        <w:t>Партнеры</w:t>
      </w:r>
      <w:r w:rsidR="0084711E" w:rsidRPr="00BA5736">
        <w:rPr>
          <w:rFonts w:ascii="Times New Roman" w:hAnsi="Times New Roman" w:cs="Times New Roman"/>
          <w:sz w:val="32"/>
          <w:szCs w:val="32"/>
        </w:rPr>
        <w:t>: компании и агентства г. Екатеринбурга.</w:t>
      </w:r>
    </w:p>
    <w:p w:rsidR="0084711E" w:rsidRDefault="0084711E" w:rsidP="004E46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882"/>
      </w:tblGrid>
      <w:tr w:rsidR="00C12F0F" w:rsidTr="006E5B98">
        <w:tc>
          <w:tcPr>
            <w:tcW w:w="5031" w:type="dxa"/>
          </w:tcPr>
          <w:p w:rsidR="00C12F0F" w:rsidRDefault="006E5B98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12ED0" wp14:editId="773DB7CD">
                  <wp:extent cx="1899920" cy="819150"/>
                  <wp:effectExtent l="0" t="0" r="5080" b="0"/>
                  <wp:docPr id="3" name="Рисунок 3" descr="https://i.otzyvru.com/2016/07/06/reklamnoe-agentstvo-delta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otzyvru.com/2016/07/06/reklamnoe-agentstvo-deltap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8B0BAB" w:rsidRDefault="008B0BAB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F0F" w:rsidRDefault="008B0BAB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0F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7941" w:dyaOrig="4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51.75pt" o:ole="">
                  <v:imagedata r:id="rId9" o:title=""/>
                </v:shape>
                <o:OLEObject Type="Embed" ProgID="CorelDRAW.Graphic.14" ShapeID="_x0000_i1025" DrawAspect="Content" ObjectID="_1602493635" r:id="rId10"/>
              </w:object>
            </w:r>
          </w:p>
          <w:p w:rsidR="008B0BAB" w:rsidRDefault="008B0BAB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98" w:rsidRDefault="006E5B98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B98" w:rsidRDefault="006E5B98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F0F" w:rsidTr="006E5B98">
        <w:trPr>
          <w:trHeight w:val="2267"/>
        </w:trPr>
        <w:tc>
          <w:tcPr>
            <w:tcW w:w="5031" w:type="dxa"/>
          </w:tcPr>
          <w:p w:rsidR="008B0BAB" w:rsidRDefault="00C12F0F" w:rsidP="00563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530DC" wp14:editId="11902C42">
                  <wp:extent cx="1710047" cy="1226533"/>
                  <wp:effectExtent l="0" t="0" r="5080" b="0"/>
                  <wp:docPr id="7" name="Рисунок 7" descr="D:\УрГЭУ\! Школа Аналитического маркетинга\Логотипы\Лимеран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УрГЭУ\! Школа Аналитического маркетинга\Логотипы\Лимеран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689" cy="122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C12F0F" w:rsidRDefault="00C12F0F" w:rsidP="004E4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EACA0" wp14:editId="5F316F5B">
                  <wp:extent cx="1962150" cy="1962150"/>
                  <wp:effectExtent l="0" t="0" r="0" b="0"/>
                  <wp:docPr id="8" name="Рисунок 8" descr="D:\УрГЭУ\! Школа Аналитического маркетинга\Логотипы\Tiger-tiger 180x180,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УрГЭУ\! Школа Аналитического маркетинга\Логотипы\Tiger-tiger 180x180,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972" cy="196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F0F" w:rsidTr="006E5B98">
        <w:tc>
          <w:tcPr>
            <w:tcW w:w="5031" w:type="dxa"/>
          </w:tcPr>
          <w:p w:rsidR="00C12F0F" w:rsidRDefault="00C12F0F" w:rsidP="004E46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37809" wp14:editId="4500C258">
                  <wp:extent cx="2909455" cy="695019"/>
                  <wp:effectExtent l="0" t="0" r="5715" b="0"/>
                  <wp:docPr id="9" name="Рисунок 9" descr="D:\УрГЭУ\! Школа Аналитического маркетинга\Логотипы\Бизнесбур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УрГЭУ\! Школа Аналитического маркетинга\Логотипы\Бизнесбур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210" cy="71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C12F0F" w:rsidRDefault="00C12F0F" w:rsidP="004E46A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C71F9" wp14:editId="491D4CA6">
                  <wp:extent cx="2533687" cy="1447800"/>
                  <wp:effectExtent l="0" t="0" r="0" b="0"/>
                  <wp:docPr id="10" name="Рисунок 10" descr="D:\УрГЭУ\! Школа Аналитического маркетинга\Логотипы\Юмитой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УрГЭУ\! Школа Аналитического маркетинга\Логотипы\Юмитой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36" cy="145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8EB" w:rsidRPr="008B0FDF" w:rsidRDefault="006A18EB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НЕДЕЛЯ 22-26 ОКТЯБРЯ</w:t>
      </w:r>
    </w:p>
    <w:p w:rsidR="006A18EB" w:rsidRPr="008B0FDF" w:rsidRDefault="006A18EB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A05" w:rsidRPr="008B0FDF" w:rsidRDefault="00C51A05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  <w:r w:rsidR="00C37A01"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ОКТЯБРЯ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184"/>
        <w:gridCol w:w="2090"/>
        <w:gridCol w:w="1934"/>
        <w:gridCol w:w="2677"/>
        <w:gridCol w:w="1559"/>
      </w:tblGrid>
      <w:tr w:rsidR="003117DF" w:rsidRPr="008B0FDF" w:rsidTr="00A90900">
        <w:tc>
          <w:tcPr>
            <w:tcW w:w="757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184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090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мастер-класса </w:t>
            </w:r>
          </w:p>
        </w:tc>
        <w:tc>
          <w:tcPr>
            <w:tcW w:w="1934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677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Компания, должность </w:t>
            </w:r>
          </w:p>
        </w:tc>
        <w:tc>
          <w:tcPr>
            <w:tcW w:w="1559" w:type="dxa"/>
            <w:shd w:val="clear" w:color="auto" w:fill="FFFFFF"/>
            <w:hideMark/>
          </w:tcPr>
          <w:p w:rsidR="00A67EEF" w:rsidRPr="008B0FDF" w:rsidRDefault="00A67EEF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3117DF" w:rsidRPr="008B0FDF" w:rsidTr="00A90900">
        <w:tc>
          <w:tcPr>
            <w:tcW w:w="757" w:type="dxa"/>
            <w:shd w:val="clear" w:color="auto" w:fill="FFFFFF"/>
          </w:tcPr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  <w:shd w:val="clear" w:color="auto" w:fill="FFFFFF"/>
          </w:tcPr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8:30-10:00</w:t>
            </w:r>
          </w:p>
        </w:tc>
        <w:tc>
          <w:tcPr>
            <w:tcW w:w="2090" w:type="dxa"/>
            <w:shd w:val="clear" w:color="auto" w:fill="FFFFFF"/>
          </w:tcPr>
          <w:p w:rsidR="003879D6" w:rsidRPr="008B0FDF" w:rsidRDefault="003879D6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группа – моя команда </w:t>
            </w:r>
          </w:p>
          <w:p w:rsidR="003879D6" w:rsidRPr="008B0FDF" w:rsidRDefault="003879D6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(Мы все в одной лодке)</w:t>
            </w:r>
          </w:p>
        </w:tc>
        <w:tc>
          <w:tcPr>
            <w:tcW w:w="1934" w:type="dxa"/>
            <w:shd w:val="clear" w:color="auto" w:fill="FFFFFF"/>
          </w:tcPr>
          <w:p w:rsidR="008812E2" w:rsidRPr="008B0FDF" w:rsidRDefault="003879D6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Вейде </w:t>
            </w:r>
          </w:p>
          <w:p w:rsidR="003879D6" w:rsidRPr="008B0FDF" w:rsidRDefault="003879D6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Нахимович</w:t>
            </w:r>
          </w:p>
        </w:tc>
        <w:tc>
          <w:tcPr>
            <w:tcW w:w="2677" w:type="dxa"/>
            <w:shd w:val="clear" w:color="auto" w:fill="FFFFFF"/>
          </w:tcPr>
          <w:p w:rsidR="003879D6" w:rsidRPr="008B0FDF" w:rsidRDefault="003879D6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Предприниматель, бизнес-тренер, член Торгово-промышленной палаты Российской Федерации, эксперт портала «ЭТО БИЗНЕС» (</w:t>
            </w: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etobiznes</w:t>
            </w: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C47194" w:rsidRPr="008B0FDF" w:rsidRDefault="00C47194" w:rsidP="008B0FDF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</w:p>
          <w:p w:rsidR="00A67EEF" w:rsidRPr="008B0FDF" w:rsidRDefault="00A67EEF" w:rsidP="008B0FDF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РМ-16 МАР-16</w:t>
            </w:r>
          </w:p>
          <w:p w:rsidR="00A67EEF" w:rsidRPr="008B0FDF" w:rsidRDefault="00A67EEF" w:rsidP="008B0FDF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</w:p>
          <w:p w:rsidR="003879D6" w:rsidRPr="008B0FDF" w:rsidRDefault="003879D6" w:rsidP="008B0FDF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507 м/м</w:t>
            </w:r>
          </w:p>
        </w:tc>
      </w:tr>
      <w:tr w:rsidR="003117DF" w:rsidRPr="008B0FDF" w:rsidTr="00A90900">
        <w:tc>
          <w:tcPr>
            <w:tcW w:w="75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2090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Электронная коммерция </w:t>
            </w:r>
          </w:p>
        </w:tc>
        <w:tc>
          <w:tcPr>
            <w:tcW w:w="193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Артем Юрьевич</w:t>
            </w:r>
          </w:p>
        </w:tc>
        <w:tc>
          <w:tcPr>
            <w:tcW w:w="26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812E2" w:rsidRPr="008B0FDF" w:rsidRDefault="003879D6" w:rsidP="008B0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3879D6" w:rsidRPr="008B0FDF" w:rsidRDefault="003879D6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интернет-магазина "Юмитой"</w:t>
            </w:r>
          </w:p>
        </w:tc>
        <w:tc>
          <w:tcPr>
            <w:tcW w:w="155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116D34" w:rsidRPr="008B0FDF" w:rsidRDefault="00116D3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РМ-16</w:t>
            </w:r>
          </w:p>
          <w:p w:rsidR="00116D34" w:rsidRPr="008B0FDF" w:rsidRDefault="00116D3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</w:t>
            </w:r>
          </w:p>
        </w:tc>
      </w:tr>
      <w:tr w:rsidR="003117DF" w:rsidRPr="008B0FDF" w:rsidTr="00A90900">
        <w:tc>
          <w:tcPr>
            <w:tcW w:w="75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11:50-13:20</w:t>
            </w:r>
          </w:p>
        </w:tc>
        <w:tc>
          <w:tcPr>
            <w:tcW w:w="2090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Электронная коммерция </w:t>
            </w:r>
          </w:p>
        </w:tc>
        <w:tc>
          <w:tcPr>
            <w:tcW w:w="193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Артем Юрьевич</w:t>
            </w:r>
          </w:p>
        </w:tc>
        <w:tc>
          <w:tcPr>
            <w:tcW w:w="26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3879D6" w:rsidRPr="008B0FDF" w:rsidRDefault="003879D6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 интернет-магазина "Юмитой"</w:t>
            </w:r>
          </w:p>
        </w:tc>
        <w:tc>
          <w:tcPr>
            <w:tcW w:w="155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116D34" w:rsidRPr="008B0FDF" w:rsidRDefault="00116D3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МАР-16</w:t>
            </w:r>
          </w:p>
          <w:p w:rsidR="00116D34" w:rsidRPr="008B0FDF" w:rsidRDefault="00116D3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79D6" w:rsidRPr="008B0FDF" w:rsidRDefault="003879D6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</w:tr>
    </w:tbl>
    <w:p w:rsidR="00A05AC1" w:rsidRPr="008B0FDF" w:rsidRDefault="00A05AC1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A7A" w:rsidRPr="008B0FDF" w:rsidRDefault="00C51A05" w:rsidP="008B0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  <w:r w:rsidR="00C37A01"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ОКТЯБРЯ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077"/>
        <w:gridCol w:w="2166"/>
        <w:gridCol w:w="1794"/>
        <w:gridCol w:w="2781"/>
        <w:gridCol w:w="1559"/>
      </w:tblGrid>
      <w:tr w:rsidR="009B6283" w:rsidRPr="008B0FDF" w:rsidTr="00E06295">
        <w:tc>
          <w:tcPr>
            <w:tcW w:w="824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077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66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мастер-класса</w:t>
            </w:r>
          </w:p>
        </w:tc>
        <w:tc>
          <w:tcPr>
            <w:tcW w:w="1794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781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Компания, должность</w:t>
            </w:r>
          </w:p>
        </w:tc>
        <w:tc>
          <w:tcPr>
            <w:tcW w:w="1559" w:type="dxa"/>
            <w:shd w:val="clear" w:color="auto" w:fill="FFFFFF"/>
            <w:hideMark/>
          </w:tcPr>
          <w:p w:rsidR="00C32EEC" w:rsidRPr="008B0FDF" w:rsidRDefault="002F44E3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Группа/ Аудитория</w:t>
            </w:r>
          </w:p>
        </w:tc>
      </w:tr>
      <w:tr w:rsidR="009B6283" w:rsidRPr="008B0FDF" w:rsidTr="00E06295">
        <w:trPr>
          <w:trHeight w:val="270"/>
        </w:trPr>
        <w:tc>
          <w:tcPr>
            <w:tcW w:w="82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2166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9B6283" w:rsidRPr="008B0FDF" w:rsidRDefault="00E9543E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ОТКРЫТИЕ ШКОЛЫ</w:t>
            </w:r>
          </w:p>
          <w:p w:rsidR="009B6283" w:rsidRPr="008B0FDF" w:rsidRDefault="009B6283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Кейс от ПАО «МТС»</w:t>
            </w:r>
          </w:p>
        </w:tc>
        <w:tc>
          <w:tcPr>
            <w:tcW w:w="179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Ксения Юрьевна </w:t>
            </w:r>
          </w:p>
        </w:tc>
        <w:tc>
          <w:tcPr>
            <w:tcW w:w="2781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>руководитель по управлению услугами фиксированного бизнеса на массовом рынке ПАО «МТС»</w:t>
            </w:r>
          </w:p>
        </w:tc>
        <w:tc>
          <w:tcPr>
            <w:tcW w:w="155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9B6283" w:rsidRPr="008B0FDF" w:rsidRDefault="009B6283" w:rsidP="008B0FD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РМ-16 МАР-16</w:t>
            </w:r>
          </w:p>
          <w:p w:rsidR="00E80C97" w:rsidRDefault="00E80C9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5CF4" w:rsidRPr="008B0FDF" w:rsidRDefault="001C5CF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2B8C" w:rsidRPr="008B0FDF" w:rsidTr="00E06295">
        <w:trPr>
          <w:trHeight w:val="270"/>
        </w:trPr>
        <w:tc>
          <w:tcPr>
            <w:tcW w:w="82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11:50-13:20</w:t>
            </w:r>
          </w:p>
        </w:tc>
        <w:tc>
          <w:tcPr>
            <w:tcW w:w="2166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заданиям 1,2,3</w:t>
            </w:r>
          </w:p>
        </w:tc>
        <w:tc>
          <w:tcPr>
            <w:tcW w:w="179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Галина Сергеевна</w:t>
            </w:r>
          </w:p>
        </w:tc>
        <w:tc>
          <w:tcPr>
            <w:tcW w:w="2781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 доцент УрГЭУ</w:t>
            </w:r>
          </w:p>
        </w:tc>
        <w:tc>
          <w:tcPr>
            <w:tcW w:w="155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РМ-16</w:t>
            </w:r>
          </w:p>
          <w:p w:rsidR="00F42B8C" w:rsidRPr="008B0FDF" w:rsidRDefault="00F42B8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2B8C" w:rsidRPr="008B0FDF" w:rsidRDefault="00DA0A1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</w:tr>
      <w:tr w:rsidR="00F42B8C" w:rsidRPr="008B0FDF" w:rsidTr="00E06295">
        <w:trPr>
          <w:trHeight w:val="270"/>
        </w:trPr>
        <w:tc>
          <w:tcPr>
            <w:tcW w:w="82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13.50-15.20</w:t>
            </w:r>
          </w:p>
        </w:tc>
        <w:tc>
          <w:tcPr>
            <w:tcW w:w="2166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заданиям 1,2.3</w:t>
            </w:r>
          </w:p>
        </w:tc>
        <w:tc>
          <w:tcPr>
            <w:tcW w:w="179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Галина Сергеевна</w:t>
            </w:r>
          </w:p>
        </w:tc>
        <w:tc>
          <w:tcPr>
            <w:tcW w:w="2781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К.э.н., доцент УрГЭУ</w:t>
            </w:r>
          </w:p>
        </w:tc>
        <w:tc>
          <w:tcPr>
            <w:tcW w:w="155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42B8C" w:rsidRPr="008B0FDF" w:rsidRDefault="00F42B8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МАР-16</w:t>
            </w:r>
          </w:p>
          <w:p w:rsidR="00F42B8C" w:rsidRPr="008B0FDF" w:rsidRDefault="00F42B8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2B8C" w:rsidRPr="008B0FDF" w:rsidRDefault="00DA0A1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</w:tr>
    </w:tbl>
    <w:p w:rsidR="00706A7A" w:rsidRPr="008B0FDF" w:rsidRDefault="00706A7A" w:rsidP="008B0F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6252" w:rsidRDefault="00A56252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252" w:rsidRDefault="00A56252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6252" w:rsidRDefault="00A56252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18EB" w:rsidRPr="008B0FDF" w:rsidRDefault="006A18EB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НЕДЕЛЯ 29 ОКТЯБРЯ – 2 НОЯБРЯ</w:t>
      </w:r>
    </w:p>
    <w:p w:rsidR="00075E3E" w:rsidRPr="008B0FDF" w:rsidRDefault="00075E3E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ВТОРНИК, 30 </w:t>
      </w:r>
      <w:r w:rsidR="00E31FA5"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077"/>
        <w:gridCol w:w="1878"/>
        <w:gridCol w:w="1930"/>
        <w:gridCol w:w="3049"/>
        <w:gridCol w:w="1402"/>
      </w:tblGrid>
      <w:tr w:rsidR="00AE7CE7" w:rsidRPr="008B0FDF" w:rsidTr="00D6675A">
        <w:tc>
          <w:tcPr>
            <w:tcW w:w="856" w:type="dxa"/>
            <w:shd w:val="clear" w:color="auto" w:fill="FFFFFF"/>
            <w:hideMark/>
          </w:tcPr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077" w:type="dxa"/>
            <w:shd w:val="clear" w:color="auto" w:fill="FFFFFF"/>
            <w:hideMark/>
          </w:tcPr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78" w:type="dxa"/>
            <w:shd w:val="clear" w:color="auto" w:fill="FFFFFF"/>
            <w:hideMark/>
          </w:tcPr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мастер-класса</w:t>
            </w:r>
          </w:p>
        </w:tc>
        <w:tc>
          <w:tcPr>
            <w:tcW w:w="1930" w:type="dxa"/>
            <w:shd w:val="clear" w:color="auto" w:fill="FFFFFF"/>
            <w:hideMark/>
          </w:tcPr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3049" w:type="dxa"/>
            <w:shd w:val="clear" w:color="auto" w:fill="FFFFFF"/>
            <w:hideMark/>
          </w:tcPr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Компания, должность</w:t>
            </w:r>
          </w:p>
        </w:tc>
        <w:tc>
          <w:tcPr>
            <w:tcW w:w="1402" w:type="dxa"/>
            <w:shd w:val="clear" w:color="auto" w:fill="FFFFFF"/>
            <w:hideMark/>
          </w:tcPr>
          <w:p w:rsidR="00AE7CE7" w:rsidRPr="008B0FDF" w:rsidRDefault="002F44E3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Группа/ Аудитория</w:t>
            </w:r>
          </w:p>
        </w:tc>
      </w:tr>
      <w:tr w:rsidR="008132F5" w:rsidRPr="008B0FDF" w:rsidTr="00D6675A">
        <w:trPr>
          <w:trHeight w:val="270"/>
        </w:trPr>
        <w:tc>
          <w:tcPr>
            <w:tcW w:w="856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132F5" w:rsidRPr="008B0FDF" w:rsidRDefault="008132F5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132F5" w:rsidRPr="008B0FDF" w:rsidRDefault="008132F5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1878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132F5" w:rsidRPr="008B0FDF" w:rsidRDefault="008132F5" w:rsidP="008B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Digital-активация</w:t>
            </w: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30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132F5" w:rsidRPr="008B0FDF" w:rsidRDefault="008132F5" w:rsidP="008B0FDF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ind w:left="-2" w:righ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Лобов Денис Николаевич</w:t>
            </w:r>
          </w:p>
          <w:p w:rsidR="008C1899" w:rsidRPr="008B0FDF" w:rsidRDefault="008C1899" w:rsidP="008B0FDF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ind w:left="-2" w:right="3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Фудин Александр Андреевич</w:t>
            </w:r>
          </w:p>
          <w:p w:rsidR="008132F5" w:rsidRPr="008B0FDF" w:rsidRDefault="008C1899" w:rsidP="008B0FDF">
            <w:pPr>
              <w:pStyle w:val="a3"/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ind w:left="-2" w:righ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Сыч Аркадий Михайлович</w:t>
            </w:r>
          </w:p>
        </w:tc>
        <w:tc>
          <w:tcPr>
            <w:tcW w:w="304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E31FA5" w:rsidRPr="008B0FDF" w:rsidRDefault="00E31FA5" w:rsidP="008B0FDF">
            <w:pPr>
              <w:tabs>
                <w:tab w:val="left" w:pos="332"/>
              </w:tabs>
              <w:spacing w:after="0" w:line="240" w:lineRule="auto"/>
              <w:ind w:left="49" w:righ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Лобов  «Бизнесбург»</w:t>
            </w:r>
          </w:p>
          <w:p w:rsidR="00E31FA5" w:rsidRPr="008B0FDF" w:rsidRDefault="00E31FA5" w:rsidP="008B0FDF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1FA5" w:rsidRPr="008B0FDF" w:rsidRDefault="00E31FA5" w:rsidP="008B0FDF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right="3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Директор по ИТ </w:t>
            </w:r>
          </w:p>
          <w:p w:rsidR="008132F5" w:rsidRPr="008B0FDF" w:rsidRDefault="00E31FA5" w:rsidP="008B0FDF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Директолог</w:t>
            </w:r>
          </w:p>
        </w:tc>
        <w:tc>
          <w:tcPr>
            <w:tcW w:w="1402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132F5" w:rsidRPr="008B0FDF" w:rsidRDefault="008C189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РМ-16</w:t>
            </w:r>
          </w:p>
          <w:p w:rsidR="008C1899" w:rsidRPr="008B0FDF" w:rsidRDefault="008C189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1899" w:rsidRPr="008B0FDF" w:rsidRDefault="00E7683B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1C5CF4"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8C1899" w:rsidRPr="008B0FDF" w:rsidTr="00D6675A">
        <w:trPr>
          <w:trHeight w:val="270"/>
        </w:trPr>
        <w:tc>
          <w:tcPr>
            <w:tcW w:w="856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C1899" w:rsidRPr="008B0FDF" w:rsidRDefault="008C189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C1899" w:rsidRPr="008B0FDF" w:rsidRDefault="008C189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11.50-13.20</w:t>
            </w:r>
          </w:p>
        </w:tc>
        <w:tc>
          <w:tcPr>
            <w:tcW w:w="1878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C1899" w:rsidRPr="008B0FDF" w:rsidRDefault="008C1899" w:rsidP="008B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Digital-активация</w:t>
            </w: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30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C1899" w:rsidRPr="008B0FDF" w:rsidRDefault="008C1899" w:rsidP="008B0FDF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righ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Лобов Денис Николаевич</w:t>
            </w:r>
          </w:p>
          <w:p w:rsidR="008C1899" w:rsidRPr="008B0FDF" w:rsidRDefault="008C1899" w:rsidP="008B0FDF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right="3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Фудин Александр Андреевич</w:t>
            </w:r>
          </w:p>
          <w:p w:rsidR="008C1899" w:rsidRPr="008B0FDF" w:rsidRDefault="008C1899" w:rsidP="008B0FDF">
            <w:pPr>
              <w:pStyle w:val="a3"/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ind w:left="-2" w:righ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Сыч Аркадий Михайлович</w:t>
            </w:r>
          </w:p>
        </w:tc>
        <w:tc>
          <w:tcPr>
            <w:tcW w:w="304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C1899" w:rsidRPr="008B0FDF" w:rsidRDefault="008C1899" w:rsidP="008B0FDF">
            <w:pPr>
              <w:tabs>
                <w:tab w:val="left" w:pos="332"/>
              </w:tabs>
              <w:spacing w:after="0" w:line="240" w:lineRule="auto"/>
              <w:ind w:left="49" w:righ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Лобов  «Бизнесбург»</w:t>
            </w:r>
          </w:p>
          <w:p w:rsidR="008C1899" w:rsidRPr="008B0FDF" w:rsidRDefault="008C1899" w:rsidP="008B0FDF">
            <w:pPr>
              <w:pStyle w:val="a3"/>
              <w:numPr>
                <w:ilvl w:val="0"/>
                <w:numId w:val="7"/>
              </w:numPr>
              <w:tabs>
                <w:tab w:val="left" w:pos="332"/>
              </w:tabs>
              <w:spacing w:after="0" w:line="240" w:lineRule="auto"/>
              <w:ind w:left="49" w:right="35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1899" w:rsidRPr="008B0FDF" w:rsidRDefault="008C1899" w:rsidP="008B0FDF">
            <w:pPr>
              <w:pStyle w:val="a3"/>
              <w:numPr>
                <w:ilvl w:val="0"/>
                <w:numId w:val="7"/>
              </w:numPr>
              <w:tabs>
                <w:tab w:val="left" w:pos="332"/>
              </w:tabs>
              <w:spacing w:after="0" w:line="240" w:lineRule="auto"/>
              <w:ind w:left="49" w:right="35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 по ИТ (</w:t>
            </w:r>
            <w:r w:rsidR="00E31FA5"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Скайп-сессия г. Москва)</w:t>
            </w: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1899" w:rsidRPr="008B0FDF" w:rsidRDefault="008C1899" w:rsidP="008B0FDF">
            <w:pPr>
              <w:pStyle w:val="a3"/>
              <w:numPr>
                <w:ilvl w:val="0"/>
                <w:numId w:val="7"/>
              </w:numPr>
              <w:tabs>
                <w:tab w:val="left" w:pos="332"/>
              </w:tabs>
              <w:spacing w:after="0" w:line="240" w:lineRule="auto"/>
              <w:ind w:left="49" w:right="35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Директолог</w:t>
            </w:r>
          </w:p>
        </w:tc>
        <w:tc>
          <w:tcPr>
            <w:tcW w:w="1402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8C1899" w:rsidRPr="008B0FDF" w:rsidRDefault="008C189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МАР-16</w:t>
            </w:r>
          </w:p>
          <w:p w:rsidR="008C1899" w:rsidRPr="008B0FDF" w:rsidRDefault="008C189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1899" w:rsidRPr="008B0FDF" w:rsidRDefault="008C189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</w:tr>
    </w:tbl>
    <w:p w:rsidR="00075E3E" w:rsidRPr="008B0FDF" w:rsidRDefault="00075E3E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ПЯТНИЦА, 2 НОЯБРЯ 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077"/>
        <w:gridCol w:w="1979"/>
        <w:gridCol w:w="2047"/>
        <w:gridCol w:w="2835"/>
        <w:gridCol w:w="1402"/>
      </w:tblGrid>
      <w:tr w:rsidR="00C32EEC" w:rsidRPr="008B0FDF" w:rsidTr="00F31D56">
        <w:tc>
          <w:tcPr>
            <w:tcW w:w="856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077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79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мастер-класса</w:t>
            </w:r>
          </w:p>
        </w:tc>
        <w:tc>
          <w:tcPr>
            <w:tcW w:w="2047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835" w:type="dxa"/>
            <w:shd w:val="clear" w:color="auto" w:fill="FFFFFF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Компания, должность</w:t>
            </w:r>
          </w:p>
        </w:tc>
        <w:tc>
          <w:tcPr>
            <w:tcW w:w="1402" w:type="dxa"/>
            <w:shd w:val="clear" w:color="auto" w:fill="FFFFFF"/>
            <w:hideMark/>
          </w:tcPr>
          <w:p w:rsidR="00C32EEC" w:rsidRPr="008B0FDF" w:rsidRDefault="002F44E3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Группа/ Аудитория</w:t>
            </w:r>
          </w:p>
        </w:tc>
      </w:tr>
      <w:tr w:rsidR="00E01929" w:rsidRPr="008B0FDF" w:rsidTr="00F31D56">
        <w:tc>
          <w:tcPr>
            <w:tcW w:w="856" w:type="dxa"/>
            <w:shd w:val="clear" w:color="auto" w:fill="FFFFFF"/>
          </w:tcPr>
          <w:p w:rsidR="00E01929" w:rsidRPr="008B0FDF" w:rsidRDefault="006B768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" w:type="dxa"/>
            <w:shd w:val="clear" w:color="auto" w:fill="FFFFFF"/>
          </w:tcPr>
          <w:p w:rsidR="00E01929" w:rsidRPr="008B0FDF" w:rsidRDefault="006B768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10.10-11.40</w:t>
            </w:r>
          </w:p>
        </w:tc>
        <w:tc>
          <w:tcPr>
            <w:tcW w:w="1979" w:type="dxa"/>
            <w:shd w:val="clear" w:color="auto" w:fill="FFFFFF"/>
          </w:tcPr>
          <w:p w:rsidR="00E01929" w:rsidRPr="008B0FDF" w:rsidRDefault="0011426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Маркетинговые войны в </w:t>
            </w: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Digital</w:t>
            </w: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битва за потребителя в 2019 г.</w:t>
            </w:r>
          </w:p>
        </w:tc>
        <w:tc>
          <w:tcPr>
            <w:tcW w:w="2047" w:type="dxa"/>
            <w:shd w:val="clear" w:color="auto" w:fill="FFFFFF"/>
          </w:tcPr>
          <w:p w:rsidR="00E01929" w:rsidRPr="008B0FDF" w:rsidRDefault="00E0192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Кодачигов</w:t>
            </w:r>
            <w:r w:rsidR="00416D08"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Руслан</w:t>
            </w:r>
          </w:p>
          <w:p w:rsidR="006B768C" w:rsidRPr="008B0FDF" w:rsidRDefault="006B768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01929" w:rsidRPr="008B0FDF" w:rsidRDefault="00416D0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Digital</w:t>
            </w: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-стратег агентства </w:t>
            </w: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DeltaClic</w:t>
            </w:r>
          </w:p>
          <w:p w:rsidR="00416D08" w:rsidRPr="008B0FDF" w:rsidRDefault="00416D0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Рекламная группа </w:t>
            </w:r>
            <w:r w:rsidRPr="008B0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Deltaplan</w:t>
            </w:r>
          </w:p>
        </w:tc>
        <w:tc>
          <w:tcPr>
            <w:tcW w:w="1402" w:type="dxa"/>
            <w:shd w:val="clear" w:color="auto" w:fill="FFFFFF"/>
          </w:tcPr>
          <w:p w:rsidR="004E6C8A" w:rsidRPr="008B0FDF" w:rsidRDefault="004E6C8A" w:rsidP="008B0FD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РМ-16 МАР-16</w:t>
            </w:r>
          </w:p>
          <w:p w:rsidR="004E6C8A" w:rsidRPr="008B0FDF" w:rsidRDefault="004E6C8A" w:rsidP="008B0FD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</w:p>
          <w:p w:rsidR="00E01929" w:rsidRPr="008B0FDF" w:rsidRDefault="004E6C8A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</w:tr>
      <w:tr w:rsidR="00AE7CE7" w:rsidRPr="008B0FDF" w:rsidTr="00F31D56">
        <w:trPr>
          <w:trHeight w:val="270"/>
        </w:trPr>
        <w:tc>
          <w:tcPr>
            <w:tcW w:w="856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D6675A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11:50-13:20</w:t>
            </w:r>
          </w:p>
        </w:tc>
        <w:tc>
          <w:tcPr>
            <w:tcW w:w="197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Продвижение в соц сетях (приложения ВКонтакте)</w:t>
            </w:r>
          </w:p>
        </w:tc>
        <w:tc>
          <w:tcPr>
            <w:tcW w:w="204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31D56" w:rsidRPr="008B0FDF" w:rsidRDefault="00AE7CE7" w:rsidP="008B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Севостьянова </w:t>
            </w:r>
          </w:p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Татьяна Анатольевна</w:t>
            </w:r>
          </w:p>
        </w:tc>
        <w:tc>
          <w:tcPr>
            <w:tcW w:w="2835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F31D56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Научно-образовательный центр информационных технологий УрГЭУ</w:t>
            </w:r>
          </w:p>
        </w:tc>
        <w:tc>
          <w:tcPr>
            <w:tcW w:w="1402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D6675A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РМ-16</w:t>
            </w:r>
          </w:p>
          <w:p w:rsidR="00D6675A" w:rsidRPr="008B0FDF" w:rsidRDefault="00D6675A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675A" w:rsidRPr="008B0FDF" w:rsidRDefault="00D6675A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</w:t>
            </w:r>
          </w:p>
        </w:tc>
      </w:tr>
      <w:tr w:rsidR="00AE7CE7" w:rsidRPr="008B0FDF" w:rsidTr="00F31D56">
        <w:trPr>
          <w:trHeight w:val="270"/>
        </w:trPr>
        <w:tc>
          <w:tcPr>
            <w:tcW w:w="856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D6675A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13.50-15.20</w:t>
            </w:r>
          </w:p>
        </w:tc>
        <w:tc>
          <w:tcPr>
            <w:tcW w:w="1979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Продвижение в соц сетях (приложения ВКонтакте)</w:t>
            </w:r>
          </w:p>
        </w:tc>
        <w:tc>
          <w:tcPr>
            <w:tcW w:w="204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Севостьянова Татьяна Анатольевна</w:t>
            </w:r>
          </w:p>
        </w:tc>
        <w:tc>
          <w:tcPr>
            <w:tcW w:w="2835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8A66AB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Научно-образовательный центр информационных технологий УрГЭУ</w:t>
            </w:r>
          </w:p>
        </w:tc>
        <w:tc>
          <w:tcPr>
            <w:tcW w:w="1402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D6675A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МАР-16</w:t>
            </w:r>
          </w:p>
          <w:p w:rsidR="00D6675A" w:rsidRPr="008B0FDF" w:rsidRDefault="00D6675A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675A" w:rsidRPr="008B0FDF" w:rsidRDefault="00D6675A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</w:t>
            </w:r>
          </w:p>
        </w:tc>
      </w:tr>
    </w:tbl>
    <w:p w:rsidR="00CE7C90" w:rsidRPr="008B0FDF" w:rsidRDefault="00CE7C90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НЕДЕЛЯ</w:t>
      </w:r>
      <w:r w:rsidR="000C3342"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– 8 НОЯБРЯ</w:t>
      </w:r>
    </w:p>
    <w:p w:rsidR="008132F5" w:rsidRPr="008B0FDF" w:rsidRDefault="008132F5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p w:rsidR="00E01929" w:rsidRPr="008B0FDF" w:rsidRDefault="00E01929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ВТОРНИК, 6 </w:t>
      </w:r>
      <w:r w:rsidR="000752EE"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183"/>
        <w:gridCol w:w="2025"/>
        <w:gridCol w:w="2127"/>
        <w:gridCol w:w="2551"/>
        <w:gridCol w:w="1418"/>
      </w:tblGrid>
      <w:tr w:rsidR="008E4DC9" w:rsidRPr="008B0FDF" w:rsidTr="00E06295">
        <w:tc>
          <w:tcPr>
            <w:tcW w:w="756" w:type="dxa"/>
            <w:shd w:val="clear" w:color="auto" w:fill="FFFFFF"/>
            <w:hideMark/>
          </w:tcPr>
          <w:p w:rsidR="00E01929" w:rsidRPr="008B0FDF" w:rsidRDefault="00E019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183" w:type="dxa"/>
            <w:shd w:val="clear" w:color="auto" w:fill="FFFFFF"/>
            <w:hideMark/>
          </w:tcPr>
          <w:p w:rsidR="00E01929" w:rsidRPr="008B0FDF" w:rsidRDefault="00E019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025" w:type="dxa"/>
            <w:shd w:val="clear" w:color="auto" w:fill="FFFFFF"/>
            <w:hideMark/>
          </w:tcPr>
          <w:p w:rsidR="00E01929" w:rsidRPr="008B0FDF" w:rsidRDefault="00E019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мастер-класса</w:t>
            </w:r>
          </w:p>
        </w:tc>
        <w:tc>
          <w:tcPr>
            <w:tcW w:w="2127" w:type="dxa"/>
            <w:shd w:val="clear" w:color="auto" w:fill="FFFFFF"/>
            <w:hideMark/>
          </w:tcPr>
          <w:p w:rsidR="00E01929" w:rsidRPr="008B0FDF" w:rsidRDefault="00E019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551" w:type="dxa"/>
            <w:shd w:val="clear" w:color="auto" w:fill="FFFFFF"/>
            <w:hideMark/>
          </w:tcPr>
          <w:p w:rsidR="00E01929" w:rsidRPr="008B0FDF" w:rsidRDefault="00E019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Компания, должность</w:t>
            </w:r>
          </w:p>
        </w:tc>
        <w:tc>
          <w:tcPr>
            <w:tcW w:w="1418" w:type="dxa"/>
            <w:shd w:val="clear" w:color="auto" w:fill="FFFFFF"/>
            <w:hideMark/>
          </w:tcPr>
          <w:p w:rsidR="00E01929" w:rsidRPr="008B0FDF" w:rsidRDefault="00E019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Группа/ Аудитория</w:t>
            </w:r>
          </w:p>
        </w:tc>
      </w:tr>
      <w:tr w:rsidR="004E33D1" w:rsidRPr="008B0FDF" w:rsidTr="00E06295">
        <w:tc>
          <w:tcPr>
            <w:tcW w:w="756" w:type="dxa"/>
            <w:shd w:val="clear" w:color="auto" w:fill="FFFFFF"/>
          </w:tcPr>
          <w:p w:rsidR="003E0919" w:rsidRPr="008B0FDF" w:rsidRDefault="003E091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3" w:type="dxa"/>
            <w:shd w:val="clear" w:color="auto" w:fill="FFFFFF"/>
          </w:tcPr>
          <w:p w:rsidR="003E0919" w:rsidRPr="008B0FDF" w:rsidRDefault="003E091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8:30-10:00</w:t>
            </w:r>
          </w:p>
        </w:tc>
        <w:tc>
          <w:tcPr>
            <w:tcW w:w="2025" w:type="dxa"/>
            <w:shd w:val="clear" w:color="auto" w:fill="FFFFFF"/>
          </w:tcPr>
          <w:p w:rsidR="003E0919" w:rsidRPr="008B0FDF" w:rsidRDefault="006551CC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ЗАЩИТА ЗАДАНИЯ 1 </w:t>
            </w:r>
          </w:p>
        </w:tc>
        <w:tc>
          <w:tcPr>
            <w:tcW w:w="2127" w:type="dxa"/>
            <w:shd w:val="clear" w:color="auto" w:fill="FFFFFF"/>
          </w:tcPr>
          <w:p w:rsidR="00107B45" w:rsidRPr="008B0FDF" w:rsidRDefault="00107B45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 Лариса Михайловна</w:t>
            </w:r>
          </w:p>
          <w:p w:rsidR="00107B45" w:rsidRPr="008B0FDF" w:rsidRDefault="00107B45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Ольга Ивановна </w:t>
            </w:r>
            <w:r w:rsidR="003E0919"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Изакова Наталья Борисовна</w:t>
            </w:r>
          </w:p>
        </w:tc>
        <w:tc>
          <w:tcPr>
            <w:tcW w:w="2551" w:type="dxa"/>
            <w:shd w:val="clear" w:color="auto" w:fill="FFFFFF"/>
          </w:tcPr>
          <w:p w:rsidR="003E0919" w:rsidRPr="008B0FDF" w:rsidRDefault="00107B45" w:rsidP="008B0FDF">
            <w:pPr>
              <w:spacing w:after="0" w:line="240" w:lineRule="auto"/>
              <w:ind w:left="122" w:right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E0919"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</w:t>
            </w: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E0919"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маркетинга и международного менеджмента УрГЭУ</w:t>
            </w:r>
          </w:p>
        </w:tc>
        <w:tc>
          <w:tcPr>
            <w:tcW w:w="1418" w:type="dxa"/>
            <w:shd w:val="clear" w:color="auto" w:fill="FFFFFF"/>
          </w:tcPr>
          <w:p w:rsidR="003E0919" w:rsidRPr="008B0FDF" w:rsidRDefault="003E0919" w:rsidP="008B0FDF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</w:p>
          <w:p w:rsidR="003E0919" w:rsidRPr="008B0FDF" w:rsidRDefault="003E0919" w:rsidP="008B0FDF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РМ-16 МАР-16</w:t>
            </w:r>
          </w:p>
          <w:p w:rsidR="003E0919" w:rsidRPr="008B0FDF" w:rsidRDefault="003E0919" w:rsidP="008B0FDF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</w:p>
          <w:p w:rsidR="003E0919" w:rsidRPr="008B0FDF" w:rsidRDefault="003E0919" w:rsidP="0018587C">
            <w:pPr>
              <w:spacing w:after="0" w:line="240" w:lineRule="auto"/>
              <w:ind w:left="122" w:right="133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 xml:space="preserve">507 </w:t>
            </w:r>
          </w:p>
        </w:tc>
      </w:tr>
      <w:tr w:rsidR="00721129" w:rsidRPr="008B0FDF" w:rsidTr="00E06295">
        <w:tc>
          <w:tcPr>
            <w:tcW w:w="756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2025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заданиям 2,3,4</w:t>
            </w:r>
          </w:p>
        </w:tc>
        <w:tc>
          <w:tcPr>
            <w:tcW w:w="2127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Изакова Наталья Борисовна</w:t>
            </w:r>
          </w:p>
        </w:tc>
        <w:tc>
          <w:tcPr>
            <w:tcW w:w="2551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 кафедры маркетинга и международного менеджмента</w:t>
            </w:r>
          </w:p>
        </w:tc>
        <w:tc>
          <w:tcPr>
            <w:tcW w:w="1418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РМ-16</w:t>
            </w:r>
          </w:p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</w:t>
            </w:r>
          </w:p>
        </w:tc>
      </w:tr>
      <w:tr w:rsidR="00721129" w:rsidRPr="008B0FDF" w:rsidTr="00E06295">
        <w:tc>
          <w:tcPr>
            <w:tcW w:w="756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11.50-13.20</w:t>
            </w:r>
          </w:p>
        </w:tc>
        <w:tc>
          <w:tcPr>
            <w:tcW w:w="2025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заданиям 2,3,4</w:t>
            </w:r>
          </w:p>
        </w:tc>
        <w:tc>
          <w:tcPr>
            <w:tcW w:w="2127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Изакова Наталья Борисовна</w:t>
            </w:r>
          </w:p>
        </w:tc>
        <w:tc>
          <w:tcPr>
            <w:tcW w:w="2551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 кафедры маркетинга и международного менеджмента</w:t>
            </w:r>
          </w:p>
        </w:tc>
        <w:tc>
          <w:tcPr>
            <w:tcW w:w="1418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МАР-16</w:t>
            </w:r>
          </w:p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1129" w:rsidRPr="008B0FDF" w:rsidRDefault="005825C3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</w:tr>
    </w:tbl>
    <w:p w:rsidR="00E01929" w:rsidRPr="008B0FDF" w:rsidRDefault="00E01929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C90" w:rsidRPr="008B0FDF" w:rsidRDefault="00CE7C90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ПЯТНИЦА, </w:t>
      </w:r>
      <w:r w:rsidR="003E71D8"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184"/>
        <w:gridCol w:w="2023"/>
        <w:gridCol w:w="2127"/>
        <w:gridCol w:w="2551"/>
        <w:gridCol w:w="1418"/>
      </w:tblGrid>
      <w:tr w:rsidR="00C32EEC" w:rsidRPr="008B0FDF" w:rsidTr="00362DA4">
        <w:tc>
          <w:tcPr>
            <w:tcW w:w="757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023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мастер-класса 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Компания, должность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32EEC" w:rsidRPr="008B0FDF" w:rsidRDefault="002F44E3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Группа/ Аудитория</w:t>
            </w:r>
          </w:p>
        </w:tc>
      </w:tr>
      <w:tr w:rsidR="00AE7CE7" w:rsidRPr="008B0FDF" w:rsidTr="00362DA4">
        <w:trPr>
          <w:trHeight w:val="270"/>
        </w:trPr>
        <w:tc>
          <w:tcPr>
            <w:tcW w:w="75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2023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Networking в социальных сетях </w:t>
            </w:r>
          </w:p>
        </w:tc>
        <w:tc>
          <w:tcPr>
            <w:tcW w:w="212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Сохранова Анна </w:t>
            </w:r>
          </w:p>
        </w:tc>
        <w:tc>
          <w:tcPr>
            <w:tcW w:w="2551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E7CE7" w:rsidRPr="008B0FDF" w:rsidRDefault="00AE7CE7" w:rsidP="008B0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обучению и развитию,</w:t>
            </w:r>
          </w:p>
          <w:p w:rsidR="00AE7CE7" w:rsidRPr="008B0FDF" w:rsidRDefault="00AE7CE7" w:rsidP="008B0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LIMERANCE FC</w:t>
            </w:r>
          </w:p>
        </w:tc>
        <w:tc>
          <w:tcPr>
            <w:tcW w:w="1418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A5488E" w:rsidRPr="008B0FDF" w:rsidRDefault="00A5488E" w:rsidP="008B0FD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РМ-16 МАР-16</w:t>
            </w:r>
          </w:p>
          <w:p w:rsidR="00B46654" w:rsidRDefault="00B46654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7CE7" w:rsidRPr="008B0FDF" w:rsidRDefault="00AE7CE7" w:rsidP="0018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416 </w:t>
            </w:r>
          </w:p>
        </w:tc>
      </w:tr>
      <w:tr w:rsidR="00CC0628" w:rsidRPr="008B0FDF" w:rsidTr="00362DA4">
        <w:trPr>
          <w:trHeight w:val="270"/>
        </w:trPr>
        <w:tc>
          <w:tcPr>
            <w:tcW w:w="75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433EC1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FD2CF9" w:rsidRDefault="00FD2CF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11.50-13.20</w:t>
            </w:r>
          </w:p>
          <w:p w:rsidR="00CC0628" w:rsidRPr="008B0FDF" w:rsidRDefault="00CC0628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маркетинг</w:t>
            </w:r>
          </w:p>
        </w:tc>
        <w:tc>
          <w:tcPr>
            <w:tcW w:w="212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Дмитриев Александр </w:t>
            </w:r>
          </w:p>
        </w:tc>
        <w:tc>
          <w:tcPr>
            <w:tcW w:w="2551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Стратег, коммуникационное агентство </w:t>
            </w:r>
          </w:p>
          <w:p w:rsidR="00CC0628" w:rsidRPr="008B0FDF" w:rsidRDefault="00CC062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"Tiger Tiger".</w:t>
            </w:r>
          </w:p>
        </w:tc>
        <w:tc>
          <w:tcPr>
            <w:tcW w:w="1418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РМ-16</w:t>
            </w:r>
          </w:p>
          <w:p w:rsidR="00CC0628" w:rsidRPr="008B0FDF" w:rsidRDefault="00CC0628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0628" w:rsidRPr="008B0FDF" w:rsidRDefault="00A706CE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</w:tr>
      <w:tr w:rsidR="00CC0628" w:rsidRPr="008B0FDF" w:rsidTr="00362DA4">
        <w:trPr>
          <w:trHeight w:val="270"/>
        </w:trPr>
        <w:tc>
          <w:tcPr>
            <w:tcW w:w="75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433EC1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FD2CF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13.50-15.20</w:t>
            </w:r>
          </w:p>
        </w:tc>
        <w:tc>
          <w:tcPr>
            <w:tcW w:w="2023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маркетинг</w:t>
            </w:r>
          </w:p>
        </w:tc>
        <w:tc>
          <w:tcPr>
            <w:tcW w:w="212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Дмитриев Александр </w:t>
            </w:r>
          </w:p>
        </w:tc>
        <w:tc>
          <w:tcPr>
            <w:tcW w:w="2551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Стратег, коммуникационное агентство </w:t>
            </w:r>
          </w:p>
          <w:p w:rsidR="00CC0628" w:rsidRPr="008B0FDF" w:rsidRDefault="00CC0628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"Tiger Tiger".</w:t>
            </w:r>
          </w:p>
        </w:tc>
        <w:tc>
          <w:tcPr>
            <w:tcW w:w="1418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CC0628" w:rsidRPr="008B0FDF" w:rsidRDefault="00CC0628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МАР-16</w:t>
            </w:r>
          </w:p>
          <w:p w:rsidR="00CC0628" w:rsidRPr="008B0FDF" w:rsidRDefault="00CC0628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0628" w:rsidRPr="008B0FDF" w:rsidRDefault="00A706CE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</w:tr>
    </w:tbl>
    <w:p w:rsidR="009867FA" w:rsidRPr="008B0FDF" w:rsidRDefault="009867FA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D0D" w:rsidRDefault="00D74D0D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4D0D" w:rsidRDefault="00D74D0D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0B80" w:rsidRDefault="00360B8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45730A" w:rsidRPr="008B0FDF" w:rsidRDefault="0045730A" w:rsidP="008B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НЕДЕЛЯ  </w:t>
      </w:r>
      <w:r w:rsidR="007F1153"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</w:t>
      </w:r>
      <w:r w:rsidR="007F1153"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</w:p>
    <w:p w:rsidR="00D74D0D" w:rsidRDefault="00D74D0D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2A" w:rsidRPr="008B0FDF" w:rsidRDefault="00DF7A2A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ВТОРНИК, </w:t>
      </w:r>
      <w:r w:rsidR="00721129"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183"/>
        <w:gridCol w:w="2025"/>
        <w:gridCol w:w="2127"/>
        <w:gridCol w:w="2551"/>
        <w:gridCol w:w="1418"/>
      </w:tblGrid>
      <w:tr w:rsidR="00721129" w:rsidRPr="008B0FDF" w:rsidTr="00E06295">
        <w:tc>
          <w:tcPr>
            <w:tcW w:w="756" w:type="dxa"/>
            <w:shd w:val="clear" w:color="auto" w:fill="FFFFFF"/>
            <w:hideMark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183" w:type="dxa"/>
            <w:shd w:val="clear" w:color="auto" w:fill="FFFFFF"/>
            <w:hideMark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025" w:type="dxa"/>
            <w:shd w:val="clear" w:color="auto" w:fill="FFFFFF"/>
            <w:hideMark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мастер-класса</w:t>
            </w:r>
          </w:p>
        </w:tc>
        <w:tc>
          <w:tcPr>
            <w:tcW w:w="2127" w:type="dxa"/>
            <w:shd w:val="clear" w:color="auto" w:fill="FFFFFF"/>
            <w:hideMark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551" w:type="dxa"/>
            <w:shd w:val="clear" w:color="auto" w:fill="FFFFFF"/>
            <w:hideMark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Компания, должность</w:t>
            </w:r>
          </w:p>
        </w:tc>
        <w:tc>
          <w:tcPr>
            <w:tcW w:w="1418" w:type="dxa"/>
            <w:shd w:val="clear" w:color="auto" w:fill="FFFFFF"/>
            <w:hideMark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Группа/ Аудитория</w:t>
            </w:r>
          </w:p>
        </w:tc>
      </w:tr>
      <w:tr w:rsidR="00721129" w:rsidRPr="008B0FDF" w:rsidTr="00E06295">
        <w:tc>
          <w:tcPr>
            <w:tcW w:w="756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2025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Инструменты Яндекса для анализа качества сайта, сбора статистики и успешной оптимизации (Яндекс метрика)</w:t>
            </w:r>
          </w:p>
        </w:tc>
        <w:tc>
          <w:tcPr>
            <w:tcW w:w="2127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Кошкин Павел Владиславович </w:t>
            </w:r>
          </w:p>
        </w:tc>
        <w:tc>
          <w:tcPr>
            <w:tcW w:w="2551" w:type="dxa"/>
            <w:shd w:val="clear" w:color="auto" w:fill="FFFFFF"/>
          </w:tcPr>
          <w:p w:rsidR="008A66AB" w:rsidRDefault="00721129" w:rsidP="008B0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SEO-оптимизатор банк Точка, </w:t>
            </w:r>
          </w:p>
          <w:p w:rsidR="00721129" w:rsidRPr="008B0FDF" w:rsidRDefault="008A66AB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Научно-образовательный центр информационных технологий УрГЭУ</w:t>
            </w:r>
          </w:p>
        </w:tc>
        <w:tc>
          <w:tcPr>
            <w:tcW w:w="1418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РМ-16</w:t>
            </w:r>
          </w:p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</w:t>
            </w:r>
          </w:p>
        </w:tc>
      </w:tr>
      <w:tr w:rsidR="00721129" w:rsidRPr="008B0FDF" w:rsidTr="00E06295">
        <w:tc>
          <w:tcPr>
            <w:tcW w:w="756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11.50-13.20</w:t>
            </w:r>
          </w:p>
        </w:tc>
        <w:tc>
          <w:tcPr>
            <w:tcW w:w="2025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Инструменты Яндекса для анализа качества сайта, сбора статистики и успешной оптимизации (Яндекс метрика)</w:t>
            </w:r>
          </w:p>
        </w:tc>
        <w:tc>
          <w:tcPr>
            <w:tcW w:w="2127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Кошкин Павел Владиславович </w:t>
            </w:r>
          </w:p>
        </w:tc>
        <w:tc>
          <w:tcPr>
            <w:tcW w:w="2551" w:type="dxa"/>
            <w:shd w:val="clear" w:color="auto" w:fill="FFFFFF"/>
          </w:tcPr>
          <w:p w:rsidR="008A66AB" w:rsidRDefault="00721129" w:rsidP="008B0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SEO-оптимизатор банк Точка, </w:t>
            </w:r>
          </w:p>
          <w:p w:rsidR="00721129" w:rsidRPr="008B0FDF" w:rsidRDefault="008A66AB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Научно-образовательный центр информационных технологий УрГЭУ</w:t>
            </w:r>
          </w:p>
        </w:tc>
        <w:tc>
          <w:tcPr>
            <w:tcW w:w="1418" w:type="dxa"/>
            <w:shd w:val="clear" w:color="auto" w:fill="FFFFFF"/>
          </w:tcPr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МАР-16</w:t>
            </w:r>
          </w:p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1129" w:rsidRPr="008B0FDF" w:rsidRDefault="00721129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</w:t>
            </w:r>
          </w:p>
        </w:tc>
      </w:tr>
    </w:tbl>
    <w:p w:rsidR="00721129" w:rsidRPr="008B0FDF" w:rsidRDefault="00721129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036" w:rsidRPr="008B0FDF" w:rsidRDefault="00122036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ПЯТНИЦА, 16 НОЯБРЯ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184"/>
        <w:gridCol w:w="2270"/>
        <w:gridCol w:w="1841"/>
        <w:gridCol w:w="2590"/>
        <w:gridCol w:w="1418"/>
      </w:tblGrid>
      <w:tr w:rsidR="00C32EEC" w:rsidRPr="008B0FDF" w:rsidTr="00A71135">
        <w:tc>
          <w:tcPr>
            <w:tcW w:w="757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70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мастер-класса </w:t>
            </w:r>
          </w:p>
        </w:tc>
        <w:tc>
          <w:tcPr>
            <w:tcW w:w="1841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Спикер</w:t>
            </w:r>
          </w:p>
        </w:tc>
        <w:tc>
          <w:tcPr>
            <w:tcW w:w="2590" w:type="dxa"/>
            <w:shd w:val="clear" w:color="auto" w:fill="FFFFFF"/>
            <w:vAlign w:val="center"/>
            <w:hideMark/>
          </w:tcPr>
          <w:p w:rsidR="00C32EEC" w:rsidRPr="008B0FDF" w:rsidRDefault="00C32EEC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Компания, должность 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32EEC" w:rsidRPr="008B0FDF" w:rsidRDefault="00944553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Группа/ </w:t>
            </w:r>
            <w:r w:rsidR="00C32EEC"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E9543E" w:rsidRPr="008B0FDF" w:rsidTr="00A71135">
        <w:trPr>
          <w:trHeight w:val="270"/>
        </w:trPr>
        <w:tc>
          <w:tcPr>
            <w:tcW w:w="757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E9543E" w:rsidRPr="008B0FDF" w:rsidRDefault="00E9543E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4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E9543E" w:rsidRPr="008B0FDF" w:rsidRDefault="00E9543E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10:10-11:40</w:t>
            </w:r>
          </w:p>
        </w:tc>
        <w:tc>
          <w:tcPr>
            <w:tcW w:w="2270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4E33D1" w:rsidRPr="008B0FDF" w:rsidRDefault="004E33D1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ЗАЩИТА ПРОЕКТОВ</w:t>
            </w:r>
          </w:p>
          <w:p w:rsidR="004E33D1" w:rsidRPr="008B0FDF" w:rsidRDefault="004E33D1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E9543E" w:rsidRPr="008B0FDF" w:rsidRDefault="00C64D64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ЗАКРЫТИЕ ШКОЛЫ</w:t>
            </w:r>
            <w:r w:rsidR="008E6863"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4F047A" w:rsidRPr="008B0F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(награждение</w:t>
            </w:r>
            <w:r w:rsidR="004F047A"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4F047A" w:rsidRPr="008B0F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победителей)</w:t>
            </w:r>
          </w:p>
        </w:tc>
        <w:tc>
          <w:tcPr>
            <w:tcW w:w="1841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E9543E" w:rsidRPr="008B0FDF" w:rsidRDefault="00E9543E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Ксения Юрьевна </w:t>
            </w:r>
          </w:p>
        </w:tc>
        <w:tc>
          <w:tcPr>
            <w:tcW w:w="2590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E9543E" w:rsidRPr="008B0FDF" w:rsidRDefault="00E9543E" w:rsidP="008B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>руководитель по управлению услугами фиксированного бизнеса на массовом рынке ПАО «МТС»</w:t>
            </w:r>
          </w:p>
        </w:tc>
        <w:tc>
          <w:tcPr>
            <w:tcW w:w="1418" w:type="dxa"/>
            <w:shd w:val="clear" w:color="auto" w:fill="FFFFFF"/>
            <w:tcMar>
              <w:top w:w="195" w:type="dxa"/>
              <w:left w:w="165" w:type="dxa"/>
              <w:bottom w:w="195" w:type="dxa"/>
              <w:right w:w="165" w:type="dxa"/>
            </w:tcMar>
          </w:tcPr>
          <w:p w:rsidR="0078549F" w:rsidRPr="008B0FDF" w:rsidRDefault="0078549F" w:rsidP="008B0FDF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Ubuntu" w:eastAsia="Times New Roman" w:hAnsi="Ubuntu" w:cs="Times New Roman"/>
                <w:b/>
                <w:sz w:val="28"/>
                <w:szCs w:val="28"/>
                <w:lang w:eastAsia="ru-RU"/>
              </w:rPr>
              <w:t>РМ-16 МАР-16</w:t>
            </w:r>
          </w:p>
          <w:p w:rsidR="0078549F" w:rsidRPr="008B0FDF" w:rsidRDefault="0078549F" w:rsidP="008B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9543E" w:rsidRPr="008B0FDF" w:rsidRDefault="00E9543E" w:rsidP="0018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416 </w:t>
            </w:r>
          </w:p>
        </w:tc>
      </w:tr>
    </w:tbl>
    <w:p w:rsidR="00DD44BD" w:rsidRPr="008E4DC9" w:rsidRDefault="00DD44BD" w:rsidP="004E46AF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7FD3" w:rsidRPr="008E4DC9" w:rsidRDefault="00047FD3" w:rsidP="004E46A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9867FA" w:rsidRPr="008B0FDF" w:rsidRDefault="009867FA" w:rsidP="008B0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7FD3" w:rsidRPr="008B0FDF" w:rsidRDefault="009867FA" w:rsidP="008B0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DF">
        <w:rPr>
          <w:rFonts w:ascii="Times New Roman" w:hAnsi="Times New Roman" w:cs="Times New Roman"/>
          <w:b/>
          <w:sz w:val="28"/>
          <w:szCs w:val="28"/>
        </w:rPr>
        <w:t>ЗАДАНИЯ И ТАЙМИНГ ДЛЯ УЧАСТНИКОВ ШКОЛЫ</w:t>
      </w:r>
    </w:p>
    <w:p w:rsidR="00A54574" w:rsidRPr="008B0FDF" w:rsidRDefault="00047FD3" w:rsidP="008B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  <w:r w:rsidR="00A54574" w:rsidRPr="008B0FDF">
        <w:rPr>
          <w:rFonts w:ascii="Times New Roman" w:hAnsi="Times New Roman" w:cs="Times New Roman"/>
          <w:sz w:val="28"/>
          <w:szCs w:val="28"/>
          <w:u w:val="single"/>
        </w:rPr>
        <w:t>Разработайте фирменный стиль Школы «Цифрового и аналитического маркетинга», логотип</w:t>
      </w:r>
      <w:r w:rsidR="00DD44BD" w:rsidRPr="008B0FDF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3460"/>
      </w:tblGrid>
      <w:tr w:rsidR="00255E99" w:rsidRPr="008B0FDF" w:rsidTr="00255E99">
        <w:tc>
          <w:tcPr>
            <w:tcW w:w="2587" w:type="dxa"/>
          </w:tcPr>
          <w:p w:rsidR="00255E99" w:rsidRPr="008B0FDF" w:rsidRDefault="00255E99" w:rsidP="00EA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выдачи: </w:t>
            </w: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.10.2018  </w:t>
            </w:r>
          </w:p>
        </w:tc>
        <w:tc>
          <w:tcPr>
            <w:tcW w:w="3460" w:type="dxa"/>
          </w:tcPr>
          <w:p w:rsidR="00255E99" w:rsidRPr="008B0FDF" w:rsidRDefault="00255E99" w:rsidP="008B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представления: </w:t>
            </w: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255E99" w:rsidRPr="008B0FDF" w:rsidRDefault="00255E99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574" w:rsidRPr="008B0FDF" w:rsidRDefault="00A54574" w:rsidP="008B0F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FD3" w:rsidRPr="008B0FDF" w:rsidRDefault="00047FD3" w:rsidP="008B0F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0FDF">
        <w:rPr>
          <w:rFonts w:ascii="Times New Roman" w:hAnsi="Times New Roman" w:cs="Times New Roman"/>
          <w:b/>
          <w:sz w:val="28"/>
          <w:szCs w:val="28"/>
        </w:rPr>
        <w:t>Бриф на разработку фирменного стиля и логотипа</w:t>
      </w:r>
    </w:p>
    <w:tbl>
      <w:tblPr>
        <w:tblStyle w:val="a6"/>
        <w:tblW w:w="10064" w:type="dxa"/>
        <w:tblInd w:w="250" w:type="dxa"/>
        <w:tblLook w:val="04A0" w:firstRow="1" w:lastRow="0" w:firstColumn="1" w:lastColumn="0" w:noHBand="0" w:noVBand="1"/>
      </w:tblPr>
      <w:tblGrid>
        <w:gridCol w:w="2518"/>
        <w:gridCol w:w="7546"/>
      </w:tblGrid>
      <w:tr w:rsidR="00047FD3" w:rsidRPr="008B0FDF" w:rsidTr="00047FD3">
        <w:tc>
          <w:tcPr>
            <w:tcW w:w="10064" w:type="dxa"/>
            <w:gridSpan w:val="2"/>
          </w:tcPr>
          <w:p w:rsidR="00047FD3" w:rsidRPr="008B0FDF" w:rsidRDefault="00047FD3" w:rsidP="008B0FD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Маркетинговый блок</w:t>
            </w:r>
          </w:p>
        </w:tc>
      </w:tr>
      <w:tr w:rsidR="00047FD3" w:rsidRPr="008B0FDF" w:rsidTr="00047FD3">
        <w:tc>
          <w:tcPr>
            <w:tcW w:w="2518" w:type="dxa"/>
          </w:tcPr>
          <w:p w:rsidR="00047FD3" w:rsidRPr="008B0FDF" w:rsidRDefault="00047FD3" w:rsidP="008B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представляет собой услуга</w:t>
            </w:r>
          </w:p>
        </w:tc>
        <w:tc>
          <w:tcPr>
            <w:tcW w:w="7546" w:type="dxa"/>
          </w:tcPr>
          <w:p w:rsidR="00047FD3" w:rsidRPr="008B0FDF" w:rsidRDefault="00047FD3" w:rsidP="008B0FD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студентов аналитическим навыкам решения маркетинговых задач с помощью современных цифровых технологий.</w:t>
            </w:r>
          </w:p>
          <w:p w:rsidR="00047FD3" w:rsidRPr="008B0FDF" w:rsidRDefault="00047FD3" w:rsidP="008B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D3" w:rsidRPr="008B0FDF" w:rsidTr="00047FD3">
        <w:tc>
          <w:tcPr>
            <w:tcW w:w="2518" w:type="dxa"/>
          </w:tcPr>
          <w:p w:rsidR="00047FD3" w:rsidRPr="008B0FDF" w:rsidRDefault="00047FD3" w:rsidP="008B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идея (миссия) школы</w:t>
            </w:r>
          </w:p>
        </w:tc>
        <w:tc>
          <w:tcPr>
            <w:tcW w:w="7546" w:type="dxa"/>
          </w:tcPr>
          <w:p w:rsidR="00047FD3" w:rsidRPr="008B0FDF" w:rsidRDefault="00047FD3" w:rsidP="008B0FDF">
            <w:pPr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конкурентоспособности преподавателей, студентов и выпускников </w:t>
            </w: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УрГЭУ</w:t>
            </w:r>
            <w:r w:rsidRPr="008B0F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области цифровизации экономики </w:t>
            </w:r>
          </w:p>
          <w:p w:rsidR="00047FD3" w:rsidRPr="008B0FDF" w:rsidRDefault="00047FD3" w:rsidP="008B0FDF">
            <w:pPr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47FD3" w:rsidRPr="008B0FDF" w:rsidTr="00047FD3">
        <w:tc>
          <w:tcPr>
            <w:tcW w:w="2518" w:type="dxa"/>
          </w:tcPr>
          <w:p w:rsidR="00047FD3" w:rsidRPr="008B0FDF" w:rsidRDefault="00047FD3" w:rsidP="008B0FDF">
            <w:pPr>
              <w:rPr>
                <w:b/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Уникальное торговое предложение (УТП) услуги</w:t>
            </w:r>
          </w:p>
        </w:tc>
        <w:tc>
          <w:tcPr>
            <w:tcW w:w="7546" w:type="dxa"/>
          </w:tcPr>
          <w:p w:rsidR="00B57BE7" w:rsidRPr="008B0FDF" w:rsidRDefault="00047FD3" w:rsidP="008B0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r w:rsidR="00DF7A2A"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«Цифрового и аналитического маркетинга» </w:t>
            </w: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площадка для развития современных цифровых и аналитических навыков  преподавателей, студентов и выпускников УрГЭУ в условиях развития цифровой экономики</w:t>
            </w:r>
            <w:r w:rsidR="00B57BE7"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включающая работу с реальными кейсами от партнеров школы и проведение занятий преподавателями-практиками</w:t>
            </w:r>
          </w:p>
          <w:p w:rsidR="00047FD3" w:rsidRPr="008B0FDF" w:rsidRDefault="00047FD3" w:rsidP="008B0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D3" w:rsidRPr="008B0FDF" w:rsidTr="00047FD3">
        <w:tc>
          <w:tcPr>
            <w:tcW w:w="2518" w:type="dxa"/>
          </w:tcPr>
          <w:p w:rsidR="00047FD3" w:rsidRPr="008B0FDF" w:rsidRDefault="00047FD3" w:rsidP="008B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ценности услуги (рациональные и/или эмоциональные)</w:t>
            </w:r>
          </w:p>
        </w:tc>
        <w:tc>
          <w:tcPr>
            <w:tcW w:w="7546" w:type="dxa"/>
          </w:tcPr>
          <w:p w:rsidR="00047FD3" w:rsidRPr="008B0FDF" w:rsidRDefault="00047FD3" w:rsidP="008B0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Продвижение </w:t>
            </w:r>
            <w:r w:rsidR="00255E99"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специальностей маркетинг и реклама </w:t>
            </w:r>
          </w:p>
          <w:p w:rsidR="00047FD3" w:rsidRPr="008B0FDF" w:rsidRDefault="00047FD3" w:rsidP="008B0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подготовки студентов в области цифровой экономики </w:t>
            </w:r>
          </w:p>
          <w:p w:rsidR="00047FD3" w:rsidRPr="008B0FDF" w:rsidRDefault="00047FD3" w:rsidP="008B0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современных навыков цифрового и аналитического маркетинга </w:t>
            </w:r>
          </w:p>
          <w:p w:rsidR="00047FD3" w:rsidRPr="008B0FDF" w:rsidRDefault="00047FD3" w:rsidP="008B0FDF">
            <w:pPr>
              <w:pStyle w:val="a3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D3" w:rsidRPr="008B0FDF" w:rsidTr="00047FD3">
        <w:tc>
          <w:tcPr>
            <w:tcW w:w="2518" w:type="dxa"/>
          </w:tcPr>
          <w:p w:rsidR="00047FD3" w:rsidRPr="008B0FDF" w:rsidRDefault="00676505" w:rsidP="008B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Целевые аудитории</w:t>
            </w:r>
          </w:p>
        </w:tc>
        <w:tc>
          <w:tcPr>
            <w:tcW w:w="7546" w:type="dxa"/>
          </w:tcPr>
          <w:p w:rsidR="00047FD3" w:rsidRPr="008B0FDF" w:rsidRDefault="00047FD3" w:rsidP="008B0FD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Преподаватели, студенты и выпускники вузов</w:t>
            </w:r>
          </w:p>
        </w:tc>
      </w:tr>
    </w:tbl>
    <w:p w:rsidR="00A54574" w:rsidRPr="008B0FDF" w:rsidRDefault="00A54574" w:rsidP="008B0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7D7" w:rsidRPr="008B0FDF" w:rsidRDefault="00D017D7" w:rsidP="008B0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E5869" w:rsidRPr="008B0FDF" w:rsidRDefault="004E5869" w:rsidP="008B0F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  <w:r w:rsidR="00B57BE7"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</w:t>
      </w: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7BE7" w:rsidRPr="008B0FDF" w:rsidRDefault="00B57BE7" w:rsidP="008B0FDF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цветового решения фирменного стиля (гармоничность, сочетаемость с брендом УрГЭУ, но не повторяемость).</w:t>
      </w:r>
    </w:p>
    <w:p w:rsidR="00247742" w:rsidRPr="008B0FDF" w:rsidRDefault="004E5869" w:rsidP="008B0FDF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Логотип </w:t>
      </w:r>
      <w:r w:rsidR="00247742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название</w:t>
      </w: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99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47742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55E99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«Цифрового и аналитического маркетинга»</w:t>
      </w:r>
    </w:p>
    <w:p w:rsidR="00255E99" w:rsidRPr="008B0FDF" w:rsidRDefault="00247742" w:rsidP="008B0FDF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r w:rsidR="004E5869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идею</w:t>
      </w: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99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«Цифрового и аналитического маркетинга»</w:t>
      </w:r>
    </w:p>
    <w:p w:rsidR="00D017D7" w:rsidRPr="008B0FDF" w:rsidRDefault="00B57BE7" w:rsidP="008B0FDF">
      <w:pPr>
        <w:pStyle w:val="a3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проекта на 5-7 минут (визуальное сопровождение, конкретность, аргументированность). </w:t>
      </w:r>
    </w:p>
    <w:p w:rsidR="00D017D7" w:rsidRPr="008B0FDF" w:rsidRDefault="00D017D7" w:rsidP="008B0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D7" w:rsidRPr="008B0FDF" w:rsidRDefault="00D017D7" w:rsidP="008B0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74" w:rsidRPr="008B0FDF" w:rsidRDefault="00A54574" w:rsidP="008B0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2. </w:t>
      </w:r>
      <w:r w:rsidR="00353E9B" w:rsidRPr="008B0FDF">
        <w:rPr>
          <w:rFonts w:ascii="Times New Roman" w:hAnsi="Times New Roman" w:cs="Times New Roman"/>
          <w:sz w:val="28"/>
          <w:szCs w:val="28"/>
          <w:u w:val="single"/>
        </w:rPr>
        <w:t>Кейс от партнера</w:t>
      </w:r>
      <w:r w:rsidR="004E46AF" w:rsidRPr="008B0FDF">
        <w:rPr>
          <w:rFonts w:ascii="Times New Roman" w:hAnsi="Times New Roman" w:cs="Times New Roman"/>
          <w:sz w:val="28"/>
          <w:szCs w:val="28"/>
          <w:u w:val="single"/>
        </w:rPr>
        <w:t xml:space="preserve"> ПАО «МТС»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3"/>
        <w:gridCol w:w="3543"/>
      </w:tblGrid>
      <w:tr w:rsidR="00A54574" w:rsidRPr="008B0FDF" w:rsidTr="00DF63BF">
        <w:tc>
          <w:tcPr>
            <w:tcW w:w="2660" w:type="dxa"/>
          </w:tcPr>
          <w:p w:rsidR="00A54574" w:rsidRPr="008B0FDF" w:rsidRDefault="00A54574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выдачи: </w:t>
            </w: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26.10.2018  </w:t>
            </w:r>
          </w:p>
        </w:tc>
        <w:tc>
          <w:tcPr>
            <w:tcW w:w="3543" w:type="dxa"/>
          </w:tcPr>
          <w:p w:rsidR="00A54574" w:rsidRPr="008B0FDF" w:rsidRDefault="00A54574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сдачи: </w:t>
            </w:r>
          </w:p>
          <w:p w:rsidR="00A54574" w:rsidRPr="008B0FDF" w:rsidRDefault="00A54574" w:rsidP="008B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54574" w:rsidRPr="008B0FDF" w:rsidRDefault="00A54574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54574" w:rsidRPr="008B0FDF" w:rsidRDefault="00A54574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574" w:rsidRPr="008B0FDF" w:rsidRDefault="00A54574" w:rsidP="008B0F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AF" w:rsidRPr="008B0FDF" w:rsidRDefault="004E46AF" w:rsidP="008B0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задания: </w:t>
      </w: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озвучены партнером</w:t>
      </w:r>
      <w:r w:rsidR="00255E99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«МТС» </w:t>
      </w: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26.10.2018.</w:t>
      </w:r>
    </w:p>
    <w:p w:rsidR="004E46AF" w:rsidRPr="008B0FDF" w:rsidRDefault="004E46AF" w:rsidP="008B0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D7" w:rsidRPr="008B0FDF" w:rsidRDefault="00D017D7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D7" w:rsidRPr="008B0FDF" w:rsidRDefault="00D017D7" w:rsidP="008B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AF" w:rsidRPr="008B0FDF" w:rsidRDefault="004E46AF" w:rsidP="008B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  <w:r w:rsidRPr="008B0FDF">
        <w:rPr>
          <w:rFonts w:ascii="Times New Roman" w:hAnsi="Times New Roman" w:cs="Times New Roman"/>
          <w:sz w:val="28"/>
          <w:szCs w:val="28"/>
          <w:u w:val="single"/>
        </w:rPr>
        <w:t xml:space="preserve">Освещение мероприятий школы в социальных сетях (на </w:t>
      </w:r>
      <w:r w:rsidR="00971C13" w:rsidRPr="008B0FDF">
        <w:rPr>
          <w:rFonts w:ascii="Times New Roman" w:hAnsi="Times New Roman" w:cs="Times New Roman"/>
          <w:sz w:val="28"/>
          <w:szCs w:val="28"/>
          <w:u w:val="single"/>
        </w:rPr>
        <w:t xml:space="preserve">личных </w:t>
      </w:r>
      <w:r w:rsidRPr="008B0FDF">
        <w:rPr>
          <w:rFonts w:ascii="Times New Roman" w:hAnsi="Times New Roman" w:cs="Times New Roman"/>
          <w:sz w:val="28"/>
          <w:szCs w:val="28"/>
          <w:u w:val="single"/>
        </w:rPr>
        <w:t>страницах, в группе Школы</w:t>
      </w:r>
      <w:r w:rsidR="00255E99" w:rsidRPr="008B0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E99"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«Цифрового и аналитического маркетинга»</w:t>
      </w:r>
      <w:r w:rsidRPr="008B0FD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55E99" w:rsidRPr="008B0FDF" w:rsidRDefault="00255E99" w:rsidP="008B0FD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278"/>
      </w:tblGrid>
      <w:tr w:rsidR="004E46AF" w:rsidRPr="008B0FDF" w:rsidTr="002C1A1E">
        <w:tc>
          <w:tcPr>
            <w:tcW w:w="2660" w:type="dxa"/>
          </w:tcPr>
          <w:p w:rsidR="004E46AF" w:rsidRPr="008B0FDF" w:rsidRDefault="004E46AF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выдачи: </w:t>
            </w: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26.10.2018  </w:t>
            </w:r>
          </w:p>
        </w:tc>
        <w:tc>
          <w:tcPr>
            <w:tcW w:w="5278" w:type="dxa"/>
          </w:tcPr>
          <w:p w:rsidR="004E46AF" w:rsidRPr="008B0FDF" w:rsidRDefault="004E46AF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сдачи: </w:t>
            </w:r>
          </w:p>
          <w:p w:rsidR="004E46AF" w:rsidRPr="008B0FDF" w:rsidRDefault="004E46AF" w:rsidP="008B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  <w:r w:rsidR="002C1A1E"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итогов)</w:t>
            </w:r>
          </w:p>
          <w:p w:rsidR="004E46AF" w:rsidRPr="008B0FDF" w:rsidRDefault="004E46AF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46AF" w:rsidRPr="008B0FDF" w:rsidRDefault="002C1A1E" w:rsidP="008B0F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задания:</w:t>
      </w:r>
    </w:p>
    <w:p w:rsidR="002C1A1E" w:rsidRPr="008B0FDF" w:rsidRDefault="00255E99" w:rsidP="008B0F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hAnsi="Times New Roman" w:cs="Times New Roman"/>
          <w:sz w:val="28"/>
          <w:szCs w:val="28"/>
        </w:rPr>
        <w:t>Активность проектных команд</w:t>
      </w:r>
      <w:r w:rsidR="002C1A1E" w:rsidRPr="008B0FDF">
        <w:rPr>
          <w:rFonts w:ascii="Times New Roman" w:hAnsi="Times New Roman" w:cs="Times New Roman"/>
          <w:sz w:val="28"/>
          <w:szCs w:val="28"/>
        </w:rPr>
        <w:t xml:space="preserve"> на личных страницах (частота размещения, количество публикаций, посты…)</w:t>
      </w:r>
    </w:p>
    <w:p w:rsidR="002C1A1E" w:rsidRPr="008B0FDF" w:rsidRDefault="002C1A1E" w:rsidP="008B0F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hAnsi="Times New Roman" w:cs="Times New Roman"/>
          <w:sz w:val="28"/>
          <w:szCs w:val="28"/>
        </w:rPr>
        <w:t>Подача новости (смысл, грамотность, тон новости, актуальность, подача материала).</w:t>
      </w:r>
    </w:p>
    <w:p w:rsidR="008D30AA" w:rsidRPr="008B0FDF" w:rsidRDefault="008D30AA" w:rsidP="008B0F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C1" w:rsidRPr="008B0FDF" w:rsidRDefault="002655C1" w:rsidP="008B0F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4. </w:t>
      </w:r>
      <w:r w:rsidRPr="008B0FDF">
        <w:rPr>
          <w:rFonts w:ascii="Times New Roman" w:hAnsi="Times New Roman" w:cs="Times New Roman"/>
          <w:sz w:val="28"/>
          <w:szCs w:val="28"/>
          <w:u w:val="single"/>
        </w:rPr>
        <w:t xml:space="preserve">На основе прослушанного материала </w:t>
      </w:r>
      <w:r w:rsidR="00997FB0" w:rsidRPr="008B0FDF">
        <w:rPr>
          <w:rFonts w:ascii="Times New Roman" w:hAnsi="Times New Roman" w:cs="Times New Roman"/>
          <w:sz w:val="28"/>
          <w:szCs w:val="28"/>
          <w:u w:val="single"/>
        </w:rPr>
        <w:t>Школы «Цифрового и аналитического маркетинга»</w:t>
      </w:r>
      <w:r w:rsidRPr="008B0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7FB0" w:rsidRPr="008B0F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FDF">
        <w:rPr>
          <w:rFonts w:ascii="Times New Roman" w:hAnsi="Times New Roman" w:cs="Times New Roman"/>
          <w:sz w:val="28"/>
          <w:szCs w:val="28"/>
          <w:u w:val="single"/>
        </w:rPr>
        <w:t>разработать мастер-класс для школьников (тема любая).</w:t>
      </w:r>
    </w:p>
    <w:tbl>
      <w:tblPr>
        <w:tblStyle w:val="a6"/>
        <w:tblW w:w="60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D017D7" w:rsidRPr="008B0FDF" w:rsidTr="00D017D7">
        <w:tc>
          <w:tcPr>
            <w:tcW w:w="3260" w:type="dxa"/>
          </w:tcPr>
          <w:p w:rsidR="00D017D7" w:rsidRPr="008B0FDF" w:rsidRDefault="00D017D7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выдачи: </w:t>
            </w: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07.11.2018  </w:t>
            </w:r>
          </w:p>
        </w:tc>
        <w:tc>
          <w:tcPr>
            <w:tcW w:w="2835" w:type="dxa"/>
          </w:tcPr>
          <w:p w:rsidR="00D017D7" w:rsidRPr="008B0FDF" w:rsidRDefault="00D017D7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сдачи: </w:t>
            </w:r>
          </w:p>
          <w:p w:rsidR="00D017D7" w:rsidRPr="008B0FDF" w:rsidRDefault="00D017D7" w:rsidP="008B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DF">
              <w:rPr>
                <w:rFonts w:ascii="Times New Roman" w:hAnsi="Times New Roman" w:cs="Times New Roman"/>
                <w:sz w:val="28"/>
                <w:szCs w:val="28"/>
              </w:rPr>
              <w:t xml:space="preserve">16.11.2018 </w:t>
            </w:r>
          </w:p>
          <w:p w:rsidR="00D017D7" w:rsidRPr="008B0FDF" w:rsidRDefault="00D017D7" w:rsidP="008B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24FC" w:rsidRPr="008B0FDF" w:rsidRDefault="009124FC" w:rsidP="008B0F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задания:</w:t>
      </w:r>
    </w:p>
    <w:p w:rsidR="00BA00FA" w:rsidRPr="008B0FDF" w:rsidRDefault="00BA00FA" w:rsidP="008B0FD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hAnsi="Times New Roman" w:cs="Times New Roman"/>
          <w:sz w:val="28"/>
          <w:szCs w:val="28"/>
        </w:rPr>
        <w:t>Мастер-класс на 30 минут</w:t>
      </w:r>
    </w:p>
    <w:p w:rsidR="009F0879" w:rsidRPr="008B0FDF" w:rsidRDefault="009F0879" w:rsidP="008B0FD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0230AD" w:rsidRPr="008B0FDF">
        <w:rPr>
          <w:rFonts w:ascii="Times New Roman" w:hAnsi="Times New Roman" w:cs="Times New Roman"/>
          <w:sz w:val="28"/>
          <w:szCs w:val="28"/>
        </w:rPr>
        <w:t xml:space="preserve">подобранного </w:t>
      </w:r>
      <w:r w:rsidRPr="008B0FDF">
        <w:rPr>
          <w:rFonts w:ascii="Times New Roman" w:hAnsi="Times New Roman" w:cs="Times New Roman"/>
          <w:sz w:val="28"/>
          <w:szCs w:val="28"/>
        </w:rPr>
        <w:t>материала</w:t>
      </w:r>
    </w:p>
    <w:p w:rsidR="000230AD" w:rsidRPr="008B0FDF" w:rsidRDefault="000230AD" w:rsidP="008B0FD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hAnsi="Times New Roman" w:cs="Times New Roman"/>
          <w:sz w:val="28"/>
          <w:szCs w:val="28"/>
        </w:rPr>
        <w:t xml:space="preserve">Визуальное оформление презентации. </w:t>
      </w:r>
    </w:p>
    <w:p w:rsidR="00BA00FA" w:rsidRPr="008B0FDF" w:rsidRDefault="00BA00FA" w:rsidP="008B0FD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рассказать и показать современные технологии цифрового маркетинга школьникам</w:t>
      </w:r>
    </w:p>
    <w:p w:rsidR="009F0879" w:rsidRPr="008B0FDF" w:rsidRDefault="009F0879" w:rsidP="008B0FD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FDF">
        <w:rPr>
          <w:rFonts w:ascii="Times New Roman" w:hAnsi="Times New Roman" w:cs="Times New Roman"/>
          <w:sz w:val="28"/>
          <w:szCs w:val="28"/>
        </w:rPr>
        <w:t xml:space="preserve">Текст в </w:t>
      </w:r>
      <w:r w:rsidRPr="008B0FD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B0FDF">
        <w:rPr>
          <w:rFonts w:ascii="Times New Roman" w:hAnsi="Times New Roman" w:cs="Times New Roman"/>
          <w:sz w:val="28"/>
          <w:szCs w:val="28"/>
        </w:rPr>
        <w:t xml:space="preserve"> соответствует теме </w:t>
      </w:r>
      <w:r w:rsidR="00141EB9" w:rsidRPr="008B0FDF">
        <w:rPr>
          <w:rFonts w:ascii="Times New Roman" w:hAnsi="Times New Roman" w:cs="Times New Roman"/>
          <w:sz w:val="28"/>
          <w:szCs w:val="28"/>
        </w:rPr>
        <w:t>и</w:t>
      </w:r>
      <w:r w:rsidR="00E420EF" w:rsidRPr="008B0FDF">
        <w:rPr>
          <w:rFonts w:ascii="Times New Roman" w:hAnsi="Times New Roman" w:cs="Times New Roman"/>
          <w:sz w:val="28"/>
          <w:szCs w:val="28"/>
        </w:rPr>
        <w:t xml:space="preserve"> этапам </w:t>
      </w:r>
      <w:r w:rsidRPr="008B0FDF">
        <w:rPr>
          <w:rFonts w:ascii="Times New Roman" w:hAnsi="Times New Roman" w:cs="Times New Roman"/>
          <w:sz w:val="28"/>
          <w:szCs w:val="28"/>
        </w:rPr>
        <w:t xml:space="preserve">презентации. </w:t>
      </w:r>
    </w:p>
    <w:sectPr w:rsidR="009F0879" w:rsidRPr="008B0FDF" w:rsidSect="004E46A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39"/>
    <w:multiLevelType w:val="hybridMultilevel"/>
    <w:tmpl w:val="8838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97"/>
    <w:multiLevelType w:val="hybridMultilevel"/>
    <w:tmpl w:val="668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66E"/>
    <w:multiLevelType w:val="hybridMultilevel"/>
    <w:tmpl w:val="4D02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234"/>
    <w:multiLevelType w:val="hybridMultilevel"/>
    <w:tmpl w:val="A94E86BA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 w15:restartNumberingAfterBreak="0">
    <w:nsid w:val="28A86044"/>
    <w:multiLevelType w:val="hybridMultilevel"/>
    <w:tmpl w:val="668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24D8"/>
    <w:multiLevelType w:val="hybridMultilevel"/>
    <w:tmpl w:val="50D459F0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6" w15:restartNumberingAfterBreak="0">
    <w:nsid w:val="39D616C5"/>
    <w:multiLevelType w:val="hybridMultilevel"/>
    <w:tmpl w:val="6EB2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25C5"/>
    <w:multiLevelType w:val="hybridMultilevel"/>
    <w:tmpl w:val="0770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7858"/>
    <w:multiLevelType w:val="hybridMultilevel"/>
    <w:tmpl w:val="04B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61A7"/>
    <w:multiLevelType w:val="hybridMultilevel"/>
    <w:tmpl w:val="439A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742C8"/>
    <w:multiLevelType w:val="hybridMultilevel"/>
    <w:tmpl w:val="61FE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4F6A"/>
    <w:multiLevelType w:val="hybridMultilevel"/>
    <w:tmpl w:val="4A7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5693C"/>
    <w:multiLevelType w:val="hybridMultilevel"/>
    <w:tmpl w:val="E500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3C"/>
    <w:rsid w:val="00004979"/>
    <w:rsid w:val="00010C26"/>
    <w:rsid w:val="000230AD"/>
    <w:rsid w:val="00027AD1"/>
    <w:rsid w:val="00031899"/>
    <w:rsid w:val="00031A9F"/>
    <w:rsid w:val="0003411A"/>
    <w:rsid w:val="0004776C"/>
    <w:rsid w:val="00047FD3"/>
    <w:rsid w:val="000622B8"/>
    <w:rsid w:val="00070E52"/>
    <w:rsid w:val="000752EE"/>
    <w:rsid w:val="00075E3E"/>
    <w:rsid w:val="000772BE"/>
    <w:rsid w:val="00085430"/>
    <w:rsid w:val="00094EB9"/>
    <w:rsid w:val="000961A9"/>
    <w:rsid w:val="000A3500"/>
    <w:rsid w:val="000A3AAB"/>
    <w:rsid w:val="000A4F0A"/>
    <w:rsid w:val="000C0785"/>
    <w:rsid w:val="000C3342"/>
    <w:rsid w:val="000C6A26"/>
    <w:rsid w:val="000D060F"/>
    <w:rsid w:val="000F15E0"/>
    <w:rsid w:val="00107B45"/>
    <w:rsid w:val="00114269"/>
    <w:rsid w:val="00116D34"/>
    <w:rsid w:val="00120A78"/>
    <w:rsid w:val="00122036"/>
    <w:rsid w:val="00125273"/>
    <w:rsid w:val="00141EB9"/>
    <w:rsid w:val="0016199D"/>
    <w:rsid w:val="00180781"/>
    <w:rsid w:val="00181DF4"/>
    <w:rsid w:val="00181F1C"/>
    <w:rsid w:val="0018587C"/>
    <w:rsid w:val="00186FDF"/>
    <w:rsid w:val="00194791"/>
    <w:rsid w:val="001A7E34"/>
    <w:rsid w:val="001B057C"/>
    <w:rsid w:val="001B67AA"/>
    <w:rsid w:val="001C5CF4"/>
    <w:rsid w:val="001D611C"/>
    <w:rsid w:val="001E5546"/>
    <w:rsid w:val="001E5B89"/>
    <w:rsid w:val="0020476B"/>
    <w:rsid w:val="0021566F"/>
    <w:rsid w:val="00225B82"/>
    <w:rsid w:val="00230A10"/>
    <w:rsid w:val="002325E9"/>
    <w:rsid w:val="00240E40"/>
    <w:rsid w:val="00247742"/>
    <w:rsid w:val="00255E99"/>
    <w:rsid w:val="00264471"/>
    <w:rsid w:val="002655C1"/>
    <w:rsid w:val="00267215"/>
    <w:rsid w:val="0027523C"/>
    <w:rsid w:val="0029716B"/>
    <w:rsid w:val="002A3F6D"/>
    <w:rsid w:val="002C1A1E"/>
    <w:rsid w:val="002D0133"/>
    <w:rsid w:val="002D6108"/>
    <w:rsid w:val="002F44E3"/>
    <w:rsid w:val="002F7560"/>
    <w:rsid w:val="003008BA"/>
    <w:rsid w:val="003117DF"/>
    <w:rsid w:val="00321DC8"/>
    <w:rsid w:val="00327D39"/>
    <w:rsid w:val="003423BC"/>
    <w:rsid w:val="003427C9"/>
    <w:rsid w:val="00353E9B"/>
    <w:rsid w:val="00360B80"/>
    <w:rsid w:val="00362DA4"/>
    <w:rsid w:val="00373905"/>
    <w:rsid w:val="00382B1A"/>
    <w:rsid w:val="003844F6"/>
    <w:rsid w:val="003879D6"/>
    <w:rsid w:val="003A4CA0"/>
    <w:rsid w:val="003C0A8D"/>
    <w:rsid w:val="003C48E2"/>
    <w:rsid w:val="003E0919"/>
    <w:rsid w:val="003E71D8"/>
    <w:rsid w:val="00405ADC"/>
    <w:rsid w:val="00416D08"/>
    <w:rsid w:val="004234B5"/>
    <w:rsid w:val="0042663C"/>
    <w:rsid w:val="00426FF6"/>
    <w:rsid w:val="00433EC1"/>
    <w:rsid w:val="0045002B"/>
    <w:rsid w:val="0045730A"/>
    <w:rsid w:val="004626C5"/>
    <w:rsid w:val="00473C55"/>
    <w:rsid w:val="00483394"/>
    <w:rsid w:val="004A0DF3"/>
    <w:rsid w:val="004A2884"/>
    <w:rsid w:val="004C56C3"/>
    <w:rsid w:val="004D224F"/>
    <w:rsid w:val="004D6238"/>
    <w:rsid w:val="004E33D1"/>
    <w:rsid w:val="004E3B04"/>
    <w:rsid w:val="004E46AF"/>
    <w:rsid w:val="004E5869"/>
    <w:rsid w:val="004E6C8A"/>
    <w:rsid w:val="004F047A"/>
    <w:rsid w:val="00512030"/>
    <w:rsid w:val="00513504"/>
    <w:rsid w:val="00560DAB"/>
    <w:rsid w:val="005634E2"/>
    <w:rsid w:val="005825C3"/>
    <w:rsid w:val="005839B3"/>
    <w:rsid w:val="005A4FC4"/>
    <w:rsid w:val="005A723C"/>
    <w:rsid w:val="005D342D"/>
    <w:rsid w:val="005D5E5E"/>
    <w:rsid w:val="00600468"/>
    <w:rsid w:val="00607CAB"/>
    <w:rsid w:val="00623A5A"/>
    <w:rsid w:val="006378FE"/>
    <w:rsid w:val="006551CC"/>
    <w:rsid w:val="00676505"/>
    <w:rsid w:val="00682C17"/>
    <w:rsid w:val="00685B11"/>
    <w:rsid w:val="00693640"/>
    <w:rsid w:val="0069628A"/>
    <w:rsid w:val="006A18EB"/>
    <w:rsid w:val="006B383E"/>
    <w:rsid w:val="006B768C"/>
    <w:rsid w:val="006C466D"/>
    <w:rsid w:val="006D2D56"/>
    <w:rsid w:val="006D6539"/>
    <w:rsid w:val="006E3E9A"/>
    <w:rsid w:val="006E5B98"/>
    <w:rsid w:val="00706A7A"/>
    <w:rsid w:val="00721129"/>
    <w:rsid w:val="00726553"/>
    <w:rsid w:val="007539A1"/>
    <w:rsid w:val="00754876"/>
    <w:rsid w:val="00771B1F"/>
    <w:rsid w:val="007736A1"/>
    <w:rsid w:val="0078549F"/>
    <w:rsid w:val="00796899"/>
    <w:rsid w:val="00796A96"/>
    <w:rsid w:val="007B3BB1"/>
    <w:rsid w:val="007B50D8"/>
    <w:rsid w:val="007C1355"/>
    <w:rsid w:val="007C48E0"/>
    <w:rsid w:val="007D1AC4"/>
    <w:rsid w:val="007E31CC"/>
    <w:rsid w:val="007F1153"/>
    <w:rsid w:val="007F3300"/>
    <w:rsid w:val="00803E14"/>
    <w:rsid w:val="008132F5"/>
    <w:rsid w:val="0082063A"/>
    <w:rsid w:val="008367C4"/>
    <w:rsid w:val="0084711E"/>
    <w:rsid w:val="00847EED"/>
    <w:rsid w:val="00854061"/>
    <w:rsid w:val="008740B4"/>
    <w:rsid w:val="008812E2"/>
    <w:rsid w:val="008951FE"/>
    <w:rsid w:val="0089688F"/>
    <w:rsid w:val="008A0FA1"/>
    <w:rsid w:val="008A66AB"/>
    <w:rsid w:val="008B0BAB"/>
    <w:rsid w:val="008B0FDF"/>
    <w:rsid w:val="008B64DF"/>
    <w:rsid w:val="008C1899"/>
    <w:rsid w:val="008D30AA"/>
    <w:rsid w:val="008D315B"/>
    <w:rsid w:val="008D348C"/>
    <w:rsid w:val="008E4DC9"/>
    <w:rsid w:val="008E6863"/>
    <w:rsid w:val="008E6E54"/>
    <w:rsid w:val="00902824"/>
    <w:rsid w:val="009124FC"/>
    <w:rsid w:val="00915CF4"/>
    <w:rsid w:val="00927DDF"/>
    <w:rsid w:val="00936EFC"/>
    <w:rsid w:val="00944553"/>
    <w:rsid w:val="00950FFB"/>
    <w:rsid w:val="00952AC2"/>
    <w:rsid w:val="00953863"/>
    <w:rsid w:val="0095788E"/>
    <w:rsid w:val="00971C13"/>
    <w:rsid w:val="009814D9"/>
    <w:rsid w:val="009867FA"/>
    <w:rsid w:val="00991A36"/>
    <w:rsid w:val="00997FB0"/>
    <w:rsid w:val="009A1993"/>
    <w:rsid w:val="009B6283"/>
    <w:rsid w:val="009C2D3C"/>
    <w:rsid w:val="009D59BC"/>
    <w:rsid w:val="009F0879"/>
    <w:rsid w:val="009F207B"/>
    <w:rsid w:val="009F79AD"/>
    <w:rsid w:val="00A05AC1"/>
    <w:rsid w:val="00A150CB"/>
    <w:rsid w:val="00A4394C"/>
    <w:rsid w:val="00A522C4"/>
    <w:rsid w:val="00A54574"/>
    <w:rsid w:val="00A5488E"/>
    <w:rsid w:val="00A56252"/>
    <w:rsid w:val="00A60477"/>
    <w:rsid w:val="00A60C87"/>
    <w:rsid w:val="00A67A34"/>
    <w:rsid w:val="00A67EEF"/>
    <w:rsid w:val="00A706CE"/>
    <w:rsid w:val="00A71135"/>
    <w:rsid w:val="00A90900"/>
    <w:rsid w:val="00AA2BF5"/>
    <w:rsid w:val="00AA349A"/>
    <w:rsid w:val="00AA76A3"/>
    <w:rsid w:val="00AB1A4F"/>
    <w:rsid w:val="00AC2B40"/>
    <w:rsid w:val="00AD5E8C"/>
    <w:rsid w:val="00AE7CE7"/>
    <w:rsid w:val="00B023B1"/>
    <w:rsid w:val="00B03597"/>
    <w:rsid w:val="00B237E0"/>
    <w:rsid w:val="00B36E2F"/>
    <w:rsid w:val="00B46654"/>
    <w:rsid w:val="00B50FC0"/>
    <w:rsid w:val="00B57BE7"/>
    <w:rsid w:val="00B60C5F"/>
    <w:rsid w:val="00B60CA1"/>
    <w:rsid w:val="00B76410"/>
    <w:rsid w:val="00B877B9"/>
    <w:rsid w:val="00B9515E"/>
    <w:rsid w:val="00BA00FA"/>
    <w:rsid w:val="00BA5736"/>
    <w:rsid w:val="00BD298D"/>
    <w:rsid w:val="00BF65B6"/>
    <w:rsid w:val="00C07E89"/>
    <w:rsid w:val="00C12F0F"/>
    <w:rsid w:val="00C13461"/>
    <w:rsid w:val="00C317E5"/>
    <w:rsid w:val="00C32EEC"/>
    <w:rsid w:val="00C37A01"/>
    <w:rsid w:val="00C47194"/>
    <w:rsid w:val="00C50DB9"/>
    <w:rsid w:val="00C51A05"/>
    <w:rsid w:val="00C61B84"/>
    <w:rsid w:val="00C64D64"/>
    <w:rsid w:val="00C8658A"/>
    <w:rsid w:val="00CA0592"/>
    <w:rsid w:val="00CA1F78"/>
    <w:rsid w:val="00CA3ADA"/>
    <w:rsid w:val="00CC0628"/>
    <w:rsid w:val="00CD31C1"/>
    <w:rsid w:val="00CE1AFB"/>
    <w:rsid w:val="00CE3BE2"/>
    <w:rsid w:val="00CE50F1"/>
    <w:rsid w:val="00CE7C90"/>
    <w:rsid w:val="00D017D7"/>
    <w:rsid w:val="00D0451F"/>
    <w:rsid w:val="00D06725"/>
    <w:rsid w:val="00D15DF9"/>
    <w:rsid w:val="00D32CC1"/>
    <w:rsid w:val="00D33944"/>
    <w:rsid w:val="00D46388"/>
    <w:rsid w:val="00D6675A"/>
    <w:rsid w:val="00D67B23"/>
    <w:rsid w:val="00D702A7"/>
    <w:rsid w:val="00D70480"/>
    <w:rsid w:val="00D74D0D"/>
    <w:rsid w:val="00D8082B"/>
    <w:rsid w:val="00D91CF0"/>
    <w:rsid w:val="00D94189"/>
    <w:rsid w:val="00DA0A14"/>
    <w:rsid w:val="00DA5B7D"/>
    <w:rsid w:val="00DA69A2"/>
    <w:rsid w:val="00DC4F15"/>
    <w:rsid w:val="00DC60E3"/>
    <w:rsid w:val="00DD0C32"/>
    <w:rsid w:val="00DD44BD"/>
    <w:rsid w:val="00DD4656"/>
    <w:rsid w:val="00DE1653"/>
    <w:rsid w:val="00DF1557"/>
    <w:rsid w:val="00DF7A2A"/>
    <w:rsid w:val="00E01929"/>
    <w:rsid w:val="00E06295"/>
    <w:rsid w:val="00E113D6"/>
    <w:rsid w:val="00E14671"/>
    <w:rsid w:val="00E16AC7"/>
    <w:rsid w:val="00E23B6E"/>
    <w:rsid w:val="00E269F9"/>
    <w:rsid w:val="00E31FA5"/>
    <w:rsid w:val="00E3288D"/>
    <w:rsid w:val="00E420EF"/>
    <w:rsid w:val="00E55CAA"/>
    <w:rsid w:val="00E75E60"/>
    <w:rsid w:val="00E7683B"/>
    <w:rsid w:val="00E77C55"/>
    <w:rsid w:val="00E80C97"/>
    <w:rsid w:val="00E9543E"/>
    <w:rsid w:val="00EA136F"/>
    <w:rsid w:val="00EA670D"/>
    <w:rsid w:val="00EA67B6"/>
    <w:rsid w:val="00ED5C02"/>
    <w:rsid w:val="00F02CDA"/>
    <w:rsid w:val="00F2209B"/>
    <w:rsid w:val="00F31D56"/>
    <w:rsid w:val="00F3633E"/>
    <w:rsid w:val="00F37023"/>
    <w:rsid w:val="00F42B8C"/>
    <w:rsid w:val="00F431A7"/>
    <w:rsid w:val="00F62E31"/>
    <w:rsid w:val="00F6418F"/>
    <w:rsid w:val="00F67EFF"/>
    <w:rsid w:val="00F77E9F"/>
    <w:rsid w:val="00FB3F45"/>
    <w:rsid w:val="00FC6003"/>
    <w:rsid w:val="00FC759C"/>
    <w:rsid w:val="00FD2CF9"/>
    <w:rsid w:val="00FE49D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2D39A"/>
  <w15:docId w15:val="{CF450A32-6715-4337-B5B4-59D6942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9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Machine</cp:lastModifiedBy>
  <cp:revision>41</cp:revision>
  <cp:lastPrinted>2018-10-22T12:36:00Z</cp:lastPrinted>
  <dcterms:created xsi:type="dcterms:W3CDTF">2018-10-25T09:53:00Z</dcterms:created>
  <dcterms:modified xsi:type="dcterms:W3CDTF">2018-10-31T07:21:00Z</dcterms:modified>
</cp:coreProperties>
</file>