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752"/>
        <w:gridCol w:w="7688"/>
      </w:tblGrid>
      <w:tr w:rsidR="00D86E92" w:rsidRPr="00664694" w14:paraId="5F3BF618" w14:textId="77777777" w:rsidTr="00084BA1">
        <w:trPr>
          <w:trHeight w:val="1073"/>
        </w:trPr>
        <w:tc>
          <w:tcPr>
            <w:tcW w:w="2088" w:type="dxa"/>
          </w:tcPr>
          <w:p w14:paraId="464681F0" w14:textId="12CCAF55" w:rsidR="00D86E92" w:rsidRPr="00D86E92" w:rsidRDefault="006F0BF5" w:rsidP="00D86E92">
            <w:pPr>
              <w:spacing w:line="240" w:lineRule="auto"/>
              <w:ind w:right="18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0049197" wp14:editId="6161A8E4">
                  <wp:extent cx="1466749" cy="86106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232" cy="863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</w:tcPr>
          <w:p w14:paraId="2F338A01" w14:textId="516F1C01" w:rsidR="0062554A" w:rsidRDefault="006F0BF5" w:rsidP="00D86E92">
            <w:pPr>
              <w:tabs>
                <w:tab w:val="left" w:pos="0"/>
              </w:tabs>
              <w:spacing w:line="240" w:lineRule="auto"/>
              <w:ind w:left="-540" w:firstLine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E9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D7360B6" wp14:editId="439032ED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167640</wp:posOffset>
                  </wp:positionV>
                  <wp:extent cx="1758998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98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554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53D8056" wp14:editId="74D641A7">
                  <wp:extent cx="1858404" cy="861060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909" cy="861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C81AD4" w14:textId="243A6EE6" w:rsidR="0062554A" w:rsidRDefault="0062554A" w:rsidP="00D86E92">
            <w:pPr>
              <w:tabs>
                <w:tab w:val="left" w:pos="0"/>
              </w:tabs>
              <w:spacing w:line="240" w:lineRule="auto"/>
              <w:ind w:left="-540" w:firstLine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362FED" w14:textId="1B79C9D3" w:rsidR="0062554A" w:rsidRDefault="0062554A" w:rsidP="00D86E92">
            <w:pPr>
              <w:tabs>
                <w:tab w:val="left" w:pos="0"/>
              </w:tabs>
              <w:spacing w:line="240" w:lineRule="auto"/>
              <w:ind w:left="-540" w:firstLine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F0F6E1" w14:textId="1978A0BE" w:rsidR="00D86E92" w:rsidRPr="00D86E92" w:rsidRDefault="00D86E92" w:rsidP="00D86E92">
            <w:pPr>
              <w:spacing w:line="240" w:lineRule="auto"/>
              <w:ind w:right="18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</w:tbl>
    <w:p w14:paraId="242DBC00" w14:textId="628E1F7A" w:rsidR="00767F32" w:rsidRDefault="00767F32" w:rsidP="00767F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67F3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Программа Хакатона по маркетингу</w:t>
      </w:r>
      <w:r w:rsidR="00261E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</w:p>
    <w:p w14:paraId="015A6FE1" w14:textId="77777777" w:rsidR="00623261" w:rsidRDefault="00623261" w:rsidP="00767F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47487E2" w14:textId="5BEBB6DE" w:rsidR="00261ED5" w:rsidRDefault="00261ED5" w:rsidP="00261ED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Кейс</w:t>
      </w:r>
      <w:r w:rsidR="006232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от партнера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 Ребрендинг производственного предприятия</w:t>
      </w:r>
    </w:p>
    <w:p w14:paraId="0269656F" w14:textId="77777777" w:rsidR="00623261" w:rsidRPr="00767F32" w:rsidRDefault="00623261" w:rsidP="00261ED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63EE68C" w14:textId="5A8F60F5" w:rsidR="002160EF" w:rsidRPr="000D02B7" w:rsidRDefault="00261ED5" w:rsidP="00123E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23E0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кого: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02B7">
        <w:rPr>
          <w:rFonts w:ascii="Times New Roman" w:hAnsi="Times New Roman" w:cs="Times New Roman"/>
          <w:sz w:val="24"/>
          <w:szCs w:val="24"/>
        </w:rPr>
        <w:t>студенты</w:t>
      </w:r>
      <w:r w:rsidR="00B80EDA" w:rsidRPr="000D0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60EF" w:rsidRPr="000D02B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80EDA" w:rsidRPr="000D02B7">
        <w:rPr>
          <w:rFonts w:ascii="Times New Roman" w:hAnsi="Times New Roman" w:cs="Times New Roman"/>
          <w:sz w:val="24"/>
          <w:szCs w:val="24"/>
          <w:lang w:val="ru-RU"/>
        </w:rPr>
        <w:t xml:space="preserve"> курса</w:t>
      </w:r>
      <w:r w:rsidR="002160EF" w:rsidRPr="000D02B7">
        <w:rPr>
          <w:rFonts w:ascii="Times New Roman" w:hAnsi="Times New Roman" w:cs="Times New Roman"/>
          <w:sz w:val="24"/>
          <w:szCs w:val="24"/>
          <w:lang w:val="ru-RU"/>
        </w:rPr>
        <w:t xml:space="preserve"> Уральского государственного экономического университета (Направление менеджмент. Профили: маркетинг и реклама, интернет</w:t>
      </w:r>
      <w:r w:rsidR="00676A01" w:rsidRPr="000D02B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160EF" w:rsidRPr="000D02B7">
        <w:rPr>
          <w:rFonts w:ascii="Times New Roman" w:hAnsi="Times New Roman" w:cs="Times New Roman"/>
          <w:sz w:val="24"/>
          <w:szCs w:val="24"/>
          <w:lang w:val="ru-RU"/>
        </w:rPr>
        <w:t xml:space="preserve">маркетинг, Международный менеджмент) </w:t>
      </w:r>
    </w:p>
    <w:p w14:paraId="40A695D5" w14:textId="77777777" w:rsidR="002160EF" w:rsidRPr="000D02B7" w:rsidRDefault="002160E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7BE7EE6" w14:textId="59E38132" w:rsidR="00105A2E" w:rsidRPr="00123E0D" w:rsidRDefault="00000000" w:rsidP="00123E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23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5A2E" w:rsidRPr="00123E0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Дата и время проведения </w:t>
      </w:r>
      <w:r w:rsidR="0039727F" w:rsidRPr="00123E0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хакатона: </w:t>
      </w:r>
      <w:r w:rsidR="0039727F" w:rsidRPr="00123E0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80EDA" w:rsidRPr="00123E0D"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="0039727F" w:rsidRPr="00123E0D">
        <w:rPr>
          <w:rFonts w:ascii="Times New Roman" w:hAnsi="Times New Roman" w:cs="Times New Roman"/>
          <w:sz w:val="24"/>
          <w:szCs w:val="24"/>
          <w:lang w:val="ru-RU"/>
        </w:rPr>
        <w:t>2022 с</w:t>
      </w:r>
      <w:r w:rsidR="00B80EDA" w:rsidRPr="00123E0D">
        <w:rPr>
          <w:rFonts w:ascii="Times New Roman" w:hAnsi="Times New Roman" w:cs="Times New Roman"/>
          <w:sz w:val="24"/>
          <w:szCs w:val="24"/>
          <w:lang w:val="ru-RU"/>
        </w:rPr>
        <w:t xml:space="preserve"> 15.30 до 17.00</w:t>
      </w:r>
      <w:r w:rsidRPr="00123E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0EDA" w:rsidRPr="00123E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8331D20" w14:textId="47B32ECF" w:rsidR="00B80EDA" w:rsidRPr="00123E0D" w:rsidRDefault="00B80EDA" w:rsidP="00123E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27C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05A2E" w:rsidRPr="00527C0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Адрес проведения:</w:t>
      </w:r>
      <w:r w:rsidR="00105A2E" w:rsidRPr="00123E0D">
        <w:rPr>
          <w:rFonts w:ascii="Times New Roman" w:hAnsi="Times New Roman" w:cs="Times New Roman"/>
          <w:sz w:val="24"/>
          <w:szCs w:val="24"/>
          <w:lang w:val="ru-RU"/>
        </w:rPr>
        <w:t xml:space="preserve"> ул. 8 Марта, 62. Ауд. 504.</w:t>
      </w:r>
    </w:p>
    <w:p w14:paraId="7E54169E" w14:textId="77777777" w:rsidR="00B80EDA" w:rsidRPr="00E335DE" w:rsidRDefault="00B80EDA" w:rsidP="00E335DE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0000014" w14:textId="49001F4A" w:rsidR="00A4112A" w:rsidRDefault="00261ED5" w:rsidP="00520831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15:30-15:40 Вступительное слово модератора, представление экспертов, что такое хакатон</w:t>
      </w:r>
    </w:p>
    <w:p w14:paraId="1ABC957A" w14:textId="5B5F76F3" w:rsidR="00261ED5" w:rsidRDefault="00261ED5" w:rsidP="00520831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15:40-</w:t>
      </w:r>
      <w:r w:rsidR="00F57744">
        <w:rPr>
          <w:rFonts w:ascii="Times New Roman" w:hAnsi="Times New Roman" w:cs="Times New Roman"/>
          <w:sz w:val="24"/>
          <w:szCs w:val="24"/>
          <w:lang w:val="ru-RU"/>
        </w:rPr>
        <w:t>16:00 Этапы построения бренда. Паспорт бренда. Формулирование позиционирования.</w:t>
      </w:r>
    </w:p>
    <w:p w14:paraId="4774A2C1" w14:textId="0E7E0E00" w:rsidR="00F57744" w:rsidRDefault="00F57744" w:rsidP="00520831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16:00-16:30 Работа в группах над решением кейса</w:t>
      </w:r>
    </w:p>
    <w:p w14:paraId="14EBD10C" w14:textId="138A1351" w:rsidR="00F57744" w:rsidRDefault="00F57744" w:rsidP="00520831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16:30-16:45 Питч команд. Презентация решения кейса</w:t>
      </w:r>
    </w:p>
    <w:p w14:paraId="016DBB05" w14:textId="77777777" w:rsidR="00D14E23" w:rsidRDefault="00F57744" w:rsidP="00520831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16:45-</w:t>
      </w:r>
      <w:r w:rsidR="00D14E23">
        <w:rPr>
          <w:rFonts w:ascii="Times New Roman" w:hAnsi="Times New Roman" w:cs="Times New Roman"/>
          <w:sz w:val="24"/>
          <w:szCs w:val="24"/>
          <w:lang w:val="ru-RU"/>
        </w:rPr>
        <w:t xml:space="preserve">16:55 </w:t>
      </w:r>
      <w:r>
        <w:rPr>
          <w:rFonts w:ascii="Times New Roman" w:hAnsi="Times New Roman" w:cs="Times New Roman"/>
          <w:sz w:val="24"/>
          <w:szCs w:val="24"/>
          <w:lang w:val="ru-RU"/>
        </w:rPr>
        <w:t>Обратная связь экспертов по решению кейса</w:t>
      </w:r>
      <w:r w:rsidR="0074544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313D222" w14:textId="0BAF989C" w:rsidR="00F57744" w:rsidRDefault="00D14E23" w:rsidP="00520831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16:55-17:00 </w:t>
      </w:r>
      <w:r w:rsidR="0074544A">
        <w:rPr>
          <w:rFonts w:ascii="Times New Roman" w:hAnsi="Times New Roman" w:cs="Times New Roman"/>
          <w:sz w:val="24"/>
          <w:szCs w:val="24"/>
          <w:lang w:val="ru-RU"/>
        </w:rPr>
        <w:t>Завершение хакатона</w:t>
      </w:r>
      <w:r>
        <w:rPr>
          <w:rFonts w:ascii="Times New Roman" w:hAnsi="Times New Roman" w:cs="Times New Roman"/>
          <w:sz w:val="24"/>
          <w:szCs w:val="24"/>
          <w:lang w:val="ru-RU"/>
        </w:rPr>
        <w:t>. Сбор обратной связи от участников</w:t>
      </w:r>
    </w:p>
    <w:p w14:paraId="1A3EB6CD" w14:textId="72F796FC" w:rsidR="00261ED5" w:rsidRDefault="00261ED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</w:p>
    <w:p w14:paraId="6E9E4284" w14:textId="6C02517A" w:rsidR="00261ED5" w:rsidRPr="000908FA" w:rsidRDefault="00B15EB1">
      <w:pPr>
        <w:shd w:val="clear" w:color="auto" w:fill="FFFFFF"/>
        <w:rPr>
          <w:rFonts w:ascii="Times New Roman" w:hAnsi="Times New Roman" w:cs="Times New Roman"/>
          <w:b/>
          <w:bCs/>
          <w:color w:val="2C2D2E"/>
          <w:sz w:val="24"/>
          <w:szCs w:val="24"/>
          <w:lang w:val="ru-RU"/>
        </w:rPr>
      </w:pPr>
      <w:r w:rsidRPr="000908FA">
        <w:rPr>
          <w:rFonts w:ascii="Times New Roman" w:hAnsi="Times New Roman" w:cs="Times New Roman"/>
          <w:b/>
          <w:bCs/>
          <w:color w:val="2C2D2E"/>
          <w:sz w:val="24"/>
          <w:szCs w:val="24"/>
          <w:lang w:val="ru-RU"/>
        </w:rPr>
        <w:t xml:space="preserve">Эксперты: </w:t>
      </w:r>
    </w:p>
    <w:p w14:paraId="586452EC" w14:textId="77777777" w:rsidR="00123E0D" w:rsidRPr="000908FA" w:rsidRDefault="00123E0D" w:rsidP="00123E0D">
      <w:pPr>
        <w:shd w:val="clear" w:color="auto" w:fill="FFFFFF"/>
        <w:rPr>
          <w:rFonts w:ascii="Times New Roman" w:hAnsi="Times New Roman" w:cs="Times New Roman"/>
          <w:b/>
          <w:bCs/>
          <w:color w:val="2C2D2E"/>
          <w:sz w:val="24"/>
          <w:szCs w:val="24"/>
          <w:lang w:val="ru-RU"/>
        </w:rPr>
      </w:pPr>
      <w:r w:rsidRPr="000908FA">
        <w:rPr>
          <w:rFonts w:ascii="Times New Roman" w:hAnsi="Times New Roman" w:cs="Times New Roman"/>
          <w:b/>
          <w:bCs/>
          <w:color w:val="2C2D2E"/>
          <w:sz w:val="24"/>
          <w:szCs w:val="24"/>
          <w:lang w:val="ru-RU"/>
        </w:rPr>
        <w:t>Есемчик Наталья Александровна</w:t>
      </w:r>
    </w:p>
    <w:p w14:paraId="1BCE13E6" w14:textId="77777777" w:rsidR="00123E0D" w:rsidRPr="00123E0D" w:rsidRDefault="00123E0D" w:rsidP="00123E0D">
      <w:pPr>
        <w:shd w:val="clear" w:color="auto" w:fill="FFFFFF"/>
        <w:rPr>
          <w:rFonts w:ascii="Times New Roman" w:hAnsi="Times New Roman" w:cs="Times New Roman"/>
          <w:color w:val="2C2D2E"/>
          <w:sz w:val="24"/>
          <w:szCs w:val="24"/>
          <w:lang w:val="ru-RU"/>
        </w:rPr>
      </w:pPr>
      <w:r w:rsidRPr="00123E0D">
        <w:rPr>
          <w:rFonts w:ascii="Times New Roman" w:hAnsi="Times New Roman" w:cs="Times New Roman"/>
          <w:color w:val="2C2D2E"/>
          <w:sz w:val="24"/>
          <w:szCs w:val="24"/>
          <w:lang w:val="ru-RU"/>
        </w:rPr>
        <w:t>Исполнительный директор ООО «Атом»</w:t>
      </w:r>
    </w:p>
    <w:p w14:paraId="2A2D57DE" w14:textId="08323345" w:rsidR="00B15EB1" w:rsidRPr="00123E0D" w:rsidRDefault="00123E0D" w:rsidP="00123E0D">
      <w:pPr>
        <w:shd w:val="clear" w:color="auto" w:fill="FFFFFF"/>
        <w:rPr>
          <w:rFonts w:ascii="Times New Roman" w:hAnsi="Times New Roman" w:cs="Times New Roman"/>
          <w:color w:val="2C2D2E"/>
          <w:sz w:val="24"/>
          <w:szCs w:val="24"/>
          <w:lang w:val="ru-RU"/>
        </w:rPr>
      </w:pPr>
      <w:r w:rsidRPr="00123E0D">
        <w:rPr>
          <w:rFonts w:ascii="Times New Roman" w:hAnsi="Times New Roman" w:cs="Times New Roman"/>
          <w:color w:val="2C2D2E"/>
          <w:sz w:val="24"/>
          <w:szCs w:val="24"/>
          <w:lang w:val="ru-RU"/>
        </w:rPr>
        <w:t>Входит в 20 лучших HR по Свердловской области, сертифицированный Коуч ICF, бизнес- тренер личностного роста, эксперт в операционной деятельности, член Союза писателей.</w:t>
      </w:r>
    </w:p>
    <w:p w14:paraId="08E5858F" w14:textId="684167DC" w:rsidR="00123E0D" w:rsidRPr="00123E0D" w:rsidRDefault="00123E0D" w:rsidP="00123E0D">
      <w:pPr>
        <w:shd w:val="clear" w:color="auto" w:fill="FFFFFF"/>
        <w:rPr>
          <w:rFonts w:ascii="Times New Roman" w:hAnsi="Times New Roman" w:cs="Times New Roman"/>
          <w:color w:val="2C2D2E"/>
          <w:sz w:val="24"/>
          <w:szCs w:val="24"/>
          <w:lang w:val="ru-RU"/>
        </w:rPr>
      </w:pPr>
    </w:p>
    <w:p w14:paraId="038E6A6C" w14:textId="77777777" w:rsidR="00123E0D" w:rsidRPr="000908FA" w:rsidRDefault="00123E0D" w:rsidP="00123E0D">
      <w:pPr>
        <w:shd w:val="clear" w:color="auto" w:fill="FFFFFF"/>
        <w:rPr>
          <w:rFonts w:ascii="Times New Roman" w:hAnsi="Times New Roman" w:cs="Times New Roman"/>
          <w:b/>
          <w:bCs/>
          <w:color w:val="2C2D2E"/>
          <w:sz w:val="24"/>
          <w:szCs w:val="24"/>
          <w:lang w:val="ru-RU"/>
        </w:rPr>
      </w:pPr>
      <w:r w:rsidRPr="000908FA">
        <w:rPr>
          <w:rFonts w:ascii="Times New Roman" w:hAnsi="Times New Roman" w:cs="Times New Roman"/>
          <w:b/>
          <w:bCs/>
          <w:color w:val="2C2D2E"/>
          <w:sz w:val="24"/>
          <w:szCs w:val="24"/>
          <w:lang w:val="ru-RU"/>
        </w:rPr>
        <w:t>Страбыкина Ирина Евгеньевна,</w:t>
      </w:r>
    </w:p>
    <w:p w14:paraId="44AF9B7E" w14:textId="08657563" w:rsidR="00123E0D" w:rsidRPr="00123E0D" w:rsidRDefault="00123E0D" w:rsidP="00123E0D">
      <w:pPr>
        <w:shd w:val="clear" w:color="auto" w:fill="FFFFFF"/>
        <w:rPr>
          <w:rFonts w:ascii="Times New Roman" w:hAnsi="Times New Roman" w:cs="Times New Roman"/>
          <w:color w:val="2C2D2E"/>
          <w:sz w:val="24"/>
          <w:szCs w:val="24"/>
          <w:lang w:val="ru-RU"/>
        </w:rPr>
      </w:pPr>
      <w:r w:rsidRPr="00123E0D">
        <w:rPr>
          <w:rFonts w:ascii="Times New Roman" w:hAnsi="Times New Roman" w:cs="Times New Roman"/>
          <w:color w:val="2C2D2E"/>
          <w:sz w:val="24"/>
          <w:szCs w:val="24"/>
          <w:lang w:val="ru-RU"/>
        </w:rPr>
        <w:t>маркетолог-практик с 15-летним опытом: от запуска частных проектов и консультаций до работы в крупных федеральных сетях и международной компании-дилере Caterpillar.</w:t>
      </w:r>
    </w:p>
    <w:p w14:paraId="1FED1C00" w14:textId="77777777" w:rsidR="00123E0D" w:rsidRPr="00123E0D" w:rsidRDefault="00123E0D" w:rsidP="00123E0D">
      <w:pPr>
        <w:shd w:val="clear" w:color="auto" w:fill="FFFFFF"/>
        <w:rPr>
          <w:rFonts w:ascii="Times New Roman" w:hAnsi="Times New Roman" w:cs="Times New Roman"/>
          <w:color w:val="2C2D2E"/>
          <w:sz w:val="24"/>
          <w:szCs w:val="24"/>
          <w:lang w:val="ru-RU"/>
        </w:rPr>
      </w:pPr>
      <w:r w:rsidRPr="00123E0D">
        <w:rPr>
          <w:rFonts w:ascii="Times New Roman" w:hAnsi="Times New Roman" w:cs="Times New Roman"/>
          <w:color w:val="2C2D2E"/>
          <w:sz w:val="24"/>
          <w:szCs w:val="24"/>
          <w:lang w:val="ru-RU"/>
        </w:rPr>
        <w:t>Сертификаты программ обучения РАНХиГС, Skillbox, Ingate.</w:t>
      </w:r>
    </w:p>
    <w:p w14:paraId="303A4381" w14:textId="15D5FCB2" w:rsidR="00123E0D" w:rsidRDefault="00123E0D" w:rsidP="00123E0D">
      <w:pPr>
        <w:shd w:val="clear" w:color="auto" w:fill="FFFFFF"/>
        <w:rPr>
          <w:rFonts w:ascii="Times New Roman" w:hAnsi="Times New Roman" w:cs="Times New Roman"/>
          <w:color w:val="2C2D2E"/>
          <w:sz w:val="24"/>
          <w:szCs w:val="24"/>
          <w:lang w:val="ru-RU"/>
        </w:rPr>
      </w:pPr>
      <w:r w:rsidRPr="00123E0D">
        <w:rPr>
          <w:rFonts w:ascii="Times New Roman" w:hAnsi="Times New Roman" w:cs="Times New Roman"/>
          <w:color w:val="2C2D2E"/>
          <w:sz w:val="24"/>
          <w:szCs w:val="24"/>
          <w:lang w:val="ru-RU"/>
        </w:rPr>
        <w:t>Совместные проекты с Международной выставочной компанией, Российским экспортным центром.</w:t>
      </w:r>
      <w:r w:rsidR="000908FA">
        <w:rPr>
          <w:rFonts w:ascii="Times New Roman" w:hAnsi="Times New Roman" w:cs="Times New Roman"/>
          <w:color w:val="2C2D2E"/>
          <w:sz w:val="24"/>
          <w:szCs w:val="24"/>
          <w:lang w:val="ru-RU"/>
        </w:rPr>
        <w:t xml:space="preserve"> </w:t>
      </w:r>
      <w:r w:rsidRPr="00123E0D">
        <w:rPr>
          <w:rFonts w:ascii="Times New Roman" w:hAnsi="Times New Roman" w:cs="Times New Roman"/>
          <w:color w:val="2C2D2E"/>
          <w:sz w:val="24"/>
          <w:szCs w:val="24"/>
          <w:lang w:val="ru-RU"/>
        </w:rPr>
        <w:t>Сейчас бренд-маркетолог группы компаний "АТОМ Минералс" - одного из ведущих горнодобывающих и обрабатывающих производств региона.</w:t>
      </w:r>
    </w:p>
    <w:p w14:paraId="0F3E4C81" w14:textId="77777777" w:rsidR="00BF35E0" w:rsidRPr="00BF35E0" w:rsidRDefault="00BF35E0" w:rsidP="00BF35E0">
      <w:pPr>
        <w:shd w:val="clear" w:color="auto" w:fill="FFFFFF"/>
        <w:rPr>
          <w:rFonts w:ascii="Times New Roman" w:hAnsi="Times New Roman" w:cs="Times New Roman"/>
          <w:b/>
          <w:bCs/>
          <w:color w:val="2C2D2E"/>
          <w:sz w:val="24"/>
          <w:szCs w:val="24"/>
          <w:lang w:val="ru-RU"/>
        </w:rPr>
      </w:pPr>
      <w:r w:rsidRPr="00BF35E0">
        <w:rPr>
          <w:rFonts w:ascii="Times New Roman" w:hAnsi="Times New Roman" w:cs="Times New Roman"/>
          <w:b/>
          <w:bCs/>
          <w:color w:val="2C2D2E"/>
          <w:sz w:val="24"/>
          <w:szCs w:val="24"/>
          <w:lang w:val="ru-RU"/>
        </w:rPr>
        <w:lastRenderedPageBreak/>
        <w:t xml:space="preserve">Сомова Анна Игоревна </w:t>
      </w:r>
    </w:p>
    <w:p w14:paraId="64099C18" w14:textId="06905D53" w:rsidR="00BF35E0" w:rsidRPr="00BF35E0" w:rsidRDefault="00960474" w:rsidP="00BF35E0">
      <w:pPr>
        <w:shd w:val="clear" w:color="auto" w:fill="FFFFFF"/>
        <w:rPr>
          <w:rFonts w:ascii="Times New Roman" w:hAnsi="Times New Roman" w:cs="Times New Roman"/>
          <w:color w:val="2C2D2E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C2D2E"/>
          <w:sz w:val="24"/>
          <w:szCs w:val="24"/>
          <w:lang w:val="ru-RU"/>
        </w:rPr>
        <w:t>Руководитель</w:t>
      </w:r>
      <w:r w:rsidR="00BF35E0" w:rsidRPr="00BF35E0">
        <w:rPr>
          <w:rFonts w:ascii="Times New Roman" w:hAnsi="Times New Roman" w:cs="Times New Roman"/>
          <w:color w:val="2C2D2E"/>
          <w:sz w:val="24"/>
          <w:szCs w:val="24"/>
          <w:lang w:val="ru-RU"/>
        </w:rPr>
        <w:t xml:space="preserve"> Академии бизнеса Eduprofit </w:t>
      </w:r>
    </w:p>
    <w:p w14:paraId="5FB63D80" w14:textId="77777777" w:rsidR="00BF35E0" w:rsidRPr="00BF35E0" w:rsidRDefault="00BF35E0" w:rsidP="00BF35E0">
      <w:pPr>
        <w:shd w:val="clear" w:color="auto" w:fill="FFFFFF"/>
        <w:rPr>
          <w:rFonts w:ascii="Times New Roman" w:hAnsi="Times New Roman" w:cs="Times New Roman"/>
          <w:color w:val="2C2D2E"/>
          <w:sz w:val="24"/>
          <w:szCs w:val="24"/>
          <w:lang w:val="ru-RU"/>
        </w:rPr>
      </w:pPr>
      <w:r w:rsidRPr="00BF35E0">
        <w:rPr>
          <w:rFonts w:ascii="Times New Roman" w:hAnsi="Times New Roman" w:cs="Times New Roman"/>
          <w:color w:val="2C2D2E"/>
          <w:sz w:val="24"/>
          <w:szCs w:val="24"/>
          <w:lang w:val="ru-RU"/>
        </w:rPr>
        <w:t xml:space="preserve">Экс маркетолог Тойота Центр Екатеринбург Запад,  </w:t>
      </w:r>
    </w:p>
    <w:p w14:paraId="4D4BF308" w14:textId="57143E4C" w:rsidR="000908FA" w:rsidRDefault="00BF35E0" w:rsidP="00BF35E0">
      <w:pPr>
        <w:shd w:val="clear" w:color="auto" w:fill="FFFFFF"/>
        <w:rPr>
          <w:rFonts w:ascii="Times New Roman" w:hAnsi="Times New Roman" w:cs="Times New Roman"/>
          <w:color w:val="2C2D2E"/>
          <w:sz w:val="24"/>
          <w:szCs w:val="24"/>
          <w:lang w:val="ru-RU"/>
        </w:rPr>
      </w:pPr>
      <w:r w:rsidRPr="00BF35E0">
        <w:rPr>
          <w:rFonts w:ascii="Times New Roman" w:hAnsi="Times New Roman" w:cs="Times New Roman"/>
          <w:color w:val="2C2D2E"/>
          <w:sz w:val="24"/>
          <w:szCs w:val="24"/>
          <w:lang w:val="ru-RU"/>
        </w:rPr>
        <w:t>сертифицированный руководитель отдела продаж Авто Плюс Сеат в России</w:t>
      </w:r>
    </w:p>
    <w:p w14:paraId="3EA6C865" w14:textId="77777777" w:rsidR="002F7521" w:rsidRDefault="002F7521" w:rsidP="00BF35E0">
      <w:pPr>
        <w:shd w:val="clear" w:color="auto" w:fill="FFFFFF"/>
        <w:rPr>
          <w:rFonts w:ascii="Times New Roman" w:hAnsi="Times New Roman" w:cs="Times New Roman"/>
          <w:color w:val="2C2D2E"/>
          <w:sz w:val="24"/>
          <w:szCs w:val="24"/>
          <w:lang w:val="ru-RU"/>
        </w:rPr>
      </w:pPr>
    </w:p>
    <w:p w14:paraId="7A2D1C6A" w14:textId="77777777" w:rsidR="000908FA" w:rsidRPr="00F83B86" w:rsidRDefault="000908FA" w:rsidP="00123E0D">
      <w:pPr>
        <w:shd w:val="clear" w:color="auto" w:fill="FFFFFF"/>
        <w:rPr>
          <w:rFonts w:ascii="Times New Roman" w:hAnsi="Times New Roman" w:cs="Times New Roman"/>
          <w:b/>
          <w:bCs/>
          <w:color w:val="2C2D2E"/>
          <w:sz w:val="24"/>
          <w:szCs w:val="24"/>
          <w:lang w:val="ru-RU"/>
        </w:rPr>
      </w:pPr>
      <w:r w:rsidRPr="00F83B86">
        <w:rPr>
          <w:rFonts w:ascii="Times New Roman" w:hAnsi="Times New Roman" w:cs="Times New Roman"/>
          <w:b/>
          <w:bCs/>
          <w:color w:val="2C2D2E"/>
          <w:sz w:val="24"/>
          <w:szCs w:val="24"/>
          <w:lang w:val="ru-RU"/>
        </w:rPr>
        <w:t xml:space="preserve">Мирошник Ольга Евгеньевна, </w:t>
      </w:r>
    </w:p>
    <w:p w14:paraId="17F19715" w14:textId="717B8685" w:rsidR="000908FA" w:rsidRPr="00123E0D" w:rsidRDefault="000908FA" w:rsidP="00123E0D">
      <w:pPr>
        <w:shd w:val="clear" w:color="auto" w:fill="FFFFFF"/>
        <w:rPr>
          <w:rFonts w:ascii="Times New Roman" w:hAnsi="Times New Roman" w:cs="Times New Roman"/>
          <w:color w:val="2C2D2E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C2D2E"/>
          <w:sz w:val="24"/>
          <w:szCs w:val="24"/>
          <w:lang w:val="ru-RU"/>
        </w:rPr>
        <w:t>с</w:t>
      </w:r>
      <w:r w:rsidRPr="000908FA">
        <w:rPr>
          <w:rFonts w:ascii="Times New Roman" w:hAnsi="Times New Roman" w:cs="Times New Roman"/>
          <w:color w:val="2C2D2E"/>
          <w:sz w:val="24"/>
          <w:szCs w:val="24"/>
          <w:lang w:val="ru-RU"/>
        </w:rPr>
        <w:t>ертифицированный трекер, директор учебного центра ООО УКБ Альянс,</w:t>
      </w:r>
      <w:r w:rsidRPr="000908FA">
        <w:rPr>
          <w:rFonts w:ascii="Times New Roman" w:hAnsi="Times New Roman" w:cs="Times New Roman"/>
          <w:color w:val="2C2D2E"/>
          <w:sz w:val="24"/>
          <w:szCs w:val="24"/>
          <w:lang w:val="ru-RU"/>
        </w:rPr>
        <w:br/>
        <w:t>программный директор Академии бизнеса "Eduprofit", более 10 лет в сфере организации обучающих мероприятий и стажировок для развития предпринимательства, а также в сфере консультирования стартапов, методист образовательных курсов, акселерационных программ (креативная, социальная, туристическая, IT сфера).</w:t>
      </w:r>
    </w:p>
    <w:p w14:paraId="71CE2E84" w14:textId="77777777" w:rsidR="00B15EB1" w:rsidRPr="00123E0D" w:rsidRDefault="00B15EB1">
      <w:pPr>
        <w:shd w:val="clear" w:color="auto" w:fill="FFFFFF"/>
        <w:rPr>
          <w:rFonts w:ascii="Times New Roman" w:hAnsi="Times New Roman" w:cs="Times New Roman"/>
          <w:color w:val="2C2D2E"/>
          <w:sz w:val="24"/>
          <w:szCs w:val="24"/>
          <w:lang w:val="ru-RU"/>
        </w:rPr>
      </w:pPr>
    </w:p>
    <w:sectPr w:rsidR="00B15EB1" w:rsidRPr="00123E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2A"/>
    <w:rsid w:val="00073946"/>
    <w:rsid w:val="000908FA"/>
    <w:rsid w:val="000D02B7"/>
    <w:rsid w:val="00105A2E"/>
    <w:rsid w:val="00123E0D"/>
    <w:rsid w:val="002160EF"/>
    <w:rsid w:val="00261ED5"/>
    <w:rsid w:val="002631B9"/>
    <w:rsid w:val="002909B7"/>
    <w:rsid w:val="002B78AE"/>
    <w:rsid w:val="002E14D8"/>
    <w:rsid w:val="002F7521"/>
    <w:rsid w:val="003817D9"/>
    <w:rsid w:val="0039727F"/>
    <w:rsid w:val="003B3702"/>
    <w:rsid w:val="004B66CA"/>
    <w:rsid w:val="00520831"/>
    <w:rsid w:val="00527C00"/>
    <w:rsid w:val="00592617"/>
    <w:rsid w:val="005A16EF"/>
    <w:rsid w:val="005C7B73"/>
    <w:rsid w:val="005F3DF0"/>
    <w:rsid w:val="00613A5E"/>
    <w:rsid w:val="00623261"/>
    <w:rsid w:val="0062554A"/>
    <w:rsid w:val="00635F8D"/>
    <w:rsid w:val="006408BE"/>
    <w:rsid w:val="00667CA0"/>
    <w:rsid w:val="00676A01"/>
    <w:rsid w:val="006A1895"/>
    <w:rsid w:val="006F0BF5"/>
    <w:rsid w:val="007305C3"/>
    <w:rsid w:val="0074544A"/>
    <w:rsid w:val="00767F32"/>
    <w:rsid w:val="0089714A"/>
    <w:rsid w:val="00960474"/>
    <w:rsid w:val="00A11210"/>
    <w:rsid w:val="00A4112A"/>
    <w:rsid w:val="00A468FC"/>
    <w:rsid w:val="00A70138"/>
    <w:rsid w:val="00AB03A9"/>
    <w:rsid w:val="00AC725E"/>
    <w:rsid w:val="00B15EB1"/>
    <w:rsid w:val="00B22375"/>
    <w:rsid w:val="00B73B64"/>
    <w:rsid w:val="00B80EDA"/>
    <w:rsid w:val="00BD5EDC"/>
    <w:rsid w:val="00BE51C1"/>
    <w:rsid w:val="00BF35E0"/>
    <w:rsid w:val="00C01670"/>
    <w:rsid w:val="00C26165"/>
    <w:rsid w:val="00C276B4"/>
    <w:rsid w:val="00D071C6"/>
    <w:rsid w:val="00D14E23"/>
    <w:rsid w:val="00D54F51"/>
    <w:rsid w:val="00D823D7"/>
    <w:rsid w:val="00D86E92"/>
    <w:rsid w:val="00DB2A99"/>
    <w:rsid w:val="00E335DE"/>
    <w:rsid w:val="00E3363D"/>
    <w:rsid w:val="00E45B95"/>
    <w:rsid w:val="00EC19F8"/>
    <w:rsid w:val="00ED14E2"/>
    <w:rsid w:val="00ED3232"/>
    <w:rsid w:val="00F54B01"/>
    <w:rsid w:val="00F57744"/>
    <w:rsid w:val="00F83B86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CF4A"/>
  <w15:docId w15:val="{BE644C27-3FED-4F49-A6ED-7455C9E7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rsid w:val="00D86E92"/>
    <w:rPr>
      <w:rFonts w:cs="Times New Roman"/>
      <w:color w:val="0000FF"/>
      <w:u w:val="single"/>
    </w:rPr>
  </w:style>
  <w:style w:type="character" w:styleId="a6">
    <w:name w:val="Emphasis"/>
    <w:basedOn w:val="a0"/>
    <w:uiPriority w:val="20"/>
    <w:qFormat/>
    <w:rsid w:val="00592617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2E1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102</cp:revision>
  <dcterms:created xsi:type="dcterms:W3CDTF">2022-11-23T09:34:00Z</dcterms:created>
  <dcterms:modified xsi:type="dcterms:W3CDTF">2022-12-02T07:30:00Z</dcterms:modified>
</cp:coreProperties>
</file>