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D495" w14:textId="77777777" w:rsidR="0002438B" w:rsidRDefault="00A81052" w:rsidP="00A81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 к работам</w:t>
      </w:r>
      <w:r w:rsidR="0002438B">
        <w:rPr>
          <w:b/>
          <w:sz w:val="28"/>
          <w:szCs w:val="28"/>
        </w:rPr>
        <w:t xml:space="preserve">, </w:t>
      </w:r>
    </w:p>
    <w:p w14:paraId="6D500755" w14:textId="18CF23A6" w:rsidR="00A81052" w:rsidRDefault="3F9B428D" w:rsidP="31FE2DFE">
      <w:pPr>
        <w:jc w:val="center"/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 xml:space="preserve">предоставляемым на  межвузовский Фестиваль (конкурс) обучающихся и молодых </w:t>
      </w:r>
      <w:r w:rsidR="27C88B6D" w:rsidRPr="31FE2DFE">
        <w:rPr>
          <w:b/>
          <w:bCs/>
          <w:sz w:val="28"/>
          <w:szCs w:val="28"/>
        </w:rPr>
        <w:t>креаторов</w:t>
      </w:r>
      <w:r w:rsidRPr="31FE2DFE">
        <w:rPr>
          <w:b/>
          <w:bCs/>
          <w:sz w:val="28"/>
          <w:szCs w:val="28"/>
        </w:rPr>
        <w:t xml:space="preserve"> России «Галерея рекламы»</w:t>
      </w:r>
    </w:p>
    <w:p w14:paraId="3236325A" w14:textId="77777777" w:rsidR="00A81052" w:rsidRDefault="00A81052" w:rsidP="00A81052">
      <w:pPr>
        <w:jc w:val="center"/>
        <w:rPr>
          <w:b/>
          <w:sz w:val="28"/>
          <w:szCs w:val="28"/>
        </w:rPr>
      </w:pPr>
    </w:p>
    <w:p w14:paraId="686C2F0C" w14:textId="77E6B74E" w:rsidR="301CE4E0" w:rsidRDefault="301CE4E0" w:rsidP="31FE2DFE">
      <w:pPr>
        <w:rPr>
          <w:b/>
          <w:bCs/>
          <w:color w:val="000000" w:themeColor="text1"/>
          <w:sz w:val="28"/>
          <w:szCs w:val="28"/>
        </w:rPr>
      </w:pPr>
      <w:r w:rsidRPr="31FE2DFE">
        <w:rPr>
          <w:b/>
          <w:bCs/>
          <w:color w:val="000000" w:themeColor="text1"/>
          <w:sz w:val="28"/>
          <w:szCs w:val="28"/>
        </w:rPr>
        <w:t xml:space="preserve">Номинация: « </w:t>
      </w:r>
      <w:r w:rsidR="59D53E47" w:rsidRPr="31FE2DFE">
        <w:rPr>
          <w:b/>
          <w:bCs/>
          <w:color w:val="000000" w:themeColor="text1"/>
          <w:sz w:val="28"/>
          <w:szCs w:val="28"/>
        </w:rPr>
        <w:t>К</w:t>
      </w:r>
      <w:r w:rsidRPr="31FE2DFE">
        <w:rPr>
          <w:b/>
          <w:bCs/>
          <w:color w:val="000000" w:themeColor="text1"/>
          <w:sz w:val="28"/>
          <w:szCs w:val="28"/>
        </w:rPr>
        <w:t xml:space="preserve">ейс-задания </w:t>
      </w:r>
      <w:r w:rsidR="3AE9B2FC" w:rsidRPr="31FE2DFE">
        <w:rPr>
          <w:b/>
          <w:bCs/>
          <w:color w:val="000000" w:themeColor="text1"/>
          <w:sz w:val="28"/>
          <w:szCs w:val="28"/>
        </w:rPr>
        <w:t>»</w:t>
      </w:r>
    </w:p>
    <w:p w14:paraId="2985D45F" w14:textId="6CBC9C43" w:rsidR="77F44288" w:rsidRDefault="77F44288" w:rsidP="31FE2DFE">
      <w:pPr>
        <w:rPr>
          <w:color w:val="000000" w:themeColor="text1"/>
          <w:sz w:val="28"/>
          <w:szCs w:val="28"/>
        </w:rPr>
      </w:pPr>
      <w:r w:rsidRPr="31FE2DFE">
        <w:rPr>
          <w:color w:val="000000" w:themeColor="text1"/>
          <w:sz w:val="28"/>
          <w:szCs w:val="28"/>
        </w:rPr>
        <w:t>-</w:t>
      </w:r>
      <w:r w:rsidR="3AE9B2FC" w:rsidRPr="31FE2DFE">
        <w:rPr>
          <w:color w:val="000000" w:themeColor="text1"/>
          <w:sz w:val="28"/>
          <w:szCs w:val="28"/>
        </w:rPr>
        <w:t>Решение практических заданий от партнёров Фестиваля в режиме реального времени. Содержание каждого задания создаётс</w:t>
      </w:r>
      <w:r w:rsidR="6862170F" w:rsidRPr="31FE2DFE">
        <w:rPr>
          <w:color w:val="000000" w:themeColor="text1"/>
          <w:sz w:val="28"/>
          <w:szCs w:val="28"/>
        </w:rPr>
        <w:t xml:space="preserve">я самими партнёрами Фестиваля и выдаётся участникам до или во время работы </w:t>
      </w:r>
      <w:r w:rsidR="69B57E56" w:rsidRPr="31FE2DFE">
        <w:rPr>
          <w:color w:val="000000" w:themeColor="text1"/>
          <w:sz w:val="28"/>
          <w:szCs w:val="28"/>
        </w:rPr>
        <w:t>Ф</w:t>
      </w:r>
      <w:r w:rsidR="6862170F" w:rsidRPr="31FE2DFE">
        <w:rPr>
          <w:color w:val="000000" w:themeColor="text1"/>
          <w:sz w:val="28"/>
          <w:szCs w:val="28"/>
        </w:rPr>
        <w:t>е</w:t>
      </w:r>
      <w:r w:rsidR="668BBC50" w:rsidRPr="31FE2DFE">
        <w:rPr>
          <w:color w:val="000000" w:themeColor="text1"/>
          <w:sz w:val="28"/>
          <w:szCs w:val="28"/>
        </w:rPr>
        <w:t xml:space="preserve">стиваля. Принимать участие в « кейс-заданиях » </w:t>
      </w:r>
      <w:r w:rsidR="1848A20B" w:rsidRPr="31FE2DFE">
        <w:rPr>
          <w:color w:val="000000" w:themeColor="text1"/>
          <w:sz w:val="28"/>
          <w:szCs w:val="28"/>
        </w:rPr>
        <w:t>можно как индивидуально, так и в составе команды. Максимальное количество участников одной команды- 5 человек</w:t>
      </w:r>
      <w:r w:rsidR="450EAAAB" w:rsidRPr="31FE2DFE">
        <w:rPr>
          <w:color w:val="000000" w:themeColor="text1"/>
          <w:sz w:val="28"/>
          <w:szCs w:val="28"/>
        </w:rPr>
        <w:t>.</w:t>
      </w:r>
    </w:p>
    <w:p w14:paraId="6A27B328" w14:textId="5CCD4421" w:rsidR="31FE2DFE" w:rsidRDefault="31FE2DFE" w:rsidP="31FE2DFE">
      <w:pPr>
        <w:rPr>
          <w:b/>
          <w:bCs/>
          <w:sz w:val="28"/>
          <w:szCs w:val="28"/>
        </w:rPr>
      </w:pPr>
    </w:p>
    <w:p w14:paraId="3F24F048" w14:textId="77777777" w:rsidR="450EAAAB" w:rsidRDefault="450EAAAB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>Номинация: «Фирменный стиль»</w:t>
      </w:r>
    </w:p>
    <w:p w14:paraId="3D0AEA04" w14:textId="77777777" w:rsidR="450EAAAB" w:rsidRDefault="450EAAAB" w:rsidP="31FE2DFE">
      <w:pPr>
        <w:rPr>
          <w:sz w:val="28"/>
          <w:szCs w:val="28"/>
        </w:rPr>
      </w:pPr>
      <w:r w:rsidRPr="31FE2DFE">
        <w:rPr>
          <w:sz w:val="28"/>
          <w:szCs w:val="28"/>
        </w:rPr>
        <w:t xml:space="preserve">- создать фирменный стиль организации, товара, услуги и разработать линейку дизайнерской продукции (логотип, визитку, календарь, конверт, буклет или листовку, коммерческое предложение и др.). </w:t>
      </w:r>
    </w:p>
    <w:p w14:paraId="4BC06DDA" w14:textId="77777777" w:rsidR="31FE2DFE" w:rsidRDefault="31FE2DFE" w:rsidP="31FE2DFE">
      <w:pPr>
        <w:rPr>
          <w:sz w:val="28"/>
          <w:szCs w:val="28"/>
        </w:rPr>
      </w:pPr>
    </w:p>
    <w:p w14:paraId="5865B9EA" w14:textId="610F551A" w:rsidR="450EAAAB" w:rsidRDefault="450EAAAB" w:rsidP="31FE2DFE">
      <w:pPr>
        <w:rPr>
          <w:sz w:val="28"/>
          <w:szCs w:val="28"/>
        </w:rPr>
      </w:pPr>
      <w:r w:rsidRPr="31FE2DFE">
        <w:rPr>
          <w:sz w:val="28"/>
          <w:szCs w:val="28"/>
        </w:rPr>
        <w:t xml:space="preserve">Технические </w:t>
      </w:r>
      <w:r w:rsidR="34728545" w:rsidRPr="31FE2DFE">
        <w:rPr>
          <w:sz w:val="28"/>
          <w:szCs w:val="28"/>
        </w:rPr>
        <w:t>требования: работы</w:t>
      </w:r>
      <w:r w:rsidRPr="31FE2DFE">
        <w:rPr>
          <w:sz w:val="28"/>
          <w:szCs w:val="28"/>
        </w:rPr>
        <w:t xml:space="preserve"> предоставляются в печатном виде (формат работы соответствует реальному размеру продукции – визитка 90*50 мм, карманный календарь 70*90 мм и т.д.) и электронном виде. Все элементы работы должны быть макетированы на листе  А1.</w:t>
      </w:r>
    </w:p>
    <w:p w14:paraId="19F2A489" w14:textId="7DACBAB9" w:rsidR="31FE2DFE" w:rsidRDefault="31FE2DFE" w:rsidP="31FE2DFE">
      <w:pPr>
        <w:pStyle w:val="a6"/>
        <w:rPr>
          <w:b/>
          <w:bCs/>
          <w:color w:val="000000" w:themeColor="text1"/>
          <w:sz w:val="28"/>
          <w:szCs w:val="28"/>
        </w:rPr>
      </w:pPr>
    </w:p>
    <w:p w14:paraId="643684E1" w14:textId="77777777" w:rsidR="00C1535D" w:rsidRPr="00715BAA" w:rsidRDefault="00A81052" w:rsidP="00C1535D">
      <w:pPr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>Номинации</w:t>
      </w:r>
      <w:r w:rsidRPr="00A81052">
        <w:rPr>
          <w:b/>
          <w:color w:val="000000"/>
          <w:sz w:val="28"/>
          <w:szCs w:val="28"/>
        </w:rPr>
        <w:t xml:space="preserve">: «Реклама в печатных СМИ и наружная реклама» </w:t>
      </w:r>
    </w:p>
    <w:p w14:paraId="1A9491F1" w14:textId="77777777" w:rsidR="00FB1818" w:rsidRPr="00715BAA" w:rsidRDefault="00B363BC" w:rsidP="00A8105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="00FB1818" w:rsidRPr="00715BAA">
        <w:rPr>
          <w:color w:val="000000" w:themeColor="text1"/>
          <w:sz w:val="28"/>
          <w:szCs w:val="28"/>
        </w:rPr>
        <w:t>предоставить макет формата А4.</w:t>
      </w:r>
    </w:p>
    <w:p w14:paraId="50AF9B19" w14:textId="77777777" w:rsidR="00FB1818" w:rsidRDefault="00FB1818" w:rsidP="00A81052">
      <w:pPr>
        <w:rPr>
          <w:sz w:val="28"/>
          <w:szCs w:val="28"/>
        </w:rPr>
      </w:pPr>
    </w:p>
    <w:p w14:paraId="7BDDF208" w14:textId="77777777" w:rsidR="00A81052" w:rsidRPr="00BC1420" w:rsidRDefault="23A52A58" w:rsidP="00A81052">
      <w:pPr>
        <w:rPr>
          <w:sz w:val="28"/>
          <w:szCs w:val="28"/>
        </w:rPr>
      </w:pPr>
      <w:r w:rsidRPr="31FE2DFE">
        <w:rPr>
          <w:sz w:val="28"/>
          <w:szCs w:val="28"/>
        </w:rPr>
        <w:t xml:space="preserve">Технические требования: цветная распечатка А4 в двух экземплярах. </w:t>
      </w:r>
      <w:r w:rsidR="6F2B2160" w:rsidRPr="31FE2DFE">
        <w:rPr>
          <w:sz w:val="28"/>
          <w:szCs w:val="28"/>
        </w:rPr>
        <w:t xml:space="preserve">Электронная версия работы в формате PSD, TIFF, или JPEG. Настоятельно рекомендуется оптимизировать файл для последующей печати на листе формата А4. Рекомендуемое количество точек на дюйм (DPI) </w:t>
      </w:r>
      <w:r w:rsidR="052F1044" w:rsidRPr="31FE2DFE">
        <w:rPr>
          <w:sz w:val="28"/>
          <w:szCs w:val="28"/>
        </w:rPr>
        <w:t xml:space="preserve">–не менее </w:t>
      </w:r>
      <w:r w:rsidR="6F2B2160" w:rsidRPr="31FE2DFE">
        <w:rPr>
          <w:sz w:val="28"/>
          <w:szCs w:val="28"/>
        </w:rPr>
        <w:t>300.</w:t>
      </w:r>
    </w:p>
    <w:p w14:paraId="3E577A36" w14:textId="3B559724" w:rsidR="00A81052" w:rsidRPr="00E62BAE" w:rsidRDefault="00A81052" w:rsidP="31FE2DFE">
      <w:pPr>
        <w:rPr>
          <w:b/>
          <w:bCs/>
          <w:sz w:val="28"/>
          <w:szCs w:val="28"/>
        </w:rPr>
      </w:pPr>
    </w:p>
    <w:p w14:paraId="1C82480E" w14:textId="77777777" w:rsidR="00A81052" w:rsidRPr="00E62BAE" w:rsidRDefault="29BAD434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>Номинация: «Реклама в интернет-медиа».</w:t>
      </w:r>
    </w:p>
    <w:p w14:paraId="59F0D68A" w14:textId="64376B86" w:rsidR="00A81052" w:rsidRPr="00E62BAE" w:rsidRDefault="29BAD434" w:rsidP="31FE2DFE">
      <w:pPr>
        <w:jc w:val="both"/>
        <w:rPr>
          <w:sz w:val="28"/>
          <w:szCs w:val="28"/>
        </w:rPr>
      </w:pPr>
      <w:r w:rsidRPr="31FE2DFE">
        <w:rPr>
          <w:sz w:val="28"/>
          <w:szCs w:val="28"/>
        </w:rPr>
        <w:t xml:space="preserve"> - разработать концепт продвижения товара, услуги, технического или социального проекта, с </w:t>
      </w:r>
      <w:r w:rsidR="49001B86" w:rsidRPr="31FE2DFE">
        <w:rPr>
          <w:sz w:val="28"/>
          <w:szCs w:val="28"/>
        </w:rPr>
        <w:t>использованием интернет</w:t>
      </w:r>
      <w:r w:rsidRPr="31FE2DFE">
        <w:rPr>
          <w:sz w:val="28"/>
          <w:szCs w:val="28"/>
        </w:rPr>
        <w:t>-медиа: социальных сетей (</w:t>
      </w:r>
      <w:r w:rsidRPr="31FE2DFE">
        <w:rPr>
          <w:sz w:val="28"/>
          <w:szCs w:val="28"/>
          <w:lang w:val="en-US"/>
        </w:rPr>
        <w:t>Telegram</w:t>
      </w:r>
      <w:r w:rsidRPr="31FE2DFE">
        <w:rPr>
          <w:sz w:val="28"/>
          <w:szCs w:val="28"/>
        </w:rPr>
        <w:t xml:space="preserve">, ВК и др., разрешенных в РФ); сайта; форума; блога; интернет-издания. В данной номинации будет оцениваться креативная идея, актуальность, уровень технического исполнения, авторский дизайн. Обязательной частью работы является презентация проекта в </w:t>
      </w:r>
      <w:r w:rsidRPr="31FE2DFE">
        <w:rPr>
          <w:sz w:val="28"/>
          <w:szCs w:val="28"/>
          <w:lang w:val="en-US"/>
        </w:rPr>
        <w:t>PowerPoint</w:t>
      </w:r>
      <w:r w:rsidRPr="31FE2DFE">
        <w:rPr>
          <w:sz w:val="28"/>
          <w:szCs w:val="28"/>
        </w:rPr>
        <w:t>.</w:t>
      </w:r>
    </w:p>
    <w:p w14:paraId="47A23240" w14:textId="77777777" w:rsidR="00A81052" w:rsidRPr="00E62BAE" w:rsidRDefault="00A81052" w:rsidP="31FE2DFE">
      <w:pPr>
        <w:rPr>
          <w:sz w:val="28"/>
          <w:szCs w:val="28"/>
        </w:rPr>
      </w:pPr>
    </w:p>
    <w:p w14:paraId="5C478095" w14:textId="180CCAE6" w:rsidR="00A81052" w:rsidRPr="00E62BAE" w:rsidRDefault="29BAD434" w:rsidP="31FE2DFE">
      <w:pPr>
        <w:rPr>
          <w:b/>
          <w:bCs/>
          <w:sz w:val="28"/>
          <w:szCs w:val="28"/>
        </w:rPr>
      </w:pPr>
      <w:r w:rsidRPr="31FE2DFE">
        <w:rPr>
          <w:sz w:val="28"/>
          <w:szCs w:val="28"/>
        </w:rPr>
        <w:t>Технические требования: работы представляются только в электронном виде.</w:t>
      </w:r>
    </w:p>
    <w:p w14:paraId="529610D2" w14:textId="188486EF" w:rsidR="00A81052" w:rsidRPr="00E62BAE" w:rsidRDefault="00A81052" w:rsidP="31FE2DFE">
      <w:pPr>
        <w:rPr>
          <w:b/>
          <w:bCs/>
          <w:sz w:val="28"/>
          <w:szCs w:val="28"/>
        </w:rPr>
      </w:pPr>
    </w:p>
    <w:p w14:paraId="1966AEB6" w14:textId="78ACC966" w:rsidR="00A81052" w:rsidRPr="00E62BAE" w:rsidRDefault="23A52A58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>Номинация</w:t>
      </w:r>
      <w:r w:rsidR="6E6AC37E" w:rsidRPr="31FE2DFE">
        <w:rPr>
          <w:b/>
          <w:bCs/>
          <w:sz w:val="28"/>
          <w:szCs w:val="28"/>
        </w:rPr>
        <w:t>:</w:t>
      </w:r>
      <w:r w:rsidRPr="31FE2DFE">
        <w:rPr>
          <w:b/>
          <w:bCs/>
          <w:sz w:val="28"/>
          <w:szCs w:val="28"/>
        </w:rPr>
        <w:t xml:space="preserve"> «Аудиореклама»</w:t>
      </w:r>
    </w:p>
    <w:p w14:paraId="13493404" w14:textId="77777777" w:rsidR="00A81052" w:rsidRPr="00E62BAE" w:rsidRDefault="00A81052" w:rsidP="00A81052">
      <w:pPr>
        <w:rPr>
          <w:sz w:val="28"/>
          <w:szCs w:val="28"/>
        </w:rPr>
      </w:pPr>
      <w:r w:rsidRPr="00E62BAE">
        <w:rPr>
          <w:sz w:val="28"/>
          <w:szCs w:val="28"/>
        </w:rPr>
        <w:t>- разработать аудиоролик для продвижения товара, фирмы или услуги.</w:t>
      </w:r>
    </w:p>
    <w:p w14:paraId="7A5D4442" w14:textId="77777777" w:rsidR="00A81052" w:rsidRPr="00E62BAE" w:rsidRDefault="00A81052" w:rsidP="00A81052">
      <w:pPr>
        <w:rPr>
          <w:sz w:val="28"/>
          <w:szCs w:val="28"/>
        </w:rPr>
      </w:pPr>
      <w:r w:rsidRPr="00E62BAE">
        <w:rPr>
          <w:sz w:val="28"/>
          <w:szCs w:val="28"/>
        </w:rPr>
        <w:t xml:space="preserve">Продолжительность </w:t>
      </w:r>
      <w:r w:rsidR="00C1535D">
        <w:rPr>
          <w:sz w:val="28"/>
          <w:szCs w:val="28"/>
        </w:rPr>
        <w:t xml:space="preserve">до </w:t>
      </w:r>
      <w:r w:rsidRPr="00E62BAE">
        <w:rPr>
          <w:sz w:val="28"/>
          <w:szCs w:val="28"/>
        </w:rPr>
        <w:t>60 сек.</w:t>
      </w:r>
    </w:p>
    <w:p w14:paraId="67108AC4" w14:textId="77777777" w:rsidR="00FB1818" w:rsidRDefault="00FB1818" w:rsidP="00A81052">
      <w:pPr>
        <w:rPr>
          <w:sz w:val="28"/>
          <w:szCs w:val="28"/>
        </w:rPr>
      </w:pPr>
    </w:p>
    <w:p w14:paraId="00A86589" w14:textId="29766CC1" w:rsidR="00A81052" w:rsidRPr="00E62BAE" w:rsidRDefault="23A52A58" w:rsidP="00A81052">
      <w:pPr>
        <w:rPr>
          <w:sz w:val="28"/>
          <w:szCs w:val="28"/>
        </w:rPr>
      </w:pPr>
      <w:r w:rsidRPr="31FE2DFE">
        <w:rPr>
          <w:sz w:val="28"/>
          <w:szCs w:val="28"/>
        </w:rPr>
        <w:t>Техни</w:t>
      </w:r>
      <w:r w:rsidR="3EE531EB" w:rsidRPr="31FE2DFE">
        <w:rPr>
          <w:sz w:val="28"/>
          <w:szCs w:val="28"/>
        </w:rPr>
        <w:t xml:space="preserve">ческие </w:t>
      </w:r>
      <w:r w:rsidR="6CF8C849" w:rsidRPr="31FE2DFE">
        <w:rPr>
          <w:sz w:val="28"/>
          <w:szCs w:val="28"/>
        </w:rPr>
        <w:t>требования: Допустимые</w:t>
      </w:r>
      <w:r w:rsidR="3C9BF339" w:rsidRPr="31FE2DFE">
        <w:rPr>
          <w:sz w:val="28"/>
          <w:szCs w:val="28"/>
        </w:rPr>
        <w:t xml:space="preserve"> форматы файлов: wma, wav, mp3.</w:t>
      </w:r>
    </w:p>
    <w:p w14:paraId="574BF490" w14:textId="77777777" w:rsidR="00A81052" w:rsidRPr="00E62BAE" w:rsidRDefault="00A81052" w:rsidP="00A81052">
      <w:pPr>
        <w:rPr>
          <w:sz w:val="28"/>
          <w:szCs w:val="28"/>
        </w:rPr>
      </w:pPr>
    </w:p>
    <w:p w14:paraId="2EB7F0D0" w14:textId="4B6ED6A4" w:rsidR="00FB1818" w:rsidRDefault="23774240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>Номинация:</w:t>
      </w:r>
      <w:r w:rsidR="3A5B6491" w:rsidRPr="31FE2DFE">
        <w:rPr>
          <w:b/>
          <w:bCs/>
          <w:sz w:val="28"/>
          <w:szCs w:val="28"/>
        </w:rPr>
        <w:t xml:space="preserve"> </w:t>
      </w:r>
      <w:r w:rsidR="4062D4E0" w:rsidRPr="31FE2DFE">
        <w:rPr>
          <w:b/>
          <w:bCs/>
          <w:sz w:val="28"/>
          <w:szCs w:val="28"/>
        </w:rPr>
        <w:t>«Горизонтальная</w:t>
      </w:r>
      <w:r w:rsidRPr="31FE2DFE">
        <w:rPr>
          <w:b/>
          <w:bCs/>
          <w:sz w:val="28"/>
          <w:szCs w:val="28"/>
        </w:rPr>
        <w:t xml:space="preserve"> </w:t>
      </w:r>
      <w:r w:rsidR="5E37D27F" w:rsidRPr="31FE2DFE">
        <w:rPr>
          <w:b/>
          <w:bCs/>
          <w:sz w:val="28"/>
          <w:szCs w:val="28"/>
        </w:rPr>
        <w:t>видеореклама»</w:t>
      </w:r>
    </w:p>
    <w:p w14:paraId="6F3973E6" w14:textId="615507AC" w:rsidR="64C18F13" w:rsidRDefault="64C18F13" w:rsidP="31FE2DFE">
      <w:pPr>
        <w:rPr>
          <w:sz w:val="28"/>
          <w:szCs w:val="28"/>
        </w:rPr>
      </w:pPr>
      <w:r w:rsidRPr="31FE2DFE">
        <w:rPr>
          <w:sz w:val="28"/>
          <w:szCs w:val="28"/>
        </w:rPr>
        <w:t>Технические требования: допустимые форматы файлов-MP4,</w:t>
      </w:r>
      <w:r w:rsidR="258C0B28" w:rsidRPr="31FE2DFE">
        <w:rPr>
          <w:sz w:val="28"/>
          <w:szCs w:val="28"/>
        </w:rPr>
        <w:t xml:space="preserve"> MOV. Минимальное разрешение видеоролика- 1920</w:t>
      </w:r>
      <w:r w:rsidR="15ED5448" w:rsidRPr="31FE2DFE">
        <w:rPr>
          <w:sz w:val="28"/>
          <w:szCs w:val="28"/>
        </w:rPr>
        <w:t>×1</w:t>
      </w:r>
      <w:r w:rsidR="44BD9397" w:rsidRPr="31FE2DFE">
        <w:rPr>
          <w:sz w:val="28"/>
          <w:szCs w:val="28"/>
        </w:rPr>
        <w:t>080 px. Наличие черного поля перед роликом (3 секунды). Мак</w:t>
      </w:r>
      <w:r w:rsidR="4FE00E0F" w:rsidRPr="31FE2DFE">
        <w:rPr>
          <w:sz w:val="28"/>
          <w:szCs w:val="28"/>
        </w:rPr>
        <w:t>симальная продолжительность ролика- 1,5 минуты (90 секунд). Конкурсные видеоролики предоставляются в электронном виде.</w:t>
      </w:r>
    </w:p>
    <w:p w14:paraId="663436DB" w14:textId="059D347C" w:rsidR="31FE2DFE" w:rsidRDefault="31FE2DFE" w:rsidP="31FE2DFE">
      <w:pPr>
        <w:rPr>
          <w:sz w:val="28"/>
          <w:szCs w:val="28"/>
        </w:rPr>
      </w:pPr>
    </w:p>
    <w:p w14:paraId="349BE384" w14:textId="77F2D7DA" w:rsidR="0496B202" w:rsidRDefault="0496B202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 xml:space="preserve"> Номинация: </w:t>
      </w:r>
      <w:r w:rsidR="5E94F617" w:rsidRPr="31FE2DFE">
        <w:rPr>
          <w:b/>
          <w:bCs/>
          <w:sz w:val="28"/>
          <w:szCs w:val="28"/>
        </w:rPr>
        <w:t>«Вертикальная</w:t>
      </w:r>
      <w:r w:rsidRPr="31FE2DFE">
        <w:rPr>
          <w:b/>
          <w:bCs/>
          <w:sz w:val="28"/>
          <w:szCs w:val="28"/>
        </w:rPr>
        <w:t xml:space="preserve"> видеореклама» </w:t>
      </w:r>
    </w:p>
    <w:p w14:paraId="6D3346A7" w14:textId="4DE79F6B" w:rsidR="2379571A" w:rsidRDefault="2379571A" w:rsidP="31FE2DFE">
      <w:pPr>
        <w:rPr>
          <w:sz w:val="28"/>
          <w:szCs w:val="28"/>
        </w:rPr>
      </w:pPr>
      <w:r w:rsidRPr="31FE2DFE">
        <w:rPr>
          <w:sz w:val="28"/>
          <w:szCs w:val="28"/>
        </w:rPr>
        <w:t>Технические требования:</w:t>
      </w:r>
      <w:r w:rsidR="59472DA4" w:rsidRPr="31FE2DFE">
        <w:rPr>
          <w:sz w:val="28"/>
          <w:szCs w:val="28"/>
        </w:rPr>
        <w:t xml:space="preserve"> </w:t>
      </w:r>
      <w:r w:rsidR="7B37FDB9" w:rsidRPr="31FE2DFE">
        <w:rPr>
          <w:sz w:val="28"/>
          <w:szCs w:val="28"/>
        </w:rPr>
        <w:t>д</w:t>
      </w:r>
      <w:r w:rsidR="59472DA4" w:rsidRPr="31FE2DFE">
        <w:rPr>
          <w:sz w:val="28"/>
          <w:szCs w:val="28"/>
        </w:rPr>
        <w:t>опустимые форматы файлов- MP4, MOV</w:t>
      </w:r>
      <w:r w:rsidR="26369851" w:rsidRPr="31FE2DFE">
        <w:rPr>
          <w:sz w:val="28"/>
          <w:szCs w:val="28"/>
        </w:rPr>
        <w:t>. Минимальное разрешение видеоролика-1080×1920</w:t>
      </w:r>
      <w:r w:rsidR="75B1F341" w:rsidRPr="31FE2DFE">
        <w:rPr>
          <w:sz w:val="28"/>
          <w:szCs w:val="28"/>
        </w:rPr>
        <w:t xml:space="preserve"> px. Наличие черного поля перед </w:t>
      </w:r>
      <w:r w:rsidR="698551CD" w:rsidRPr="31FE2DFE">
        <w:rPr>
          <w:sz w:val="28"/>
          <w:szCs w:val="28"/>
        </w:rPr>
        <w:t>роликом(3</w:t>
      </w:r>
      <w:r w:rsidR="75B1F341" w:rsidRPr="31FE2DFE">
        <w:rPr>
          <w:sz w:val="28"/>
          <w:szCs w:val="28"/>
        </w:rPr>
        <w:t xml:space="preserve"> секунды). Минимальная продолжительность ролика- 1 </w:t>
      </w:r>
      <w:r w:rsidR="0C6CF1D2" w:rsidRPr="31FE2DFE">
        <w:rPr>
          <w:sz w:val="28"/>
          <w:szCs w:val="28"/>
        </w:rPr>
        <w:t>минута (</w:t>
      </w:r>
      <w:r w:rsidR="75B1F341" w:rsidRPr="31FE2DFE">
        <w:rPr>
          <w:sz w:val="28"/>
          <w:szCs w:val="28"/>
        </w:rPr>
        <w:t xml:space="preserve">60 секунд). </w:t>
      </w:r>
    </w:p>
    <w:p w14:paraId="4535DF83" w14:textId="24C5EB6E" w:rsidR="31FE2DFE" w:rsidRDefault="31FE2DFE" w:rsidP="31FE2DFE">
      <w:pPr>
        <w:rPr>
          <w:sz w:val="28"/>
          <w:szCs w:val="28"/>
        </w:rPr>
      </w:pPr>
    </w:p>
    <w:p w14:paraId="24BC5E31" w14:textId="4FD9C2C2" w:rsidR="00A81052" w:rsidRPr="00E62BAE" w:rsidRDefault="23A52A58" w:rsidP="31FE2DFE">
      <w:pPr>
        <w:rPr>
          <w:b/>
          <w:bCs/>
          <w:sz w:val="28"/>
          <w:szCs w:val="28"/>
        </w:rPr>
      </w:pPr>
      <w:r w:rsidRPr="31FE2DFE">
        <w:rPr>
          <w:b/>
          <w:bCs/>
          <w:sz w:val="28"/>
          <w:szCs w:val="28"/>
        </w:rPr>
        <w:t>Номинация</w:t>
      </w:r>
      <w:r w:rsidR="6E6AC37E" w:rsidRPr="31FE2DFE">
        <w:rPr>
          <w:b/>
          <w:bCs/>
          <w:sz w:val="28"/>
          <w:szCs w:val="28"/>
        </w:rPr>
        <w:t>:</w:t>
      </w:r>
      <w:r w:rsidRPr="31FE2DFE">
        <w:rPr>
          <w:b/>
          <w:bCs/>
          <w:sz w:val="28"/>
          <w:szCs w:val="28"/>
        </w:rPr>
        <w:t xml:space="preserve"> «</w:t>
      </w:r>
      <w:r w:rsidR="48A10CA4" w:rsidRPr="31FE2DFE">
        <w:rPr>
          <w:b/>
          <w:bCs/>
          <w:sz w:val="28"/>
          <w:szCs w:val="28"/>
        </w:rPr>
        <w:t>Реклама с использование</w:t>
      </w:r>
      <w:r w:rsidR="00AD7BC0">
        <w:rPr>
          <w:b/>
          <w:bCs/>
          <w:sz w:val="28"/>
          <w:szCs w:val="28"/>
        </w:rPr>
        <w:t>м</w:t>
      </w:r>
      <w:r w:rsidR="48A10CA4" w:rsidRPr="31FE2DFE">
        <w:rPr>
          <w:b/>
          <w:bCs/>
          <w:sz w:val="28"/>
          <w:szCs w:val="28"/>
        </w:rPr>
        <w:t xml:space="preserve"> ИИ</w:t>
      </w:r>
      <w:r w:rsidRPr="31FE2DFE">
        <w:rPr>
          <w:b/>
          <w:bCs/>
          <w:sz w:val="28"/>
          <w:szCs w:val="28"/>
        </w:rPr>
        <w:t>»</w:t>
      </w:r>
    </w:p>
    <w:p w14:paraId="20EFA116" w14:textId="4AEAC386" w:rsidR="00FB1818" w:rsidRDefault="00AD7BC0" w:rsidP="00A81052">
      <w:pPr>
        <w:rPr>
          <w:sz w:val="28"/>
          <w:szCs w:val="28"/>
        </w:rPr>
      </w:pPr>
      <w:r w:rsidRPr="00AD7BC0">
        <w:rPr>
          <w:sz w:val="28"/>
          <w:szCs w:val="28"/>
        </w:rPr>
        <w:t>Разработка рекламного продукта (видеоролик, наружная реклама, реклама в СМИ и др.) с использованием методов машинного обучения (искусственного интеллекта). Технические требования для данной номинации указаны в вышеперечисленных  номинациях.</w:t>
      </w:r>
    </w:p>
    <w:p w14:paraId="2B5BD3D5" w14:textId="77777777" w:rsidR="00AD7BC0" w:rsidRDefault="00AD7BC0" w:rsidP="00A81052">
      <w:pPr>
        <w:rPr>
          <w:sz w:val="28"/>
          <w:szCs w:val="28"/>
        </w:rPr>
      </w:pPr>
    </w:p>
    <w:p w14:paraId="0220CD97" w14:textId="77777777" w:rsidR="00A81052" w:rsidRDefault="52B918AF" w:rsidP="00A81052">
      <w:pPr>
        <w:rPr>
          <w:color w:val="000000"/>
          <w:sz w:val="28"/>
          <w:szCs w:val="28"/>
        </w:rPr>
      </w:pPr>
      <w:r w:rsidRPr="31FE2DFE">
        <w:rPr>
          <w:b/>
          <w:bCs/>
          <w:color w:val="000000" w:themeColor="text1"/>
          <w:sz w:val="28"/>
          <w:szCs w:val="28"/>
        </w:rPr>
        <w:t>Внимание!</w:t>
      </w:r>
      <w:r w:rsidRPr="31FE2DFE">
        <w:rPr>
          <w:color w:val="000000" w:themeColor="text1"/>
          <w:sz w:val="28"/>
          <w:szCs w:val="28"/>
        </w:rPr>
        <w:t>Для всех номинаций предусмотрено разделение по категориям</w:t>
      </w:r>
      <w:r w:rsidR="2E125BE5" w:rsidRPr="31FE2DFE">
        <w:rPr>
          <w:color w:val="000000" w:themeColor="text1"/>
          <w:sz w:val="28"/>
          <w:szCs w:val="28"/>
        </w:rPr>
        <w:t>:</w:t>
      </w:r>
      <w:r w:rsidRPr="31FE2DFE">
        <w:rPr>
          <w:color w:val="000000" w:themeColor="text1"/>
          <w:sz w:val="28"/>
          <w:szCs w:val="28"/>
        </w:rPr>
        <w:t xml:space="preserve"> коммерческая реклама и социальная реклама.</w:t>
      </w:r>
    </w:p>
    <w:p w14:paraId="51DD72E6" w14:textId="28C1C99A" w:rsidR="31FE2DFE" w:rsidRDefault="31FE2DFE" w:rsidP="31FE2DFE">
      <w:pPr>
        <w:rPr>
          <w:sz w:val="28"/>
          <w:szCs w:val="28"/>
        </w:rPr>
      </w:pPr>
    </w:p>
    <w:p w14:paraId="237097FD" w14:textId="77777777" w:rsidR="006A7871" w:rsidRDefault="241A3AD5" w:rsidP="31FE2DFE">
      <w:pPr>
        <w:rPr>
          <w:sz w:val="28"/>
          <w:szCs w:val="28"/>
        </w:rPr>
      </w:pPr>
      <w:r>
        <w:rPr>
          <w:sz w:val="28"/>
          <w:szCs w:val="28"/>
        </w:rPr>
        <w:t>Победители фестиваля во всех номинациях будут отмечены призами, дипломами, специальным призом ректора.</w:t>
      </w:r>
    </w:p>
    <w:p w14:paraId="31838979" w14:textId="77777777" w:rsidR="006A7871" w:rsidRPr="006A7871" w:rsidRDefault="006A7871" w:rsidP="00E62BAE">
      <w:pPr>
        <w:rPr>
          <w:b/>
          <w:sz w:val="28"/>
          <w:szCs w:val="28"/>
        </w:rPr>
      </w:pPr>
    </w:p>
    <w:p w14:paraId="3D8278AD" w14:textId="005784F1" w:rsidR="00FD7900" w:rsidRPr="00457796" w:rsidRDefault="7FC427F0" w:rsidP="31FE2DFE">
      <w:pPr>
        <w:pStyle w:val="a3"/>
        <w:spacing w:beforeAutospacing="0" w:afterAutospacing="0"/>
        <w:rPr>
          <w:color w:val="000000"/>
          <w:sz w:val="28"/>
          <w:szCs w:val="28"/>
        </w:rPr>
      </w:pPr>
      <w:r w:rsidRPr="31FE2DFE">
        <w:rPr>
          <w:b/>
          <w:bCs/>
          <w:color w:val="000000" w:themeColor="text1"/>
          <w:sz w:val="28"/>
          <w:szCs w:val="28"/>
        </w:rPr>
        <w:t>Обратите внимание!</w:t>
      </w:r>
    </w:p>
    <w:p w14:paraId="515C5BC4" w14:textId="77777777" w:rsidR="00FD7900" w:rsidRPr="00457796" w:rsidRDefault="00FD7900" w:rsidP="00FD7900">
      <w:pPr>
        <w:pStyle w:val="a3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 xml:space="preserve">На конвертах или футлярах, а также в электронных письмах с конкурсными работами и </w:t>
      </w:r>
      <w:r w:rsidRPr="00FD7900">
        <w:rPr>
          <w:b/>
          <w:color w:val="000000"/>
          <w:sz w:val="28"/>
          <w:szCs w:val="28"/>
        </w:rPr>
        <w:t>обороте распечаток</w:t>
      </w:r>
      <w:r w:rsidRPr="00457796">
        <w:rPr>
          <w:color w:val="000000"/>
          <w:sz w:val="28"/>
          <w:szCs w:val="28"/>
        </w:rPr>
        <w:t xml:space="preserve"> должна быть указана следующая информация:</w:t>
      </w:r>
    </w:p>
    <w:p w14:paraId="5F393CA7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Название работы.</w:t>
      </w:r>
    </w:p>
    <w:p w14:paraId="31D8B354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Номинация.</w:t>
      </w:r>
    </w:p>
    <w:p w14:paraId="61645D21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Категория (социальная реклама / коммерческая реклама).</w:t>
      </w:r>
    </w:p>
    <w:p w14:paraId="62559CFE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Фамилия, имя автора / авторов.</w:t>
      </w:r>
    </w:p>
    <w:p w14:paraId="0974AC98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Наименование вуза, курса, факультета полностью.</w:t>
      </w:r>
    </w:p>
    <w:p w14:paraId="5C0E0168" w14:textId="77777777" w:rsidR="00FD7900" w:rsidRPr="00457796" w:rsidRDefault="00FD7900" w:rsidP="00FD7900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57796">
        <w:rPr>
          <w:color w:val="000000"/>
          <w:sz w:val="28"/>
          <w:szCs w:val="28"/>
        </w:rPr>
        <w:t>Контактная информация (email, телефон).</w:t>
      </w:r>
    </w:p>
    <w:p w14:paraId="2058E9D8" w14:textId="77777777" w:rsidR="009511C3" w:rsidRDefault="009511C3">
      <w:pPr>
        <w:rPr>
          <w:sz w:val="28"/>
          <w:szCs w:val="28"/>
        </w:rPr>
      </w:pPr>
    </w:p>
    <w:p w14:paraId="0E0FCF00" w14:textId="77777777" w:rsidR="00461390" w:rsidRDefault="00461390">
      <w:pPr>
        <w:rPr>
          <w:sz w:val="28"/>
          <w:szCs w:val="28"/>
        </w:rPr>
      </w:pPr>
    </w:p>
    <w:p w14:paraId="7F86F7C8" w14:textId="5FD6D5ED" w:rsidR="00461390" w:rsidRDefault="35A74A2A" w:rsidP="31FE2DFE">
      <w:pPr>
        <w:ind w:firstLine="360"/>
        <w:jc w:val="both"/>
        <w:rPr>
          <w:sz w:val="28"/>
          <w:szCs w:val="28"/>
        </w:rPr>
      </w:pPr>
      <w:r w:rsidRPr="31FE2DFE">
        <w:rPr>
          <w:sz w:val="28"/>
          <w:szCs w:val="28"/>
        </w:rPr>
        <w:t xml:space="preserve">    </w:t>
      </w:r>
    </w:p>
    <w:p w14:paraId="0F84EA13" w14:textId="4BEE305D" w:rsidR="00461390" w:rsidRDefault="35A74A2A" w:rsidP="00F72672">
      <w:pPr>
        <w:ind w:firstLine="360"/>
        <w:jc w:val="both"/>
        <w:rPr>
          <w:sz w:val="28"/>
          <w:szCs w:val="28"/>
        </w:rPr>
      </w:pPr>
      <w:r w:rsidRPr="31FE2DFE">
        <w:rPr>
          <w:sz w:val="28"/>
          <w:szCs w:val="28"/>
        </w:rPr>
        <w:t>Содержание работ не должно противоречить законодательству Российской Федерации. На фестиваль не принимаются работы, оскорбляющие чувства и достоинства других людей, не укладывающиеся в тематику Фестиваля.</w:t>
      </w:r>
    </w:p>
    <w:p w14:paraId="7914A1C8" w14:textId="77777777" w:rsidR="00461390" w:rsidRPr="00461390" w:rsidRDefault="00461390" w:rsidP="00461390">
      <w:pPr>
        <w:jc w:val="center"/>
        <w:rPr>
          <w:b/>
          <w:sz w:val="28"/>
          <w:szCs w:val="28"/>
        </w:rPr>
      </w:pPr>
    </w:p>
    <w:p w14:paraId="278F6F6B" w14:textId="77777777" w:rsidR="00461390" w:rsidRPr="00461390" w:rsidRDefault="00F72672" w:rsidP="00F726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Присылая свою работу на Фестиваль</w:t>
      </w:r>
      <w:r w:rsidR="00461390" w:rsidRPr="00461390">
        <w:rPr>
          <w:sz w:val="28"/>
          <w:szCs w:val="28"/>
        </w:rPr>
        <w:t>, автор автоматически д</w:t>
      </w:r>
      <w:r>
        <w:rPr>
          <w:sz w:val="28"/>
          <w:szCs w:val="28"/>
        </w:rPr>
        <w:t>ает право организаторам Фестиваля,</w:t>
      </w:r>
      <w:r w:rsidR="00243288">
        <w:rPr>
          <w:sz w:val="28"/>
          <w:szCs w:val="28"/>
        </w:rPr>
        <w:t xml:space="preserve"> свое</w:t>
      </w:r>
      <w:r w:rsidR="00461390" w:rsidRPr="00461390">
        <w:rPr>
          <w:sz w:val="28"/>
          <w:szCs w:val="28"/>
        </w:rPr>
        <w:t xml:space="preserve"> согласие на исполь</w:t>
      </w:r>
      <w:r>
        <w:rPr>
          <w:sz w:val="28"/>
          <w:szCs w:val="28"/>
        </w:rPr>
        <w:t xml:space="preserve">зование предоставленных им </w:t>
      </w:r>
      <w:r w:rsidR="00461390" w:rsidRPr="00461390">
        <w:rPr>
          <w:sz w:val="28"/>
          <w:szCs w:val="28"/>
        </w:rPr>
        <w:t xml:space="preserve">материалов по усмотрению </w:t>
      </w:r>
      <w:r>
        <w:rPr>
          <w:sz w:val="28"/>
          <w:szCs w:val="28"/>
        </w:rPr>
        <w:t xml:space="preserve">Организатора Фестиваля </w:t>
      </w:r>
      <w:r w:rsidR="00461390" w:rsidRPr="00461390">
        <w:rPr>
          <w:sz w:val="28"/>
          <w:szCs w:val="28"/>
        </w:rPr>
        <w:t xml:space="preserve">(с указанием автора). </w:t>
      </w:r>
    </w:p>
    <w:p w14:paraId="44B215CA" w14:textId="77777777" w:rsidR="00461390" w:rsidRPr="00461390" w:rsidRDefault="00F72672" w:rsidP="00F72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Фактом своего участия в Фестивале</w:t>
      </w:r>
      <w:r w:rsidR="00461390" w:rsidRPr="00461390">
        <w:rPr>
          <w:sz w:val="28"/>
          <w:szCs w:val="28"/>
        </w:rPr>
        <w:t xml:space="preserve"> участник</w:t>
      </w:r>
      <w:r w:rsidR="00243288">
        <w:rPr>
          <w:sz w:val="28"/>
          <w:szCs w:val="28"/>
        </w:rPr>
        <w:t xml:space="preserve">и дают свое </w:t>
      </w:r>
      <w:r w:rsidR="00461390" w:rsidRPr="00461390">
        <w:rPr>
          <w:sz w:val="28"/>
          <w:szCs w:val="28"/>
        </w:rPr>
        <w:t xml:space="preserve"> согласие на обработку их персональных данных (адресные) в целях осуществления дальнейших коммуникаций в р</w:t>
      </w:r>
      <w:r>
        <w:rPr>
          <w:sz w:val="28"/>
          <w:szCs w:val="28"/>
        </w:rPr>
        <w:t>амках проведения Фестиваля</w:t>
      </w:r>
      <w:r w:rsidR="00461390" w:rsidRPr="00461390">
        <w:rPr>
          <w:sz w:val="28"/>
          <w:szCs w:val="28"/>
        </w:rPr>
        <w:t xml:space="preserve"> (п</w:t>
      </w:r>
      <w:r w:rsidR="003F58B0">
        <w:rPr>
          <w:sz w:val="28"/>
          <w:szCs w:val="28"/>
        </w:rPr>
        <w:t>очтовые рассылки</w:t>
      </w:r>
      <w:r w:rsidR="00461390" w:rsidRPr="00461390">
        <w:rPr>
          <w:sz w:val="28"/>
          <w:szCs w:val="28"/>
        </w:rPr>
        <w:t xml:space="preserve">) и выдачи приза победителю. </w:t>
      </w:r>
    </w:p>
    <w:p w14:paraId="7EFACFE1" w14:textId="77777777" w:rsidR="00461390" w:rsidRPr="00461390" w:rsidRDefault="00F72672" w:rsidP="00F72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390" w:rsidRPr="00461390">
        <w:rPr>
          <w:sz w:val="28"/>
          <w:szCs w:val="28"/>
        </w:rPr>
        <w:t>П</w:t>
      </w:r>
      <w:r w:rsidR="00BC1420">
        <w:rPr>
          <w:sz w:val="28"/>
          <w:szCs w:val="28"/>
        </w:rPr>
        <w:t>рисланные на Фестиваль</w:t>
      </w:r>
      <w:r>
        <w:rPr>
          <w:sz w:val="28"/>
          <w:szCs w:val="28"/>
        </w:rPr>
        <w:t xml:space="preserve"> работы</w:t>
      </w:r>
      <w:r w:rsidR="00461390" w:rsidRPr="00461390">
        <w:rPr>
          <w:sz w:val="28"/>
          <w:szCs w:val="28"/>
        </w:rPr>
        <w:t xml:space="preserve"> не рецензируются и не возвращаются. </w:t>
      </w:r>
    </w:p>
    <w:p w14:paraId="7705E159" w14:textId="77777777" w:rsidR="00461390" w:rsidRPr="00E62BAE" w:rsidRDefault="00461390" w:rsidP="00F72672">
      <w:pPr>
        <w:jc w:val="both"/>
        <w:rPr>
          <w:sz w:val="28"/>
          <w:szCs w:val="28"/>
        </w:rPr>
      </w:pPr>
    </w:p>
    <w:sectPr w:rsidR="00461390" w:rsidRPr="00E62BAE" w:rsidSect="00CC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032"/>
    <w:multiLevelType w:val="hybridMultilevel"/>
    <w:tmpl w:val="C9626E08"/>
    <w:lvl w:ilvl="0" w:tplc="A27AC1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A31DB"/>
    <w:multiLevelType w:val="hybridMultilevel"/>
    <w:tmpl w:val="77B0313A"/>
    <w:lvl w:ilvl="0" w:tplc="D3AC12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C2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0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A3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4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6B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5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C9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65D4"/>
    <w:multiLevelType w:val="multilevel"/>
    <w:tmpl w:val="A29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C3"/>
    <w:rsid w:val="0002438B"/>
    <w:rsid w:val="00076C84"/>
    <w:rsid w:val="000C0473"/>
    <w:rsid w:val="000C295E"/>
    <w:rsid w:val="00123FFC"/>
    <w:rsid w:val="00136A58"/>
    <w:rsid w:val="001805B9"/>
    <w:rsid w:val="00180863"/>
    <w:rsid w:val="001A17FF"/>
    <w:rsid w:val="001F79AB"/>
    <w:rsid w:val="00201C99"/>
    <w:rsid w:val="00206E1E"/>
    <w:rsid w:val="00243288"/>
    <w:rsid w:val="00252E85"/>
    <w:rsid w:val="002926BB"/>
    <w:rsid w:val="002F6499"/>
    <w:rsid w:val="00384541"/>
    <w:rsid w:val="003E18B8"/>
    <w:rsid w:val="003F58B0"/>
    <w:rsid w:val="0043703C"/>
    <w:rsid w:val="00461390"/>
    <w:rsid w:val="00474245"/>
    <w:rsid w:val="00541692"/>
    <w:rsid w:val="005B6C71"/>
    <w:rsid w:val="005C6D73"/>
    <w:rsid w:val="005D205B"/>
    <w:rsid w:val="006236D5"/>
    <w:rsid w:val="00664B9C"/>
    <w:rsid w:val="00674395"/>
    <w:rsid w:val="0068569C"/>
    <w:rsid w:val="006A7871"/>
    <w:rsid w:val="006C49E0"/>
    <w:rsid w:val="006C6C62"/>
    <w:rsid w:val="00705721"/>
    <w:rsid w:val="00715BAA"/>
    <w:rsid w:val="00790233"/>
    <w:rsid w:val="007A348A"/>
    <w:rsid w:val="007B7A90"/>
    <w:rsid w:val="00800D70"/>
    <w:rsid w:val="0081311D"/>
    <w:rsid w:val="00840D0B"/>
    <w:rsid w:val="00842E21"/>
    <w:rsid w:val="00873880"/>
    <w:rsid w:val="008C3893"/>
    <w:rsid w:val="00917021"/>
    <w:rsid w:val="009511C3"/>
    <w:rsid w:val="0096744C"/>
    <w:rsid w:val="009B5EA4"/>
    <w:rsid w:val="009C2A45"/>
    <w:rsid w:val="00A063EB"/>
    <w:rsid w:val="00A1196E"/>
    <w:rsid w:val="00A136AF"/>
    <w:rsid w:val="00A438E1"/>
    <w:rsid w:val="00A81052"/>
    <w:rsid w:val="00AD7BC0"/>
    <w:rsid w:val="00AF63D9"/>
    <w:rsid w:val="00B33BBD"/>
    <w:rsid w:val="00B363BC"/>
    <w:rsid w:val="00B757F9"/>
    <w:rsid w:val="00BC1420"/>
    <w:rsid w:val="00BD4EDD"/>
    <w:rsid w:val="00C1535D"/>
    <w:rsid w:val="00C20C23"/>
    <w:rsid w:val="00C86189"/>
    <w:rsid w:val="00CC08C6"/>
    <w:rsid w:val="00CE161F"/>
    <w:rsid w:val="00DE427D"/>
    <w:rsid w:val="00DF3C35"/>
    <w:rsid w:val="00DF6129"/>
    <w:rsid w:val="00E042CB"/>
    <w:rsid w:val="00E11A4C"/>
    <w:rsid w:val="00E62BAE"/>
    <w:rsid w:val="00E8795C"/>
    <w:rsid w:val="00F72672"/>
    <w:rsid w:val="00FB1818"/>
    <w:rsid w:val="00FB2EC0"/>
    <w:rsid w:val="00FD734F"/>
    <w:rsid w:val="00FD7900"/>
    <w:rsid w:val="0147C76B"/>
    <w:rsid w:val="02D7927F"/>
    <w:rsid w:val="03E307F3"/>
    <w:rsid w:val="04696485"/>
    <w:rsid w:val="0496B202"/>
    <w:rsid w:val="05114EC3"/>
    <w:rsid w:val="052F1044"/>
    <w:rsid w:val="09B1B1D3"/>
    <w:rsid w:val="0B92C649"/>
    <w:rsid w:val="0C6CF1D2"/>
    <w:rsid w:val="107E9F3F"/>
    <w:rsid w:val="11B1D228"/>
    <w:rsid w:val="123DBC88"/>
    <w:rsid w:val="13882023"/>
    <w:rsid w:val="14EE4015"/>
    <w:rsid w:val="15ED5448"/>
    <w:rsid w:val="16768C03"/>
    <w:rsid w:val="1848A20B"/>
    <w:rsid w:val="187646E3"/>
    <w:rsid w:val="199796AF"/>
    <w:rsid w:val="1CA3A7C8"/>
    <w:rsid w:val="1DD82469"/>
    <w:rsid w:val="1E72F32E"/>
    <w:rsid w:val="23774240"/>
    <w:rsid w:val="2379571A"/>
    <w:rsid w:val="23A52A58"/>
    <w:rsid w:val="241A3AD5"/>
    <w:rsid w:val="258C0B28"/>
    <w:rsid w:val="26369851"/>
    <w:rsid w:val="273ABD93"/>
    <w:rsid w:val="27C88B6D"/>
    <w:rsid w:val="28CF0FDD"/>
    <w:rsid w:val="28D02308"/>
    <w:rsid w:val="29BAD434"/>
    <w:rsid w:val="2B7827AD"/>
    <w:rsid w:val="2C550A87"/>
    <w:rsid w:val="2E125BE5"/>
    <w:rsid w:val="2E191896"/>
    <w:rsid w:val="2EFE7DEF"/>
    <w:rsid w:val="2F13B751"/>
    <w:rsid w:val="301CE4E0"/>
    <w:rsid w:val="31FE2DFE"/>
    <w:rsid w:val="341891ED"/>
    <w:rsid w:val="34728545"/>
    <w:rsid w:val="3536AA2F"/>
    <w:rsid w:val="35A74A2A"/>
    <w:rsid w:val="363D5D68"/>
    <w:rsid w:val="37798680"/>
    <w:rsid w:val="381C1A2F"/>
    <w:rsid w:val="3A20655F"/>
    <w:rsid w:val="3A391223"/>
    <w:rsid w:val="3A5B6491"/>
    <w:rsid w:val="3AB226F1"/>
    <w:rsid w:val="3AE9B2FC"/>
    <w:rsid w:val="3BA21536"/>
    <w:rsid w:val="3C9BF339"/>
    <w:rsid w:val="3EE531EB"/>
    <w:rsid w:val="3F9B428D"/>
    <w:rsid w:val="405C94B4"/>
    <w:rsid w:val="4062D4E0"/>
    <w:rsid w:val="40D255DE"/>
    <w:rsid w:val="417CE810"/>
    <w:rsid w:val="43C4C827"/>
    <w:rsid w:val="44BD9397"/>
    <w:rsid w:val="450EAAAB"/>
    <w:rsid w:val="48A10CA4"/>
    <w:rsid w:val="49001B86"/>
    <w:rsid w:val="4AA51366"/>
    <w:rsid w:val="4B2755A2"/>
    <w:rsid w:val="4C2986B0"/>
    <w:rsid w:val="4D6F7FBF"/>
    <w:rsid w:val="4FE00E0F"/>
    <w:rsid w:val="519AF370"/>
    <w:rsid w:val="52643CAE"/>
    <w:rsid w:val="52B918AF"/>
    <w:rsid w:val="52CCC944"/>
    <w:rsid w:val="54307B26"/>
    <w:rsid w:val="59472DA4"/>
    <w:rsid w:val="59D53E47"/>
    <w:rsid w:val="5A528F1F"/>
    <w:rsid w:val="5A76F98C"/>
    <w:rsid w:val="5E37D27F"/>
    <w:rsid w:val="5E94F617"/>
    <w:rsid w:val="5F18AE52"/>
    <w:rsid w:val="607029E9"/>
    <w:rsid w:val="61481368"/>
    <w:rsid w:val="64C18F13"/>
    <w:rsid w:val="6520715B"/>
    <w:rsid w:val="658329A9"/>
    <w:rsid w:val="668BBC50"/>
    <w:rsid w:val="674C892F"/>
    <w:rsid w:val="6862170F"/>
    <w:rsid w:val="698551CD"/>
    <w:rsid w:val="69B57E56"/>
    <w:rsid w:val="69F4BB63"/>
    <w:rsid w:val="6B413DA1"/>
    <w:rsid w:val="6CF8C849"/>
    <w:rsid w:val="6D022616"/>
    <w:rsid w:val="6E6AC37E"/>
    <w:rsid w:val="6F2B2160"/>
    <w:rsid w:val="72938717"/>
    <w:rsid w:val="72FB56F0"/>
    <w:rsid w:val="756B61C3"/>
    <w:rsid w:val="75B1F341"/>
    <w:rsid w:val="7772D00F"/>
    <w:rsid w:val="77F44288"/>
    <w:rsid w:val="7972500A"/>
    <w:rsid w:val="7B37FDB9"/>
    <w:rsid w:val="7B684D22"/>
    <w:rsid w:val="7C8CAE5A"/>
    <w:rsid w:val="7FC4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92B4B"/>
  <w15:docId w15:val="{54686D0F-1F63-0143-A275-F9A47ADA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1"/>
    <w:rsid w:val="31FE2DFE"/>
    <w:pPr>
      <w:spacing w:beforeAutospacing="1" w:afterAutospacing="1"/>
    </w:pPr>
  </w:style>
  <w:style w:type="paragraph" w:styleId="a4">
    <w:name w:val="Balloon Text"/>
    <w:link w:val="a5"/>
    <w:uiPriority w:val="99"/>
    <w:semiHidden/>
    <w:unhideWhenUsed/>
    <w:rsid w:val="31FE2D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35D"/>
    <w:rPr>
      <w:rFonts w:ascii="Segoe UI" w:hAnsi="Segoe UI" w:cs="Segoe UI"/>
      <w:sz w:val="18"/>
      <w:szCs w:val="18"/>
    </w:rPr>
  </w:style>
  <w:style w:type="paragraph" w:styleId="a6">
    <w:name w:val="List Paragraph"/>
    <w:uiPriority w:val="34"/>
    <w:qFormat/>
    <w:rsid w:val="31FE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dstu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Микова</cp:lastModifiedBy>
  <cp:revision>3</cp:revision>
  <cp:lastPrinted>2024-02-06T12:04:00Z</cp:lastPrinted>
  <dcterms:created xsi:type="dcterms:W3CDTF">2026-02-27T19:37:00Z</dcterms:created>
  <dcterms:modified xsi:type="dcterms:W3CDTF">2026-02-27T19:52:00Z</dcterms:modified>
</cp:coreProperties>
</file>