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845"/>
        <w:gridCol w:w="578"/>
        <w:gridCol w:w="845"/>
        <w:gridCol w:w="287"/>
        <w:gridCol w:w="634"/>
        <w:gridCol w:w="1070"/>
        <w:gridCol w:w="282"/>
        <w:gridCol w:w="1061"/>
        <w:gridCol w:w="1057"/>
        <w:gridCol w:w="283"/>
        <w:gridCol w:w="1431"/>
        <w:gridCol w:w="845"/>
        <w:gridCol w:w="282"/>
      </w:tblGrid>
      <w:tr w:rsidR="00685AE9" w:rsidRPr="00F40006" w:rsidTr="00790F6C">
        <w:trPr>
          <w:trHeight w:hRule="exact" w:val="277"/>
        </w:trPr>
        <w:tc>
          <w:tcPr>
            <w:tcW w:w="1020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685AE9" w:rsidRPr="00F40006" w:rsidRDefault="00685AE9" w:rsidP="009C30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400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 РОССИЙСКОЙ ФЕДЕРАЦИИ</w:t>
            </w:r>
          </w:p>
        </w:tc>
      </w:tr>
      <w:tr w:rsidR="00685AE9" w:rsidRPr="00F40006" w:rsidTr="00790F6C">
        <w:trPr>
          <w:trHeight w:hRule="exact" w:val="138"/>
        </w:trPr>
        <w:tc>
          <w:tcPr>
            <w:tcW w:w="706" w:type="dxa"/>
          </w:tcPr>
          <w:p w:rsidR="00685AE9" w:rsidRPr="00F40006" w:rsidRDefault="00685AE9" w:rsidP="009C30DB">
            <w:pPr>
              <w:rPr>
                <w:lang w:val="ru-RU"/>
              </w:rPr>
            </w:pPr>
          </w:p>
        </w:tc>
        <w:tc>
          <w:tcPr>
            <w:tcW w:w="845" w:type="dxa"/>
          </w:tcPr>
          <w:p w:rsidR="00685AE9" w:rsidRPr="00F40006" w:rsidRDefault="00685AE9" w:rsidP="009C30DB">
            <w:pPr>
              <w:rPr>
                <w:lang w:val="ru-RU"/>
              </w:rPr>
            </w:pPr>
          </w:p>
        </w:tc>
        <w:tc>
          <w:tcPr>
            <w:tcW w:w="578" w:type="dxa"/>
          </w:tcPr>
          <w:p w:rsidR="00685AE9" w:rsidRPr="00F40006" w:rsidRDefault="00685AE9" w:rsidP="009C30DB">
            <w:pPr>
              <w:rPr>
                <w:lang w:val="ru-RU"/>
              </w:rPr>
            </w:pPr>
          </w:p>
        </w:tc>
        <w:tc>
          <w:tcPr>
            <w:tcW w:w="845" w:type="dxa"/>
          </w:tcPr>
          <w:p w:rsidR="00685AE9" w:rsidRPr="00F40006" w:rsidRDefault="00685AE9" w:rsidP="009C30DB">
            <w:pPr>
              <w:rPr>
                <w:lang w:val="ru-RU"/>
              </w:rPr>
            </w:pPr>
          </w:p>
        </w:tc>
        <w:tc>
          <w:tcPr>
            <w:tcW w:w="287" w:type="dxa"/>
          </w:tcPr>
          <w:p w:rsidR="00685AE9" w:rsidRPr="00F40006" w:rsidRDefault="00685AE9" w:rsidP="009C30DB">
            <w:pPr>
              <w:rPr>
                <w:lang w:val="ru-RU"/>
              </w:rPr>
            </w:pPr>
          </w:p>
        </w:tc>
        <w:tc>
          <w:tcPr>
            <w:tcW w:w="634" w:type="dxa"/>
          </w:tcPr>
          <w:p w:rsidR="00685AE9" w:rsidRPr="00F40006" w:rsidRDefault="00685AE9" w:rsidP="009C30DB">
            <w:pPr>
              <w:rPr>
                <w:lang w:val="ru-RU"/>
              </w:rPr>
            </w:pPr>
          </w:p>
        </w:tc>
        <w:tc>
          <w:tcPr>
            <w:tcW w:w="1070" w:type="dxa"/>
          </w:tcPr>
          <w:p w:rsidR="00685AE9" w:rsidRPr="00F40006" w:rsidRDefault="00685AE9" w:rsidP="009C30DB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685AE9" w:rsidRPr="00F40006" w:rsidRDefault="00685AE9" w:rsidP="009C30DB">
            <w:pPr>
              <w:rPr>
                <w:lang w:val="ru-RU"/>
              </w:rPr>
            </w:pPr>
          </w:p>
        </w:tc>
        <w:tc>
          <w:tcPr>
            <w:tcW w:w="1061" w:type="dxa"/>
          </w:tcPr>
          <w:p w:rsidR="00685AE9" w:rsidRPr="00F40006" w:rsidRDefault="00685AE9" w:rsidP="009C30DB">
            <w:pPr>
              <w:rPr>
                <w:lang w:val="ru-RU"/>
              </w:rPr>
            </w:pPr>
          </w:p>
        </w:tc>
        <w:tc>
          <w:tcPr>
            <w:tcW w:w="1057" w:type="dxa"/>
          </w:tcPr>
          <w:p w:rsidR="00685AE9" w:rsidRPr="00F40006" w:rsidRDefault="00685AE9" w:rsidP="009C30DB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685AE9" w:rsidRPr="00F40006" w:rsidRDefault="00685AE9" w:rsidP="009C30DB">
            <w:pPr>
              <w:rPr>
                <w:lang w:val="ru-RU"/>
              </w:rPr>
            </w:pPr>
          </w:p>
        </w:tc>
        <w:tc>
          <w:tcPr>
            <w:tcW w:w="1431" w:type="dxa"/>
          </w:tcPr>
          <w:p w:rsidR="00685AE9" w:rsidRPr="00F40006" w:rsidRDefault="00685AE9" w:rsidP="009C30DB">
            <w:pPr>
              <w:rPr>
                <w:lang w:val="ru-RU"/>
              </w:rPr>
            </w:pPr>
          </w:p>
        </w:tc>
        <w:tc>
          <w:tcPr>
            <w:tcW w:w="845" w:type="dxa"/>
          </w:tcPr>
          <w:p w:rsidR="00685AE9" w:rsidRPr="00F40006" w:rsidRDefault="00685AE9" w:rsidP="009C30DB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685AE9" w:rsidRPr="00F40006" w:rsidRDefault="00685AE9" w:rsidP="009C30DB">
            <w:pPr>
              <w:rPr>
                <w:lang w:val="ru-RU"/>
              </w:rPr>
            </w:pPr>
          </w:p>
        </w:tc>
      </w:tr>
      <w:tr w:rsidR="00685AE9" w:rsidRPr="00F40006" w:rsidTr="00790F6C">
        <w:trPr>
          <w:trHeight w:hRule="exact" w:val="277"/>
        </w:trPr>
        <w:tc>
          <w:tcPr>
            <w:tcW w:w="1020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685AE9" w:rsidRPr="00F40006" w:rsidRDefault="00685AE9" w:rsidP="009C30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400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 ВО «Уральский государственный экономический университет»</w:t>
            </w:r>
          </w:p>
        </w:tc>
      </w:tr>
      <w:tr w:rsidR="00685AE9" w:rsidRPr="00F40006" w:rsidTr="00790F6C">
        <w:trPr>
          <w:trHeight w:hRule="exact" w:val="277"/>
        </w:trPr>
        <w:tc>
          <w:tcPr>
            <w:tcW w:w="706" w:type="dxa"/>
          </w:tcPr>
          <w:p w:rsidR="00685AE9" w:rsidRPr="00F40006" w:rsidRDefault="00685AE9" w:rsidP="009C30DB">
            <w:pPr>
              <w:rPr>
                <w:lang w:val="ru-RU"/>
              </w:rPr>
            </w:pPr>
          </w:p>
        </w:tc>
        <w:tc>
          <w:tcPr>
            <w:tcW w:w="845" w:type="dxa"/>
          </w:tcPr>
          <w:p w:rsidR="00685AE9" w:rsidRPr="00F40006" w:rsidRDefault="00685AE9" w:rsidP="009C30DB">
            <w:pPr>
              <w:rPr>
                <w:lang w:val="ru-RU"/>
              </w:rPr>
            </w:pPr>
          </w:p>
        </w:tc>
        <w:tc>
          <w:tcPr>
            <w:tcW w:w="578" w:type="dxa"/>
          </w:tcPr>
          <w:p w:rsidR="00685AE9" w:rsidRPr="00F40006" w:rsidRDefault="00685AE9" w:rsidP="009C30DB">
            <w:pPr>
              <w:rPr>
                <w:lang w:val="ru-RU"/>
              </w:rPr>
            </w:pPr>
          </w:p>
        </w:tc>
        <w:tc>
          <w:tcPr>
            <w:tcW w:w="845" w:type="dxa"/>
          </w:tcPr>
          <w:p w:rsidR="00685AE9" w:rsidRPr="00F40006" w:rsidRDefault="00685AE9" w:rsidP="009C30DB">
            <w:pPr>
              <w:rPr>
                <w:lang w:val="ru-RU"/>
              </w:rPr>
            </w:pPr>
          </w:p>
        </w:tc>
        <w:tc>
          <w:tcPr>
            <w:tcW w:w="287" w:type="dxa"/>
          </w:tcPr>
          <w:p w:rsidR="00685AE9" w:rsidRPr="00F40006" w:rsidRDefault="00685AE9" w:rsidP="009C30DB">
            <w:pPr>
              <w:rPr>
                <w:lang w:val="ru-RU"/>
              </w:rPr>
            </w:pPr>
          </w:p>
        </w:tc>
        <w:tc>
          <w:tcPr>
            <w:tcW w:w="634" w:type="dxa"/>
          </w:tcPr>
          <w:p w:rsidR="00685AE9" w:rsidRPr="00F40006" w:rsidRDefault="00685AE9" w:rsidP="009C30DB">
            <w:pPr>
              <w:rPr>
                <w:lang w:val="ru-RU"/>
              </w:rPr>
            </w:pPr>
          </w:p>
        </w:tc>
        <w:tc>
          <w:tcPr>
            <w:tcW w:w="1070" w:type="dxa"/>
          </w:tcPr>
          <w:p w:rsidR="00685AE9" w:rsidRPr="00F40006" w:rsidRDefault="00685AE9" w:rsidP="009C30DB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685AE9" w:rsidRPr="00F40006" w:rsidRDefault="00685AE9" w:rsidP="009C30DB">
            <w:pPr>
              <w:rPr>
                <w:lang w:val="ru-RU"/>
              </w:rPr>
            </w:pPr>
          </w:p>
        </w:tc>
        <w:tc>
          <w:tcPr>
            <w:tcW w:w="1061" w:type="dxa"/>
          </w:tcPr>
          <w:p w:rsidR="00685AE9" w:rsidRPr="00F40006" w:rsidRDefault="00685AE9" w:rsidP="009C30DB">
            <w:pPr>
              <w:rPr>
                <w:lang w:val="ru-RU"/>
              </w:rPr>
            </w:pPr>
          </w:p>
        </w:tc>
        <w:tc>
          <w:tcPr>
            <w:tcW w:w="1057" w:type="dxa"/>
          </w:tcPr>
          <w:p w:rsidR="00685AE9" w:rsidRPr="00F40006" w:rsidRDefault="00685AE9" w:rsidP="009C30DB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685AE9" w:rsidRPr="00F40006" w:rsidRDefault="00685AE9" w:rsidP="009C30DB">
            <w:pPr>
              <w:rPr>
                <w:lang w:val="ru-RU"/>
              </w:rPr>
            </w:pPr>
          </w:p>
        </w:tc>
        <w:tc>
          <w:tcPr>
            <w:tcW w:w="1431" w:type="dxa"/>
          </w:tcPr>
          <w:p w:rsidR="00685AE9" w:rsidRPr="00F40006" w:rsidRDefault="00685AE9" w:rsidP="009C30DB">
            <w:pPr>
              <w:rPr>
                <w:lang w:val="ru-RU"/>
              </w:rPr>
            </w:pPr>
          </w:p>
        </w:tc>
        <w:tc>
          <w:tcPr>
            <w:tcW w:w="845" w:type="dxa"/>
          </w:tcPr>
          <w:p w:rsidR="00685AE9" w:rsidRPr="00F40006" w:rsidRDefault="00685AE9" w:rsidP="009C30DB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685AE9" w:rsidRPr="00F40006" w:rsidRDefault="00685AE9" w:rsidP="009C30DB">
            <w:pPr>
              <w:rPr>
                <w:lang w:val="ru-RU"/>
              </w:rPr>
            </w:pPr>
          </w:p>
        </w:tc>
      </w:tr>
      <w:tr w:rsidR="00685AE9" w:rsidTr="00790F6C">
        <w:trPr>
          <w:trHeight w:hRule="exact" w:val="304"/>
        </w:trPr>
        <w:tc>
          <w:tcPr>
            <w:tcW w:w="496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85AE9" w:rsidRDefault="00685AE9" w:rsidP="009C30D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Одобрена</w:t>
            </w:r>
            <w:proofErr w:type="spellEnd"/>
          </w:p>
        </w:tc>
        <w:tc>
          <w:tcPr>
            <w:tcW w:w="282" w:type="dxa"/>
          </w:tcPr>
          <w:p w:rsidR="00685AE9" w:rsidRDefault="00685AE9" w:rsidP="009C30DB"/>
        </w:tc>
        <w:tc>
          <w:tcPr>
            <w:tcW w:w="467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5AE9" w:rsidRDefault="00685AE9" w:rsidP="009C30D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Утверждена</w:t>
            </w:r>
            <w:proofErr w:type="spellEnd"/>
          </w:p>
        </w:tc>
        <w:tc>
          <w:tcPr>
            <w:tcW w:w="282" w:type="dxa"/>
          </w:tcPr>
          <w:p w:rsidR="00685AE9" w:rsidRDefault="00685AE9" w:rsidP="009C30DB"/>
        </w:tc>
      </w:tr>
      <w:tr w:rsidR="00685AE9" w:rsidRPr="00F40006" w:rsidTr="00790F6C">
        <w:trPr>
          <w:trHeight w:hRule="exact" w:val="304"/>
        </w:trPr>
        <w:tc>
          <w:tcPr>
            <w:tcW w:w="496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85AE9" w:rsidRDefault="00685AE9" w:rsidP="009C30D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кафедры</w:t>
            </w:r>
            <w:proofErr w:type="spellEnd"/>
          </w:p>
        </w:tc>
        <w:tc>
          <w:tcPr>
            <w:tcW w:w="282" w:type="dxa"/>
          </w:tcPr>
          <w:p w:rsidR="00685AE9" w:rsidRDefault="00685AE9" w:rsidP="009C30DB"/>
        </w:tc>
        <w:tc>
          <w:tcPr>
            <w:tcW w:w="467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85AE9" w:rsidRPr="00F40006" w:rsidRDefault="00685AE9" w:rsidP="009C30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400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Советом по учебно-методическим вопросам и качеству образования</w:t>
            </w:r>
          </w:p>
        </w:tc>
        <w:tc>
          <w:tcPr>
            <w:tcW w:w="282" w:type="dxa"/>
          </w:tcPr>
          <w:p w:rsidR="00685AE9" w:rsidRPr="00F40006" w:rsidRDefault="00685AE9" w:rsidP="009C30DB">
            <w:pPr>
              <w:rPr>
                <w:lang w:val="ru-RU"/>
              </w:rPr>
            </w:pPr>
          </w:p>
        </w:tc>
      </w:tr>
      <w:tr w:rsidR="00685AE9" w:rsidRPr="00F40006" w:rsidTr="00790F6C">
        <w:trPr>
          <w:trHeight w:hRule="exact" w:val="280"/>
        </w:trPr>
        <w:tc>
          <w:tcPr>
            <w:tcW w:w="706" w:type="dxa"/>
          </w:tcPr>
          <w:p w:rsidR="00685AE9" w:rsidRPr="00F40006" w:rsidRDefault="00685AE9" w:rsidP="009C30DB">
            <w:pPr>
              <w:rPr>
                <w:lang w:val="ru-RU"/>
              </w:rPr>
            </w:pPr>
          </w:p>
        </w:tc>
        <w:tc>
          <w:tcPr>
            <w:tcW w:w="845" w:type="dxa"/>
          </w:tcPr>
          <w:p w:rsidR="00685AE9" w:rsidRPr="00F40006" w:rsidRDefault="00685AE9" w:rsidP="009C30DB">
            <w:pPr>
              <w:rPr>
                <w:lang w:val="ru-RU"/>
              </w:rPr>
            </w:pPr>
          </w:p>
        </w:tc>
        <w:tc>
          <w:tcPr>
            <w:tcW w:w="578" w:type="dxa"/>
          </w:tcPr>
          <w:p w:rsidR="00685AE9" w:rsidRPr="00F40006" w:rsidRDefault="00685AE9" w:rsidP="009C30DB">
            <w:pPr>
              <w:rPr>
                <w:lang w:val="ru-RU"/>
              </w:rPr>
            </w:pPr>
          </w:p>
        </w:tc>
        <w:tc>
          <w:tcPr>
            <w:tcW w:w="845" w:type="dxa"/>
          </w:tcPr>
          <w:p w:rsidR="00685AE9" w:rsidRPr="00F40006" w:rsidRDefault="00685AE9" w:rsidP="009C30DB">
            <w:pPr>
              <w:rPr>
                <w:lang w:val="ru-RU"/>
              </w:rPr>
            </w:pPr>
          </w:p>
        </w:tc>
        <w:tc>
          <w:tcPr>
            <w:tcW w:w="287" w:type="dxa"/>
          </w:tcPr>
          <w:p w:rsidR="00685AE9" w:rsidRPr="00F40006" w:rsidRDefault="00685AE9" w:rsidP="009C30DB">
            <w:pPr>
              <w:rPr>
                <w:lang w:val="ru-RU"/>
              </w:rPr>
            </w:pPr>
          </w:p>
        </w:tc>
        <w:tc>
          <w:tcPr>
            <w:tcW w:w="634" w:type="dxa"/>
          </w:tcPr>
          <w:p w:rsidR="00685AE9" w:rsidRPr="00F40006" w:rsidRDefault="00685AE9" w:rsidP="009C30DB">
            <w:pPr>
              <w:rPr>
                <w:lang w:val="ru-RU"/>
              </w:rPr>
            </w:pPr>
          </w:p>
        </w:tc>
        <w:tc>
          <w:tcPr>
            <w:tcW w:w="1070" w:type="dxa"/>
          </w:tcPr>
          <w:p w:rsidR="00685AE9" w:rsidRPr="00F40006" w:rsidRDefault="00685AE9" w:rsidP="009C30DB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685AE9" w:rsidRPr="00F40006" w:rsidRDefault="00685AE9" w:rsidP="009C30DB">
            <w:pPr>
              <w:rPr>
                <w:lang w:val="ru-RU"/>
              </w:rPr>
            </w:pPr>
          </w:p>
        </w:tc>
        <w:tc>
          <w:tcPr>
            <w:tcW w:w="467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85AE9" w:rsidRPr="00F40006" w:rsidRDefault="00685AE9" w:rsidP="009C30DB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685AE9" w:rsidRPr="00F40006" w:rsidRDefault="00685AE9" w:rsidP="009C30DB">
            <w:pPr>
              <w:rPr>
                <w:lang w:val="ru-RU"/>
              </w:rPr>
            </w:pPr>
          </w:p>
        </w:tc>
      </w:tr>
      <w:tr w:rsidR="00685AE9" w:rsidRPr="00F40006" w:rsidTr="00790F6C">
        <w:trPr>
          <w:trHeight w:hRule="exact" w:val="138"/>
        </w:trPr>
        <w:tc>
          <w:tcPr>
            <w:tcW w:w="706" w:type="dxa"/>
          </w:tcPr>
          <w:p w:rsidR="00685AE9" w:rsidRPr="00F40006" w:rsidRDefault="00685AE9" w:rsidP="009C30DB">
            <w:pPr>
              <w:rPr>
                <w:lang w:val="ru-RU"/>
              </w:rPr>
            </w:pPr>
          </w:p>
        </w:tc>
        <w:tc>
          <w:tcPr>
            <w:tcW w:w="845" w:type="dxa"/>
          </w:tcPr>
          <w:p w:rsidR="00685AE9" w:rsidRPr="00F40006" w:rsidRDefault="00685AE9" w:rsidP="009C30DB">
            <w:pPr>
              <w:rPr>
                <w:lang w:val="ru-RU"/>
              </w:rPr>
            </w:pPr>
          </w:p>
        </w:tc>
        <w:tc>
          <w:tcPr>
            <w:tcW w:w="578" w:type="dxa"/>
          </w:tcPr>
          <w:p w:rsidR="00685AE9" w:rsidRPr="00F40006" w:rsidRDefault="00685AE9" w:rsidP="009C30DB">
            <w:pPr>
              <w:rPr>
                <w:lang w:val="ru-RU"/>
              </w:rPr>
            </w:pPr>
          </w:p>
        </w:tc>
        <w:tc>
          <w:tcPr>
            <w:tcW w:w="845" w:type="dxa"/>
          </w:tcPr>
          <w:p w:rsidR="00685AE9" w:rsidRPr="00F40006" w:rsidRDefault="00685AE9" w:rsidP="009C30DB">
            <w:pPr>
              <w:rPr>
                <w:lang w:val="ru-RU"/>
              </w:rPr>
            </w:pPr>
          </w:p>
        </w:tc>
        <w:tc>
          <w:tcPr>
            <w:tcW w:w="287" w:type="dxa"/>
          </w:tcPr>
          <w:p w:rsidR="00685AE9" w:rsidRPr="00F40006" w:rsidRDefault="00685AE9" w:rsidP="009C30DB">
            <w:pPr>
              <w:rPr>
                <w:lang w:val="ru-RU"/>
              </w:rPr>
            </w:pPr>
          </w:p>
        </w:tc>
        <w:tc>
          <w:tcPr>
            <w:tcW w:w="634" w:type="dxa"/>
          </w:tcPr>
          <w:p w:rsidR="00685AE9" w:rsidRPr="00F40006" w:rsidRDefault="00685AE9" w:rsidP="009C30DB">
            <w:pPr>
              <w:rPr>
                <w:lang w:val="ru-RU"/>
              </w:rPr>
            </w:pPr>
          </w:p>
        </w:tc>
        <w:tc>
          <w:tcPr>
            <w:tcW w:w="1070" w:type="dxa"/>
          </w:tcPr>
          <w:p w:rsidR="00685AE9" w:rsidRPr="00F40006" w:rsidRDefault="00685AE9" w:rsidP="009C30DB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685AE9" w:rsidRPr="00F40006" w:rsidRDefault="00685AE9" w:rsidP="009C30DB">
            <w:pPr>
              <w:rPr>
                <w:lang w:val="ru-RU"/>
              </w:rPr>
            </w:pPr>
          </w:p>
        </w:tc>
        <w:tc>
          <w:tcPr>
            <w:tcW w:w="1061" w:type="dxa"/>
          </w:tcPr>
          <w:p w:rsidR="00685AE9" w:rsidRPr="00F40006" w:rsidRDefault="00685AE9" w:rsidP="009C30DB">
            <w:pPr>
              <w:rPr>
                <w:lang w:val="ru-RU"/>
              </w:rPr>
            </w:pPr>
          </w:p>
        </w:tc>
        <w:tc>
          <w:tcPr>
            <w:tcW w:w="1057" w:type="dxa"/>
          </w:tcPr>
          <w:p w:rsidR="00685AE9" w:rsidRPr="00F40006" w:rsidRDefault="00685AE9" w:rsidP="009C30DB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685AE9" w:rsidRPr="00F40006" w:rsidRDefault="00685AE9" w:rsidP="009C30DB">
            <w:pPr>
              <w:rPr>
                <w:lang w:val="ru-RU"/>
              </w:rPr>
            </w:pPr>
          </w:p>
        </w:tc>
        <w:tc>
          <w:tcPr>
            <w:tcW w:w="1431" w:type="dxa"/>
          </w:tcPr>
          <w:p w:rsidR="00685AE9" w:rsidRPr="00F40006" w:rsidRDefault="00685AE9" w:rsidP="009C30DB">
            <w:pPr>
              <w:rPr>
                <w:lang w:val="ru-RU"/>
              </w:rPr>
            </w:pPr>
          </w:p>
        </w:tc>
        <w:tc>
          <w:tcPr>
            <w:tcW w:w="845" w:type="dxa"/>
          </w:tcPr>
          <w:p w:rsidR="00685AE9" w:rsidRPr="00F40006" w:rsidRDefault="00685AE9" w:rsidP="009C30DB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685AE9" w:rsidRPr="00F40006" w:rsidRDefault="00685AE9" w:rsidP="009C30DB">
            <w:pPr>
              <w:rPr>
                <w:lang w:val="ru-RU"/>
              </w:rPr>
            </w:pPr>
          </w:p>
        </w:tc>
      </w:tr>
      <w:tr w:rsidR="00685AE9" w:rsidTr="00790F6C">
        <w:trPr>
          <w:trHeight w:hRule="exact" w:val="285"/>
        </w:trPr>
        <w:tc>
          <w:tcPr>
            <w:tcW w:w="496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85AE9" w:rsidRDefault="00685AE9" w:rsidP="00685A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26.12.20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20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</w:p>
        </w:tc>
        <w:tc>
          <w:tcPr>
            <w:tcW w:w="282" w:type="dxa"/>
          </w:tcPr>
          <w:p w:rsidR="00685AE9" w:rsidRDefault="00685AE9" w:rsidP="009C30DB"/>
        </w:tc>
        <w:tc>
          <w:tcPr>
            <w:tcW w:w="467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5AE9" w:rsidRDefault="00685AE9" w:rsidP="00685A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</w:p>
        </w:tc>
        <w:tc>
          <w:tcPr>
            <w:tcW w:w="282" w:type="dxa"/>
          </w:tcPr>
          <w:p w:rsidR="00685AE9" w:rsidRDefault="00685AE9" w:rsidP="009C30DB"/>
        </w:tc>
      </w:tr>
      <w:tr w:rsidR="00685AE9" w:rsidTr="00790F6C">
        <w:trPr>
          <w:trHeight w:hRule="exact" w:val="138"/>
        </w:trPr>
        <w:tc>
          <w:tcPr>
            <w:tcW w:w="706" w:type="dxa"/>
          </w:tcPr>
          <w:p w:rsidR="00685AE9" w:rsidRDefault="00685AE9" w:rsidP="009C30DB"/>
        </w:tc>
        <w:tc>
          <w:tcPr>
            <w:tcW w:w="845" w:type="dxa"/>
          </w:tcPr>
          <w:p w:rsidR="00685AE9" w:rsidRDefault="00685AE9" w:rsidP="009C30DB"/>
        </w:tc>
        <w:tc>
          <w:tcPr>
            <w:tcW w:w="578" w:type="dxa"/>
          </w:tcPr>
          <w:p w:rsidR="00685AE9" w:rsidRDefault="00685AE9" w:rsidP="009C30DB"/>
        </w:tc>
        <w:tc>
          <w:tcPr>
            <w:tcW w:w="845" w:type="dxa"/>
          </w:tcPr>
          <w:p w:rsidR="00685AE9" w:rsidRDefault="00685AE9" w:rsidP="009C30DB"/>
        </w:tc>
        <w:tc>
          <w:tcPr>
            <w:tcW w:w="287" w:type="dxa"/>
          </w:tcPr>
          <w:p w:rsidR="00685AE9" w:rsidRDefault="00685AE9" w:rsidP="009C30DB"/>
        </w:tc>
        <w:tc>
          <w:tcPr>
            <w:tcW w:w="634" w:type="dxa"/>
          </w:tcPr>
          <w:p w:rsidR="00685AE9" w:rsidRDefault="00685AE9" w:rsidP="009C30DB"/>
        </w:tc>
        <w:tc>
          <w:tcPr>
            <w:tcW w:w="1070" w:type="dxa"/>
          </w:tcPr>
          <w:p w:rsidR="00685AE9" w:rsidRDefault="00685AE9" w:rsidP="009C30DB"/>
        </w:tc>
        <w:tc>
          <w:tcPr>
            <w:tcW w:w="282" w:type="dxa"/>
          </w:tcPr>
          <w:p w:rsidR="00685AE9" w:rsidRDefault="00685AE9" w:rsidP="009C30DB"/>
        </w:tc>
        <w:tc>
          <w:tcPr>
            <w:tcW w:w="1061" w:type="dxa"/>
          </w:tcPr>
          <w:p w:rsidR="00685AE9" w:rsidRDefault="00685AE9" w:rsidP="009C30DB"/>
        </w:tc>
        <w:tc>
          <w:tcPr>
            <w:tcW w:w="1057" w:type="dxa"/>
          </w:tcPr>
          <w:p w:rsidR="00685AE9" w:rsidRDefault="00685AE9" w:rsidP="009C30DB"/>
        </w:tc>
        <w:tc>
          <w:tcPr>
            <w:tcW w:w="283" w:type="dxa"/>
          </w:tcPr>
          <w:p w:rsidR="00685AE9" w:rsidRDefault="00685AE9" w:rsidP="009C30DB"/>
        </w:tc>
        <w:tc>
          <w:tcPr>
            <w:tcW w:w="1431" w:type="dxa"/>
          </w:tcPr>
          <w:p w:rsidR="00685AE9" w:rsidRDefault="00685AE9" w:rsidP="009C30DB"/>
        </w:tc>
        <w:tc>
          <w:tcPr>
            <w:tcW w:w="845" w:type="dxa"/>
          </w:tcPr>
          <w:p w:rsidR="00685AE9" w:rsidRDefault="00685AE9" w:rsidP="009C30DB"/>
        </w:tc>
        <w:tc>
          <w:tcPr>
            <w:tcW w:w="282" w:type="dxa"/>
          </w:tcPr>
          <w:p w:rsidR="00685AE9" w:rsidRDefault="00685AE9" w:rsidP="009C30DB"/>
        </w:tc>
      </w:tr>
      <w:tr w:rsidR="00685AE9" w:rsidTr="00790F6C">
        <w:trPr>
          <w:trHeight w:hRule="exact" w:val="285"/>
        </w:trPr>
        <w:tc>
          <w:tcPr>
            <w:tcW w:w="496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85AE9" w:rsidRDefault="00685AE9" w:rsidP="009C30D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5</w:t>
            </w:r>
            <w:r>
              <w:t xml:space="preserve"> </w:t>
            </w:r>
          </w:p>
        </w:tc>
        <w:tc>
          <w:tcPr>
            <w:tcW w:w="282" w:type="dxa"/>
          </w:tcPr>
          <w:p w:rsidR="00685AE9" w:rsidRDefault="00685AE9" w:rsidP="009C30DB"/>
        </w:tc>
        <w:tc>
          <w:tcPr>
            <w:tcW w:w="467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5AE9" w:rsidRDefault="00685AE9" w:rsidP="009C30D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</w:p>
        </w:tc>
        <w:tc>
          <w:tcPr>
            <w:tcW w:w="282" w:type="dxa"/>
          </w:tcPr>
          <w:p w:rsidR="00685AE9" w:rsidRDefault="00685AE9" w:rsidP="009C30DB"/>
        </w:tc>
      </w:tr>
      <w:tr w:rsidR="00685AE9" w:rsidTr="00790F6C">
        <w:trPr>
          <w:trHeight w:hRule="exact" w:val="138"/>
        </w:trPr>
        <w:tc>
          <w:tcPr>
            <w:tcW w:w="706" w:type="dxa"/>
          </w:tcPr>
          <w:p w:rsidR="00685AE9" w:rsidRDefault="00685AE9" w:rsidP="009C30DB"/>
        </w:tc>
        <w:tc>
          <w:tcPr>
            <w:tcW w:w="845" w:type="dxa"/>
          </w:tcPr>
          <w:p w:rsidR="00685AE9" w:rsidRDefault="00685AE9" w:rsidP="009C30DB"/>
        </w:tc>
        <w:tc>
          <w:tcPr>
            <w:tcW w:w="578" w:type="dxa"/>
          </w:tcPr>
          <w:p w:rsidR="00685AE9" w:rsidRDefault="00685AE9" w:rsidP="009C30DB"/>
        </w:tc>
        <w:tc>
          <w:tcPr>
            <w:tcW w:w="845" w:type="dxa"/>
          </w:tcPr>
          <w:p w:rsidR="00685AE9" w:rsidRDefault="00685AE9" w:rsidP="009C30DB"/>
        </w:tc>
        <w:tc>
          <w:tcPr>
            <w:tcW w:w="287" w:type="dxa"/>
          </w:tcPr>
          <w:p w:rsidR="00685AE9" w:rsidRDefault="00685AE9" w:rsidP="009C30DB"/>
        </w:tc>
        <w:tc>
          <w:tcPr>
            <w:tcW w:w="634" w:type="dxa"/>
          </w:tcPr>
          <w:p w:rsidR="00685AE9" w:rsidRDefault="00685AE9" w:rsidP="009C30DB"/>
        </w:tc>
        <w:tc>
          <w:tcPr>
            <w:tcW w:w="1070" w:type="dxa"/>
          </w:tcPr>
          <w:p w:rsidR="00685AE9" w:rsidRDefault="00685AE9" w:rsidP="009C30DB"/>
        </w:tc>
        <w:tc>
          <w:tcPr>
            <w:tcW w:w="282" w:type="dxa"/>
          </w:tcPr>
          <w:p w:rsidR="00685AE9" w:rsidRDefault="00685AE9" w:rsidP="009C30DB"/>
        </w:tc>
        <w:tc>
          <w:tcPr>
            <w:tcW w:w="1061" w:type="dxa"/>
          </w:tcPr>
          <w:p w:rsidR="00685AE9" w:rsidRDefault="00685AE9" w:rsidP="009C30DB"/>
        </w:tc>
        <w:tc>
          <w:tcPr>
            <w:tcW w:w="1057" w:type="dxa"/>
          </w:tcPr>
          <w:p w:rsidR="00685AE9" w:rsidRDefault="00685AE9" w:rsidP="009C30DB"/>
        </w:tc>
        <w:tc>
          <w:tcPr>
            <w:tcW w:w="283" w:type="dxa"/>
          </w:tcPr>
          <w:p w:rsidR="00685AE9" w:rsidRDefault="00685AE9" w:rsidP="009C30DB"/>
        </w:tc>
        <w:tc>
          <w:tcPr>
            <w:tcW w:w="1431" w:type="dxa"/>
          </w:tcPr>
          <w:p w:rsidR="00685AE9" w:rsidRDefault="00685AE9" w:rsidP="009C30DB"/>
        </w:tc>
        <w:tc>
          <w:tcPr>
            <w:tcW w:w="845" w:type="dxa"/>
          </w:tcPr>
          <w:p w:rsidR="00685AE9" w:rsidRDefault="00685AE9" w:rsidP="009C30DB"/>
        </w:tc>
        <w:tc>
          <w:tcPr>
            <w:tcW w:w="282" w:type="dxa"/>
          </w:tcPr>
          <w:p w:rsidR="00685AE9" w:rsidRDefault="00685AE9" w:rsidP="009C30DB"/>
        </w:tc>
      </w:tr>
      <w:tr w:rsidR="00685AE9" w:rsidTr="00790F6C">
        <w:trPr>
          <w:trHeight w:hRule="exact" w:val="285"/>
        </w:trPr>
        <w:tc>
          <w:tcPr>
            <w:tcW w:w="297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85AE9" w:rsidRDefault="00685AE9" w:rsidP="009C30D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кафедрой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  <w:r>
              <w:t xml:space="preserve"> </w:t>
            </w:r>
          </w:p>
        </w:tc>
        <w:tc>
          <w:tcPr>
            <w:tcW w:w="199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85AE9" w:rsidRDefault="00685AE9" w:rsidP="009C30D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Капустина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Л.М.</w:t>
            </w:r>
            <w:r>
              <w:t xml:space="preserve"> </w:t>
            </w:r>
          </w:p>
        </w:tc>
        <w:tc>
          <w:tcPr>
            <w:tcW w:w="282" w:type="dxa"/>
          </w:tcPr>
          <w:p w:rsidR="00685AE9" w:rsidRDefault="00685AE9" w:rsidP="009C30DB"/>
        </w:tc>
        <w:tc>
          <w:tcPr>
            <w:tcW w:w="467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5AE9" w:rsidRDefault="00685AE9" w:rsidP="009C30D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</w:t>
            </w:r>
            <w:r>
              <w:t xml:space="preserve"> </w:t>
            </w:r>
          </w:p>
        </w:tc>
        <w:tc>
          <w:tcPr>
            <w:tcW w:w="282" w:type="dxa"/>
          </w:tcPr>
          <w:p w:rsidR="00685AE9" w:rsidRDefault="00685AE9" w:rsidP="009C30DB"/>
        </w:tc>
      </w:tr>
      <w:tr w:rsidR="00685AE9" w:rsidTr="00790F6C">
        <w:trPr>
          <w:trHeight w:hRule="exact" w:val="60"/>
        </w:trPr>
        <w:tc>
          <w:tcPr>
            <w:tcW w:w="706" w:type="dxa"/>
          </w:tcPr>
          <w:p w:rsidR="00685AE9" w:rsidRDefault="00685AE9" w:rsidP="009C30DB"/>
        </w:tc>
        <w:tc>
          <w:tcPr>
            <w:tcW w:w="845" w:type="dxa"/>
          </w:tcPr>
          <w:p w:rsidR="00685AE9" w:rsidRDefault="00685AE9" w:rsidP="009C30DB"/>
        </w:tc>
        <w:tc>
          <w:tcPr>
            <w:tcW w:w="578" w:type="dxa"/>
          </w:tcPr>
          <w:p w:rsidR="00685AE9" w:rsidRDefault="00685AE9" w:rsidP="009C30DB"/>
        </w:tc>
        <w:tc>
          <w:tcPr>
            <w:tcW w:w="845" w:type="dxa"/>
          </w:tcPr>
          <w:p w:rsidR="00685AE9" w:rsidRDefault="00685AE9" w:rsidP="009C30DB"/>
        </w:tc>
        <w:tc>
          <w:tcPr>
            <w:tcW w:w="287" w:type="dxa"/>
          </w:tcPr>
          <w:p w:rsidR="00685AE9" w:rsidRDefault="00685AE9" w:rsidP="009C30DB"/>
        </w:tc>
        <w:tc>
          <w:tcPr>
            <w:tcW w:w="634" w:type="dxa"/>
          </w:tcPr>
          <w:p w:rsidR="00685AE9" w:rsidRDefault="00685AE9" w:rsidP="009C30DB"/>
        </w:tc>
        <w:tc>
          <w:tcPr>
            <w:tcW w:w="1070" w:type="dxa"/>
          </w:tcPr>
          <w:p w:rsidR="00685AE9" w:rsidRDefault="00685AE9" w:rsidP="009C30DB"/>
        </w:tc>
        <w:tc>
          <w:tcPr>
            <w:tcW w:w="282" w:type="dxa"/>
          </w:tcPr>
          <w:p w:rsidR="00685AE9" w:rsidRDefault="00685AE9" w:rsidP="009C30DB"/>
        </w:tc>
        <w:tc>
          <w:tcPr>
            <w:tcW w:w="1061" w:type="dxa"/>
          </w:tcPr>
          <w:p w:rsidR="00685AE9" w:rsidRDefault="00685AE9" w:rsidP="009C30DB"/>
        </w:tc>
        <w:tc>
          <w:tcPr>
            <w:tcW w:w="1057" w:type="dxa"/>
          </w:tcPr>
          <w:p w:rsidR="00685AE9" w:rsidRDefault="00685AE9" w:rsidP="009C30DB"/>
        </w:tc>
        <w:tc>
          <w:tcPr>
            <w:tcW w:w="283" w:type="dxa"/>
          </w:tcPr>
          <w:p w:rsidR="00685AE9" w:rsidRDefault="00685AE9" w:rsidP="009C30DB"/>
        </w:tc>
        <w:tc>
          <w:tcPr>
            <w:tcW w:w="1431" w:type="dxa"/>
          </w:tcPr>
          <w:p w:rsidR="00685AE9" w:rsidRDefault="00685AE9" w:rsidP="009C30DB"/>
        </w:tc>
        <w:tc>
          <w:tcPr>
            <w:tcW w:w="845" w:type="dxa"/>
          </w:tcPr>
          <w:p w:rsidR="00685AE9" w:rsidRDefault="00685AE9" w:rsidP="009C30DB"/>
        </w:tc>
        <w:tc>
          <w:tcPr>
            <w:tcW w:w="282" w:type="dxa"/>
          </w:tcPr>
          <w:p w:rsidR="00685AE9" w:rsidRDefault="00685AE9" w:rsidP="009C30DB"/>
        </w:tc>
      </w:tr>
      <w:tr w:rsidR="00685AE9" w:rsidTr="00790F6C">
        <w:trPr>
          <w:trHeight w:hRule="exact" w:val="277"/>
        </w:trPr>
        <w:tc>
          <w:tcPr>
            <w:tcW w:w="706" w:type="dxa"/>
          </w:tcPr>
          <w:p w:rsidR="00685AE9" w:rsidRDefault="00685AE9" w:rsidP="009C30DB"/>
        </w:tc>
        <w:tc>
          <w:tcPr>
            <w:tcW w:w="845" w:type="dxa"/>
          </w:tcPr>
          <w:p w:rsidR="00685AE9" w:rsidRDefault="00685AE9" w:rsidP="009C30DB"/>
        </w:tc>
        <w:tc>
          <w:tcPr>
            <w:tcW w:w="14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5AE9" w:rsidRDefault="00685AE9" w:rsidP="009C30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287" w:type="dxa"/>
          </w:tcPr>
          <w:p w:rsidR="00685AE9" w:rsidRDefault="00685AE9" w:rsidP="009C30DB"/>
        </w:tc>
        <w:tc>
          <w:tcPr>
            <w:tcW w:w="634" w:type="dxa"/>
          </w:tcPr>
          <w:p w:rsidR="00685AE9" w:rsidRDefault="00685AE9" w:rsidP="009C30DB"/>
        </w:tc>
        <w:tc>
          <w:tcPr>
            <w:tcW w:w="1070" w:type="dxa"/>
          </w:tcPr>
          <w:p w:rsidR="00685AE9" w:rsidRDefault="00685AE9" w:rsidP="009C30DB"/>
        </w:tc>
        <w:tc>
          <w:tcPr>
            <w:tcW w:w="282" w:type="dxa"/>
          </w:tcPr>
          <w:p w:rsidR="00685AE9" w:rsidRDefault="00685AE9" w:rsidP="009C30DB"/>
        </w:tc>
        <w:tc>
          <w:tcPr>
            <w:tcW w:w="1061" w:type="dxa"/>
          </w:tcPr>
          <w:p w:rsidR="00685AE9" w:rsidRDefault="00685AE9" w:rsidP="009C30DB"/>
        </w:tc>
        <w:tc>
          <w:tcPr>
            <w:tcW w:w="1057" w:type="dxa"/>
          </w:tcPr>
          <w:p w:rsidR="00685AE9" w:rsidRDefault="00685AE9" w:rsidP="009C30DB"/>
        </w:tc>
        <w:tc>
          <w:tcPr>
            <w:tcW w:w="283" w:type="dxa"/>
          </w:tcPr>
          <w:p w:rsidR="00685AE9" w:rsidRDefault="00685AE9" w:rsidP="009C30DB"/>
        </w:tc>
        <w:tc>
          <w:tcPr>
            <w:tcW w:w="1431" w:type="dxa"/>
            <w:shd w:val="clear" w:color="000000" w:fill="FFFFFF"/>
            <w:tcMar>
              <w:left w:w="34" w:type="dxa"/>
              <w:right w:w="34" w:type="dxa"/>
            </w:tcMar>
          </w:tcPr>
          <w:p w:rsidR="00685AE9" w:rsidRDefault="00685AE9" w:rsidP="009C30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845" w:type="dxa"/>
          </w:tcPr>
          <w:p w:rsidR="00685AE9" w:rsidRDefault="00685AE9" w:rsidP="009C30DB"/>
        </w:tc>
        <w:tc>
          <w:tcPr>
            <w:tcW w:w="282" w:type="dxa"/>
          </w:tcPr>
          <w:p w:rsidR="00685AE9" w:rsidRDefault="00685AE9" w:rsidP="009C30DB"/>
        </w:tc>
      </w:tr>
      <w:tr w:rsidR="00685AE9" w:rsidTr="00790F6C">
        <w:trPr>
          <w:trHeight w:hRule="exact" w:val="2338"/>
        </w:trPr>
        <w:tc>
          <w:tcPr>
            <w:tcW w:w="706" w:type="dxa"/>
          </w:tcPr>
          <w:p w:rsidR="00685AE9" w:rsidRDefault="00685AE9" w:rsidP="009C30DB"/>
        </w:tc>
        <w:tc>
          <w:tcPr>
            <w:tcW w:w="845" w:type="dxa"/>
          </w:tcPr>
          <w:p w:rsidR="00685AE9" w:rsidRDefault="00685AE9" w:rsidP="009C30DB"/>
        </w:tc>
        <w:tc>
          <w:tcPr>
            <w:tcW w:w="578" w:type="dxa"/>
          </w:tcPr>
          <w:p w:rsidR="00685AE9" w:rsidRDefault="00685AE9" w:rsidP="009C30DB"/>
        </w:tc>
        <w:tc>
          <w:tcPr>
            <w:tcW w:w="845" w:type="dxa"/>
          </w:tcPr>
          <w:p w:rsidR="00685AE9" w:rsidRDefault="00685AE9" w:rsidP="009C30DB"/>
        </w:tc>
        <w:tc>
          <w:tcPr>
            <w:tcW w:w="287" w:type="dxa"/>
          </w:tcPr>
          <w:p w:rsidR="00685AE9" w:rsidRDefault="00685AE9" w:rsidP="009C30DB"/>
        </w:tc>
        <w:tc>
          <w:tcPr>
            <w:tcW w:w="634" w:type="dxa"/>
          </w:tcPr>
          <w:p w:rsidR="00685AE9" w:rsidRDefault="00685AE9" w:rsidP="009C30DB"/>
        </w:tc>
        <w:tc>
          <w:tcPr>
            <w:tcW w:w="1070" w:type="dxa"/>
          </w:tcPr>
          <w:p w:rsidR="00685AE9" w:rsidRDefault="00685AE9" w:rsidP="009C30DB"/>
        </w:tc>
        <w:tc>
          <w:tcPr>
            <w:tcW w:w="282" w:type="dxa"/>
          </w:tcPr>
          <w:p w:rsidR="00685AE9" w:rsidRDefault="00685AE9" w:rsidP="009C30DB"/>
        </w:tc>
        <w:tc>
          <w:tcPr>
            <w:tcW w:w="1061" w:type="dxa"/>
          </w:tcPr>
          <w:p w:rsidR="00685AE9" w:rsidRDefault="00685AE9" w:rsidP="009C30DB"/>
        </w:tc>
        <w:tc>
          <w:tcPr>
            <w:tcW w:w="1057" w:type="dxa"/>
          </w:tcPr>
          <w:p w:rsidR="00685AE9" w:rsidRDefault="00685AE9" w:rsidP="009C30DB"/>
        </w:tc>
        <w:tc>
          <w:tcPr>
            <w:tcW w:w="283" w:type="dxa"/>
          </w:tcPr>
          <w:p w:rsidR="00685AE9" w:rsidRDefault="00685AE9" w:rsidP="009C30DB"/>
        </w:tc>
        <w:tc>
          <w:tcPr>
            <w:tcW w:w="1431" w:type="dxa"/>
          </w:tcPr>
          <w:p w:rsidR="00685AE9" w:rsidRDefault="00685AE9" w:rsidP="009C30DB"/>
        </w:tc>
        <w:tc>
          <w:tcPr>
            <w:tcW w:w="845" w:type="dxa"/>
          </w:tcPr>
          <w:p w:rsidR="00685AE9" w:rsidRDefault="00685AE9" w:rsidP="009C30DB"/>
        </w:tc>
        <w:tc>
          <w:tcPr>
            <w:tcW w:w="282" w:type="dxa"/>
          </w:tcPr>
          <w:p w:rsidR="00685AE9" w:rsidRDefault="00685AE9" w:rsidP="009C30DB"/>
        </w:tc>
      </w:tr>
      <w:tr w:rsidR="00685AE9" w:rsidRPr="00685AE9" w:rsidTr="00790F6C">
        <w:trPr>
          <w:trHeight w:hRule="exact" w:val="304"/>
        </w:trPr>
        <w:tc>
          <w:tcPr>
            <w:tcW w:w="1020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685AE9" w:rsidRPr="00685AE9" w:rsidRDefault="00685AE9" w:rsidP="00685AE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МЕТОДИЧЕСКИЕ УКАЗАНИЯ К КУРСОВОЙ РАБОТЕ ПО</w:t>
            </w:r>
            <w:r w:rsidRPr="00685A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ДИСЦИПЛИН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Е</w:t>
            </w:r>
          </w:p>
        </w:tc>
      </w:tr>
      <w:tr w:rsidR="00685AE9" w:rsidRPr="00685AE9" w:rsidTr="00790F6C">
        <w:trPr>
          <w:trHeight w:hRule="exact" w:val="277"/>
        </w:trPr>
        <w:tc>
          <w:tcPr>
            <w:tcW w:w="706" w:type="dxa"/>
          </w:tcPr>
          <w:p w:rsidR="00685AE9" w:rsidRPr="00685AE9" w:rsidRDefault="00685AE9" w:rsidP="009C30DB">
            <w:pPr>
              <w:rPr>
                <w:lang w:val="ru-RU"/>
              </w:rPr>
            </w:pPr>
          </w:p>
        </w:tc>
        <w:tc>
          <w:tcPr>
            <w:tcW w:w="845" w:type="dxa"/>
          </w:tcPr>
          <w:p w:rsidR="00685AE9" w:rsidRPr="00685AE9" w:rsidRDefault="00685AE9" w:rsidP="009C30DB">
            <w:pPr>
              <w:rPr>
                <w:lang w:val="ru-RU"/>
              </w:rPr>
            </w:pPr>
          </w:p>
        </w:tc>
        <w:tc>
          <w:tcPr>
            <w:tcW w:w="578" w:type="dxa"/>
          </w:tcPr>
          <w:p w:rsidR="00685AE9" w:rsidRPr="00685AE9" w:rsidRDefault="00685AE9" w:rsidP="009C30DB">
            <w:pPr>
              <w:rPr>
                <w:lang w:val="ru-RU"/>
              </w:rPr>
            </w:pPr>
          </w:p>
        </w:tc>
        <w:tc>
          <w:tcPr>
            <w:tcW w:w="845" w:type="dxa"/>
          </w:tcPr>
          <w:p w:rsidR="00685AE9" w:rsidRPr="00685AE9" w:rsidRDefault="00685AE9" w:rsidP="009C30DB">
            <w:pPr>
              <w:rPr>
                <w:lang w:val="ru-RU"/>
              </w:rPr>
            </w:pPr>
          </w:p>
        </w:tc>
        <w:tc>
          <w:tcPr>
            <w:tcW w:w="287" w:type="dxa"/>
          </w:tcPr>
          <w:p w:rsidR="00685AE9" w:rsidRPr="00685AE9" w:rsidRDefault="00685AE9" w:rsidP="009C30DB">
            <w:pPr>
              <w:rPr>
                <w:lang w:val="ru-RU"/>
              </w:rPr>
            </w:pPr>
          </w:p>
        </w:tc>
        <w:tc>
          <w:tcPr>
            <w:tcW w:w="634" w:type="dxa"/>
          </w:tcPr>
          <w:p w:rsidR="00685AE9" w:rsidRPr="00685AE9" w:rsidRDefault="00685AE9" w:rsidP="009C30DB">
            <w:pPr>
              <w:rPr>
                <w:lang w:val="ru-RU"/>
              </w:rPr>
            </w:pPr>
          </w:p>
        </w:tc>
        <w:tc>
          <w:tcPr>
            <w:tcW w:w="1070" w:type="dxa"/>
          </w:tcPr>
          <w:p w:rsidR="00685AE9" w:rsidRPr="00685AE9" w:rsidRDefault="00685AE9" w:rsidP="009C30DB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685AE9" w:rsidRPr="00685AE9" w:rsidRDefault="00685AE9" w:rsidP="009C30DB">
            <w:pPr>
              <w:rPr>
                <w:lang w:val="ru-RU"/>
              </w:rPr>
            </w:pPr>
          </w:p>
        </w:tc>
        <w:tc>
          <w:tcPr>
            <w:tcW w:w="1061" w:type="dxa"/>
          </w:tcPr>
          <w:p w:rsidR="00685AE9" w:rsidRPr="00685AE9" w:rsidRDefault="00685AE9" w:rsidP="009C30DB">
            <w:pPr>
              <w:rPr>
                <w:lang w:val="ru-RU"/>
              </w:rPr>
            </w:pPr>
          </w:p>
        </w:tc>
        <w:tc>
          <w:tcPr>
            <w:tcW w:w="1057" w:type="dxa"/>
          </w:tcPr>
          <w:p w:rsidR="00685AE9" w:rsidRPr="00685AE9" w:rsidRDefault="00685AE9" w:rsidP="009C30DB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685AE9" w:rsidRPr="00685AE9" w:rsidRDefault="00685AE9" w:rsidP="009C30DB">
            <w:pPr>
              <w:rPr>
                <w:lang w:val="ru-RU"/>
              </w:rPr>
            </w:pPr>
          </w:p>
        </w:tc>
        <w:tc>
          <w:tcPr>
            <w:tcW w:w="1431" w:type="dxa"/>
          </w:tcPr>
          <w:p w:rsidR="00685AE9" w:rsidRPr="00685AE9" w:rsidRDefault="00685AE9" w:rsidP="009C30DB">
            <w:pPr>
              <w:rPr>
                <w:lang w:val="ru-RU"/>
              </w:rPr>
            </w:pPr>
          </w:p>
        </w:tc>
        <w:tc>
          <w:tcPr>
            <w:tcW w:w="845" w:type="dxa"/>
          </w:tcPr>
          <w:p w:rsidR="00685AE9" w:rsidRPr="00685AE9" w:rsidRDefault="00685AE9" w:rsidP="009C30DB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685AE9" w:rsidRPr="00685AE9" w:rsidRDefault="00685AE9" w:rsidP="009C30DB">
            <w:pPr>
              <w:rPr>
                <w:lang w:val="ru-RU"/>
              </w:rPr>
            </w:pPr>
          </w:p>
        </w:tc>
      </w:tr>
      <w:tr w:rsidR="00685AE9" w:rsidRPr="00790F6C" w:rsidTr="00790F6C">
        <w:trPr>
          <w:trHeight w:hRule="exact" w:val="615"/>
        </w:trPr>
        <w:tc>
          <w:tcPr>
            <w:tcW w:w="326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5AE9" w:rsidRDefault="00685AE9" w:rsidP="009C30D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6945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90F6C" w:rsidRDefault="00790F6C" w:rsidP="009C30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0F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proofErr w:type="gramStart"/>
            <w:r w:rsidRPr="00790F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1.В.</w:t>
            </w:r>
            <w:proofErr w:type="gramEnd"/>
            <w:r w:rsidRPr="00790F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Маркетинговые исследования</w:t>
            </w:r>
          </w:p>
          <w:p w:rsidR="00685AE9" w:rsidRPr="00790F6C" w:rsidRDefault="00790F6C" w:rsidP="009C30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90F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Б1.В.03.02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85AE9" w:rsidRPr="00790F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Маркетинг</w:t>
            </w:r>
            <w:r w:rsidR="00685AE9" w:rsidRPr="00790F6C">
              <w:rPr>
                <w:lang w:val="ru-RU"/>
              </w:rPr>
              <w:t xml:space="preserve"> </w:t>
            </w:r>
            <w:r w:rsidR="00685AE9" w:rsidRPr="00790F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взаимоотношений</w:t>
            </w:r>
            <w:r w:rsidR="00685AE9" w:rsidRPr="00790F6C">
              <w:rPr>
                <w:lang w:val="ru-RU"/>
              </w:rPr>
              <w:t xml:space="preserve"> </w:t>
            </w:r>
          </w:p>
        </w:tc>
      </w:tr>
      <w:tr w:rsidR="00685AE9" w:rsidRPr="00790F6C" w:rsidTr="00790F6C">
        <w:trPr>
          <w:trHeight w:hRule="exact" w:val="142"/>
        </w:trPr>
        <w:tc>
          <w:tcPr>
            <w:tcW w:w="706" w:type="dxa"/>
          </w:tcPr>
          <w:p w:rsidR="00685AE9" w:rsidRPr="00790F6C" w:rsidRDefault="00685AE9" w:rsidP="009C30DB">
            <w:pPr>
              <w:rPr>
                <w:lang w:val="ru-RU"/>
              </w:rPr>
            </w:pPr>
          </w:p>
        </w:tc>
        <w:tc>
          <w:tcPr>
            <w:tcW w:w="845" w:type="dxa"/>
          </w:tcPr>
          <w:p w:rsidR="00685AE9" w:rsidRPr="00790F6C" w:rsidRDefault="00685AE9" w:rsidP="009C30DB">
            <w:pPr>
              <w:rPr>
                <w:lang w:val="ru-RU"/>
              </w:rPr>
            </w:pPr>
          </w:p>
        </w:tc>
        <w:tc>
          <w:tcPr>
            <w:tcW w:w="578" w:type="dxa"/>
          </w:tcPr>
          <w:p w:rsidR="00685AE9" w:rsidRPr="00790F6C" w:rsidRDefault="00685AE9" w:rsidP="009C30DB">
            <w:pPr>
              <w:rPr>
                <w:lang w:val="ru-RU"/>
              </w:rPr>
            </w:pPr>
          </w:p>
        </w:tc>
        <w:tc>
          <w:tcPr>
            <w:tcW w:w="845" w:type="dxa"/>
          </w:tcPr>
          <w:p w:rsidR="00685AE9" w:rsidRPr="00790F6C" w:rsidRDefault="00685AE9" w:rsidP="009C30DB">
            <w:pPr>
              <w:rPr>
                <w:lang w:val="ru-RU"/>
              </w:rPr>
            </w:pPr>
          </w:p>
        </w:tc>
        <w:tc>
          <w:tcPr>
            <w:tcW w:w="287" w:type="dxa"/>
          </w:tcPr>
          <w:p w:rsidR="00685AE9" w:rsidRPr="00790F6C" w:rsidRDefault="00685AE9" w:rsidP="009C30DB">
            <w:pPr>
              <w:rPr>
                <w:lang w:val="ru-RU"/>
              </w:rPr>
            </w:pPr>
          </w:p>
        </w:tc>
        <w:tc>
          <w:tcPr>
            <w:tcW w:w="634" w:type="dxa"/>
          </w:tcPr>
          <w:p w:rsidR="00685AE9" w:rsidRPr="00790F6C" w:rsidRDefault="00685AE9" w:rsidP="009C30DB">
            <w:pPr>
              <w:rPr>
                <w:lang w:val="ru-RU"/>
              </w:rPr>
            </w:pPr>
          </w:p>
        </w:tc>
        <w:tc>
          <w:tcPr>
            <w:tcW w:w="1070" w:type="dxa"/>
          </w:tcPr>
          <w:p w:rsidR="00685AE9" w:rsidRPr="00790F6C" w:rsidRDefault="00685AE9" w:rsidP="009C30DB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685AE9" w:rsidRPr="00790F6C" w:rsidRDefault="00685AE9" w:rsidP="009C30DB">
            <w:pPr>
              <w:rPr>
                <w:lang w:val="ru-RU"/>
              </w:rPr>
            </w:pPr>
          </w:p>
        </w:tc>
        <w:tc>
          <w:tcPr>
            <w:tcW w:w="1061" w:type="dxa"/>
          </w:tcPr>
          <w:p w:rsidR="00685AE9" w:rsidRPr="00790F6C" w:rsidRDefault="00685AE9" w:rsidP="009C30DB">
            <w:pPr>
              <w:rPr>
                <w:lang w:val="ru-RU"/>
              </w:rPr>
            </w:pPr>
          </w:p>
        </w:tc>
        <w:tc>
          <w:tcPr>
            <w:tcW w:w="1057" w:type="dxa"/>
          </w:tcPr>
          <w:p w:rsidR="00685AE9" w:rsidRPr="00790F6C" w:rsidRDefault="00685AE9" w:rsidP="009C30DB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685AE9" w:rsidRPr="00790F6C" w:rsidRDefault="00685AE9" w:rsidP="009C30DB">
            <w:pPr>
              <w:rPr>
                <w:lang w:val="ru-RU"/>
              </w:rPr>
            </w:pPr>
          </w:p>
        </w:tc>
        <w:tc>
          <w:tcPr>
            <w:tcW w:w="1431" w:type="dxa"/>
          </w:tcPr>
          <w:p w:rsidR="00685AE9" w:rsidRPr="00790F6C" w:rsidRDefault="00685AE9" w:rsidP="009C30DB">
            <w:pPr>
              <w:rPr>
                <w:lang w:val="ru-RU"/>
              </w:rPr>
            </w:pPr>
          </w:p>
        </w:tc>
        <w:tc>
          <w:tcPr>
            <w:tcW w:w="845" w:type="dxa"/>
          </w:tcPr>
          <w:p w:rsidR="00685AE9" w:rsidRPr="00790F6C" w:rsidRDefault="00685AE9" w:rsidP="009C30DB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685AE9" w:rsidRPr="00790F6C" w:rsidRDefault="00685AE9" w:rsidP="009C30DB">
            <w:pPr>
              <w:rPr>
                <w:lang w:val="ru-RU"/>
              </w:rPr>
            </w:pPr>
          </w:p>
        </w:tc>
      </w:tr>
      <w:tr w:rsidR="00685AE9" w:rsidTr="00790F6C">
        <w:trPr>
          <w:trHeight w:hRule="exact" w:val="285"/>
        </w:trPr>
        <w:tc>
          <w:tcPr>
            <w:tcW w:w="326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5AE9" w:rsidRDefault="00685AE9" w:rsidP="009C30D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</w:p>
        </w:tc>
        <w:tc>
          <w:tcPr>
            <w:tcW w:w="6945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85AE9" w:rsidRDefault="00685AE9" w:rsidP="009C30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38.04.02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>
              <w:t xml:space="preserve"> </w:t>
            </w:r>
          </w:p>
        </w:tc>
      </w:tr>
      <w:tr w:rsidR="00685AE9" w:rsidTr="00790F6C">
        <w:trPr>
          <w:trHeight w:hRule="exact" w:val="138"/>
        </w:trPr>
        <w:tc>
          <w:tcPr>
            <w:tcW w:w="706" w:type="dxa"/>
          </w:tcPr>
          <w:p w:rsidR="00685AE9" w:rsidRDefault="00685AE9" w:rsidP="009C30DB"/>
        </w:tc>
        <w:tc>
          <w:tcPr>
            <w:tcW w:w="845" w:type="dxa"/>
          </w:tcPr>
          <w:p w:rsidR="00685AE9" w:rsidRDefault="00685AE9" w:rsidP="009C30DB"/>
        </w:tc>
        <w:tc>
          <w:tcPr>
            <w:tcW w:w="578" w:type="dxa"/>
          </w:tcPr>
          <w:p w:rsidR="00685AE9" w:rsidRDefault="00685AE9" w:rsidP="009C30DB"/>
        </w:tc>
        <w:tc>
          <w:tcPr>
            <w:tcW w:w="845" w:type="dxa"/>
          </w:tcPr>
          <w:p w:rsidR="00685AE9" w:rsidRDefault="00685AE9" w:rsidP="009C30DB"/>
        </w:tc>
        <w:tc>
          <w:tcPr>
            <w:tcW w:w="287" w:type="dxa"/>
          </w:tcPr>
          <w:p w:rsidR="00685AE9" w:rsidRDefault="00685AE9" w:rsidP="009C30DB"/>
        </w:tc>
        <w:tc>
          <w:tcPr>
            <w:tcW w:w="634" w:type="dxa"/>
          </w:tcPr>
          <w:p w:rsidR="00685AE9" w:rsidRDefault="00685AE9" w:rsidP="009C30DB"/>
        </w:tc>
        <w:tc>
          <w:tcPr>
            <w:tcW w:w="1070" w:type="dxa"/>
          </w:tcPr>
          <w:p w:rsidR="00685AE9" w:rsidRDefault="00685AE9" w:rsidP="009C30DB"/>
        </w:tc>
        <w:tc>
          <w:tcPr>
            <w:tcW w:w="282" w:type="dxa"/>
          </w:tcPr>
          <w:p w:rsidR="00685AE9" w:rsidRDefault="00685AE9" w:rsidP="009C30DB"/>
        </w:tc>
        <w:tc>
          <w:tcPr>
            <w:tcW w:w="1061" w:type="dxa"/>
          </w:tcPr>
          <w:p w:rsidR="00685AE9" w:rsidRDefault="00685AE9" w:rsidP="009C30DB"/>
        </w:tc>
        <w:tc>
          <w:tcPr>
            <w:tcW w:w="1057" w:type="dxa"/>
          </w:tcPr>
          <w:p w:rsidR="00685AE9" w:rsidRDefault="00685AE9" w:rsidP="009C30DB"/>
        </w:tc>
        <w:tc>
          <w:tcPr>
            <w:tcW w:w="283" w:type="dxa"/>
          </w:tcPr>
          <w:p w:rsidR="00685AE9" w:rsidRDefault="00685AE9" w:rsidP="009C30DB"/>
        </w:tc>
        <w:tc>
          <w:tcPr>
            <w:tcW w:w="1431" w:type="dxa"/>
          </w:tcPr>
          <w:p w:rsidR="00685AE9" w:rsidRDefault="00685AE9" w:rsidP="009C30DB"/>
        </w:tc>
        <w:tc>
          <w:tcPr>
            <w:tcW w:w="845" w:type="dxa"/>
          </w:tcPr>
          <w:p w:rsidR="00685AE9" w:rsidRDefault="00685AE9" w:rsidP="009C30DB"/>
        </w:tc>
        <w:tc>
          <w:tcPr>
            <w:tcW w:w="282" w:type="dxa"/>
          </w:tcPr>
          <w:p w:rsidR="00685AE9" w:rsidRDefault="00685AE9" w:rsidP="009C30DB"/>
        </w:tc>
      </w:tr>
      <w:tr w:rsidR="00685AE9" w:rsidTr="00790F6C">
        <w:trPr>
          <w:trHeight w:hRule="exact" w:val="285"/>
        </w:trPr>
        <w:tc>
          <w:tcPr>
            <w:tcW w:w="326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5AE9" w:rsidRDefault="00685AE9" w:rsidP="009C30D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Профиль</w:t>
            </w:r>
            <w:proofErr w:type="spellEnd"/>
            <w:r>
              <w:t xml:space="preserve"> </w:t>
            </w:r>
          </w:p>
        </w:tc>
        <w:tc>
          <w:tcPr>
            <w:tcW w:w="6945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85AE9" w:rsidRDefault="00685AE9" w:rsidP="009C30D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брендинг</w:t>
            </w:r>
            <w:proofErr w:type="spellEnd"/>
            <w:r>
              <w:t xml:space="preserve"> </w:t>
            </w:r>
          </w:p>
        </w:tc>
      </w:tr>
      <w:tr w:rsidR="00685AE9" w:rsidTr="00790F6C">
        <w:trPr>
          <w:trHeight w:hRule="exact" w:val="138"/>
        </w:trPr>
        <w:tc>
          <w:tcPr>
            <w:tcW w:w="706" w:type="dxa"/>
          </w:tcPr>
          <w:p w:rsidR="00685AE9" w:rsidRDefault="00685AE9" w:rsidP="009C30DB"/>
        </w:tc>
        <w:tc>
          <w:tcPr>
            <w:tcW w:w="845" w:type="dxa"/>
          </w:tcPr>
          <w:p w:rsidR="00685AE9" w:rsidRDefault="00685AE9" w:rsidP="009C30DB"/>
        </w:tc>
        <w:tc>
          <w:tcPr>
            <w:tcW w:w="578" w:type="dxa"/>
          </w:tcPr>
          <w:p w:rsidR="00685AE9" w:rsidRDefault="00685AE9" w:rsidP="009C30DB"/>
        </w:tc>
        <w:tc>
          <w:tcPr>
            <w:tcW w:w="845" w:type="dxa"/>
          </w:tcPr>
          <w:p w:rsidR="00685AE9" w:rsidRDefault="00685AE9" w:rsidP="009C30DB"/>
        </w:tc>
        <w:tc>
          <w:tcPr>
            <w:tcW w:w="287" w:type="dxa"/>
          </w:tcPr>
          <w:p w:rsidR="00685AE9" w:rsidRDefault="00685AE9" w:rsidP="009C30DB"/>
        </w:tc>
        <w:tc>
          <w:tcPr>
            <w:tcW w:w="634" w:type="dxa"/>
          </w:tcPr>
          <w:p w:rsidR="00685AE9" w:rsidRDefault="00685AE9" w:rsidP="009C30DB"/>
        </w:tc>
        <w:tc>
          <w:tcPr>
            <w:tcW w:w="1070" w:type="dxa"/>
          </w:tcPr>
          <w:p w:rsidR="00685AE9" w:rsidRDefault="00685AE9" w:rsidP="009C30DB"/>
        </w:tc>
        <w:tc>
          <w:tcPr>
            <w:tcW w:w="282" w:type="dxa"/>
          </w:tcPr>
          <w:p w:rsidR="00685AE9" w:rsidRDefault="00685AE9" w:rsidP="009C30DB"/>
        </w:tc>
        <w:tc>
          <w:tcPr>
            <w:tcW w:w="1061" w:type="dxa"/>
          </w:tcPr>
          <w:p w:rsidR="00685AE9" w:rsidRDefault="00685AE9" w:rsidP="009C30DB"/>
        </w:tc>
        <w:tc>
          <w:tcPr>
            <w:tcW w:w="1057" w:type="dxa"/>
          </w:tcPr>
          <w:p w:rsidR="00685AE9" w:rsidRDefault="00685AE9" w:rsidP="009C30DB"/>
        </w:tc>
        <w:tc>
          <w:tcPr>
            <w:tcW w:w="283" w:type="dxa"/>
          </w:tcPr>
          <w:p w:rsidR="00685AE9" w:rsidRDefault="00685AE9" w:rsidP="009C30DB"/>
        </w:tc>
        <w:tc>
          <w:tcPr>
            <w:tcW w:w="1431" w:type="dxa"/>
          </w:tcPr>
          <w:p w:rsidR="00685AE9" w:rsidRDefault="00685AE9" w:rsidP="009C30DB"/>
        </w:tc>
        <w:tc>
          <w:tcPr>
            <w:tcW w:w="845" w:type="dxa"/>
          </w:tcPr>
          <w:p w:rsidR="00685AE9" w:rsidRDefault="00685AE9" w:rsidP="009C30DB"/>
        </w:tc>
        <w:tc>
          <w:tcPr>
            <w:tcW w:w="282" w:type="dxa"/>
          </w:tcPr>
          <w:p w:rsidR="00685AE9" w:rsidRDefault="00685AE9" w:rsidP="009C30DB"/>
        </w:tc>
      </w:tr>
      <w:tr w:rsidR="00685AE9" w:rsidTr="00790F6C">
        <w:trPr>
          <w:trHeight w:hRule="exact" w:val="285"/>
        </w:trPr>
        <w:tc>
          <w:tcPr>
            <w:tcW w:w="326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5AE9" w:rsidRDefault="00685AE9" w:rsidP="009C30D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  <w:tc>
          <w:tcPr>
            <w:tcW w:w="6945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85AE9" w:rsidRDefault="00685AE9" w:rsidP="009C30D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t xml:space="preserve"> </w:t>
            </w:r>
          </w:p>
        </w:tc>
      </w:tr>
      <w:tr w:rsidR="00685AE9" w:rsidTr="00790F6C">
        <w:trPr>
          <w:trHeight w:hRule="exact" w:val="138"/>
        </w:trPr>
        <w:tc>
          <w:tcPr>
            <w:tcW w:w="706" w:type="dxa"/>
          </w:tcPr>
          <w:p w:rsidR="00685AE9" w:rsidRDefault="00685AE9" w:rsidP="009C30DB"/>
        </w:tc>
        <w:tc>
          <w:tcPr>
            <w:tcW w:w="845" w:type="dxa"/>
          </w:tcPr>
          <w:p w:rsidR="00685AE9" w:rsidRDefault="00685AE9" w:rsidP="009C30DB"/>
        </w:tc>
        <w:tc>
          <w:tcPr>
            <w:tcW w:w="578" w:type="dxa"/>
          </w:tcPr>
          <w:p w:rsidR="00685AE9" w:rsidRDefault="00685AE9" w:rsidP="009C30DB"/>
        </w:tc>
        <w:tc>
          <w:tcPr>
            <w:tcW w:w="845" w:type="dxa"/>
          </w:tcPr>
          <w:p w:rsidR="00685AE9" w:rsidRDefault="00685AE9" w:rsidP="009C30DB"/>
        </w:tc>
        <w:tc>
          <w:tcPr>
            <w:tcW w:w="287" w:type="dxa"/>
          </w:tcPr>
          <w:p w:rsidR="00685AE9" w:rsidRDefault="00685AE9" w:rsidP="009C30DB"/>
        </w:tc>
        <w:tc>
          <w:tcPr>
            <w:tcW w:w="634" w:type="dxa"/>
          </w:tcPr>
          <w:p w:rsidR="00685AE9" w:rsidRDefault="00685AE9" w:rsidP="009C30DB"/>
        </w:tc>
        <w:tc>
          <w:tcPr>
            <w:tcW w:w="1070" w:type="dxa"/>
          </w:tcPr>
          <w:p w:rsidR="00685AE9" w:rsidRDefault="00685AE9" w:rsidP="009C30DB"/>
        </w:tc>
        <w:tc>
          <w:tcPr>
            <w:tcW w:w="282" w:type="dxa"/>
          </w:tcPr>
          <w:p w:rsidR="00685AE9" w:rsidRDefault="00685AE9" w:rsidP="009C30DB"/>
        </w:tc>
        <w:tc>
          <w:tcPr>
            <w:tcW w:w="1061" w:type="dxa"/>
          </w:tcPr>
          <w:p w:rsidR="00685AE9" w:rsidRDefault="00685AE9" w:rsidP="009C30DB"/>
        </w:tc>
        <w:tc>
          <w:tcPr>
            <w:tcW w:w="1057" w:type="dxa"/>
          </w:tcPr>
          <w:p w:rsidR="00685AE9" w:rsidRDefault="00685AE9" w:rsidP="009C30DB"/>
        </w:tc>
        <w:tc>
          <w:tcPr>
            <w:tcW w:w="283" w:type="dxa"/>
          </w:tcPr>
          <w:p w:rsidR="00685AE9" w:rsidRDefault="00685AE9" w:rsidP="009C30DB"/>
        </w:tc>
        <w:tc>
          <w:tcPr>
            <w:tcW w:w="1431" w:type="dxa"/>
          </w:tcPr>
          <w:p w:rsidR="00685AE9" w:rsidRDefault="00685AE9" w:rsidP="009C30DB"/>
        </w:tc>
        <w:tc>
          <w:tcPr>
            <w:tcW w:w="845" w:type="dxa"/>
          </w:tcPr>
          <w:p w:rsidR="00685AE9" w:rsidRDefault="00685AE9" w:rsidP="009C30DB"/>
        </w:tc>
        <w:tc>
          <w:tcPr>
            <w:tcW w:w="282" w:type="dxa"/>
          </w:tcPr>
          <w:p w:rsidR="00685AE9" w:rsidRDefault="00685AE9" w:rsidP="009C30DB"/>
        </w:tc>
      </w:tr>
      <w:tr w:rsidR="00685AE9" w:rsidTr="00790F6C">
        <w:trPr>
          <w:trHeight w:hRule="exact" w:val="285"/>
        </w:trPr>
        <w:tc>
          <w:tcPr>
            <w:tcW w:w="326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5AE9" w:rsidRDefault="00685AE9" w:rsidP="009C30D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набора</w:t>
            </w:r>
            <w:proofErr w:type="spellEnd"/>
            <w:r>
              <w:t xml:space="preserve"> </w:t>
            </w:r>
          </w:p>
        </w:tc>
        <w:tc>
          <w:tcPr>
            <w:tcW w:w="6945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85AE9" w:rsidRDefault="00685AE9" w:rsidP="009C30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t xml:space="preserve"> </w:t>
            </w:r>
          </w:p>
        </w:tc>
      </w:tr>
      <w:tr w:rsidR="00685AE9" w:rsidTr="00790F6C">
        <w:trPr>
          <w:trHeight w:hRule="exact" w:val="277"/>
        </w:trPr>
        <w:tc>
          <w:tcPr>
            <w:tcW w:w="706" w:type="dxa"/>
          </w:tcPr>
          <w:p w:rsidR="00685AE9" w:rsidRDefault="00685AE9" w:rsidP="009C30DB"/>
        </w:tc>
        <w:tc>
          <w:tcPr>
            <w:tcW w:w="845" w:type="dxa"/>
          </w:tcPr>
          <w:p w:rsidR="00685AE9" w:rsidRDefault="00685AE9" w:rsidP="009C30DB"/>
        </w:tc>
        <w:tc>
          <w:tcPr>
            <w:tcW w:w="578" w:type="dxa"/>
          </w:tcPr>
          <w:p w:rsidR="00685AE9" w:rsidRDefault="00685AE9" w:rsidP="009C30DB"/>
        </w:tc>
        <w:tc>
          <w:tcPr>
            <w:tcW w:w="845" w:type="dxa"/>
          </w:tcPr>
          <w:p w:rsidR="00685AE9" w:rsidRDefault="00685AE9" w:rsidP="009C30DB"/>
        </w:tc>
        <w:tc>
          <w:tcPr>
            <w:tcW w:w="287" w:type="dxa"/>
          </w:tcPr>
          <w:p w:rsidR="00685AE9" w:rsidRDefault="00685AE9" w:rsidP="009C30DB"/>
        </w:tc>
        <w:tc>
          <w:tcPr>
            <w:tcW w:w="634" w:type="dxa"/>
          </w:tcPr>
          <w:p w:rsidR="00685AE9" w:rsidRDefault="00685AE9" w:rsidP="009C30DB"/>
        </w:tc>
        <w:tc>
          <w:tcPr>
            <w:tcW w:w="1070" w:type="dxa"/>
          </w:tcPr>
          <w:p w:rsidR="00685AE9" w:rsidRDefault="00685AE9" w:rsidP="009C30DB"/>
        </w:tc>
        <w:tc>
          <w:tcPr>
            <w:tcW w:w="282" w:type="dxa"/>
          </w:tcPr>
          <w:p w:rsidR="00685AE9" w:rsidRDefault="00685AE9" w:rsidP="009C30DB"/>
        </w:tc>
        <w:tc>
          <w:tcPr>
            <w:tcW w:w="1061" w:type="dxa"/>
          </w:tcPr>
          <w:p w:rsidR="00685AE9" w:rsidRDefault="00685AE9" w:rsidP="009C30DB"/>
        </w:tc>
        <w:tc>
          <w:tcPr>
            <w:tcW w:w="1057" w:type="dxa"/>
          </w:tcPr>
          <w:p w:rsidR="00685AE9" w:rsidRDefault="00685AE9" w:rsidP="009C30DB"/>
        </w:tc>
        <w:tc>
          <w:tcPr>
            <w:tcW w:w="283" w:type="dxa"/>
          </w:tcPr>
          <w:p w:rsidR="00685AE9" w:rsidRDefault="00685AE9" w:rsidP="009C30DB"/>
        </w:tc>
        <w:tc>
          <w:tcPr>
            <w:tcW w:w="1431" w:type="dxa"/>
          </w:tcPr>
          <w:p w:rsidR="00685AE9" w:rsidRDefault="00685AE9" w:rsidP="009C30DB"/>
        </w:tc>
        <w:tc>
          <w:tcPr>
            <w:tcW w:w="845" w:type="dxa"/>
          </w:tcPr>
          <w:p w:rsidR="00685AE9" w:rsidRDefault="00685AE9" w:rsidP="009C30DB"/>
        </w:tc>
        <w:tc>
          <w:tcPr>
            <w:tcW w:w="282" w:type="dxa"/>
          </w:tcPr>
          <w:p w:rsidR="00685AE9" w:rsidRDefault="00685AE9" w:rsidP="009C30DB"/>
        </w:tc>
      </w:tr>
      <w:tr w:rsidR="00685AE9" w:rsidTr="00790F6C">
        <w:trPr>
          <w:trHeight w:hRule="exact" w:val="285"/>
        </w:trPr>
        <w:tc>
          <w:tcPr>
            <w:tcW w:w="326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5AE9" w:rsidRDefault="00685AE9" w:rsidP="009C30D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  <w:tc>
          <w:tcPr>
            <w:tcW w:w="634" w:type="dxa"/>
          </w:tcPr>
          <w:p w:rsidR="00685AE9" w:rsidRDefault="00685AE9" w:rsidP="009C30DB"/>
        </w:tc>
        <w:tc>
          <w:tcPr>
            <w:tcW w:w="1070" w:type="dxa"/>
          </w:tcPr>
          <w:p w:rsidR="00685AE9" w:rsidRDefault="00685AE9" w:rsidP="009C30DB"/>
        </w:tc>
        <w:tc>
          <w:tcPr>
            <w:tcW w:w="282" w:type="dxa"/>
          </w:tcPr>
          <w:p w:rsidR="00685AE9" w:rsidRDefault="00685AE9" w:rsidP="009C30DB"/>
        </w:tc>
        <w:tc>
          <w:tcPr>
            <w:tcW w:w="1061" w:type="dxa"/>
          </w:tcPr>
          <w:p w:rsidR="00685AE9" w:rsidRDefault="00685AE9" w:rsidP="009C30DB"/>
        </w:tc>
        <w:tc>
          <w:tcPr>
            <w:tcW w:w="1057" w:type="dxa"/>
          </w:tcPr>
          <w:p w:rsidR="00685AE9" w:rsidRDefault="00685AE9" w:rsidP="009C30DB"/>
        </w:tc>
        <w:tc>
          <w:tcPr>
            <w:tcW w:w="283" w:type="dxa"/>
          </w:tcPr>
          <w:p w:rsidR="00685AE9" w:rsidRDefault="00685AE9" w:rsidP="009C30DB"/>
        </w:tc>
        <w:tc>
          <w:tcPr>
            <w:tcW w:w="1431" w:type="dxa"/>
          </w:tcPr>
          <w:p w:rsidR="00685AE9" w:rsidRDefault="00685AE9" w:rsidP="009C30DB"/>
        </w:tc>
        <w:tc>
          <w:tcPr>
            <w:tcW w:w="845" w:type="dxa"/>
          </w:tcPr>
          <w:p w:rsidR="00685AE9" w:rsidRDefault="00685AE9" w:rsidP="009C30DB"/>
        </w:tc>
        <w:tc>
          <w:tcPr>
            <w:tcW w:w="282" w:type="dxa"/>
          </w:tcPr>
          <w:p w:rsidR="00685AE9" w:rsidRDefault="00685AE9" w:rsidP="009C30DB"/>
        </w:tc>
      </w:tr>
      <w:tr w:rsidR="00685AE9" w:rsidTr="00790F6C">
        <w:trPr>
          <w:trHeight w:hRule="exact" w:val="285"/>
        </w:trPr>
        <w:tc>
          <w:tcPr>
            <w:tcW w:w="736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85AE9" w:rsidRDefault="00685AE9" w:rsidP="009C30D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Доцент,к.э.н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</w:tc>
        <w:tc>
          <w:tcPr>
            <w:tcW w:w="283" w:type="dxa"/>
          </w:tcPr>
          <w:p w:rsidR="00685AE9" w:rsidRDefault="00685AE9" w:rsidP="009C30DB"/>
        </w:tc>
        <w:tc>
          <w:tcPr>
            <w:tcW w:w="1431" w:type="dxa"/>
          </w:tcPr>
          <w:p w:rsidR="00685AE9" w:rsidRDefault="00685AE9" w:rsidP="009C30DB"/>
        </w:tc>
        <w:tc>
          <w:tcPr>
            <w:tcW w:w="845" w:type="dxa"/>
          </w:tcPr>
          <w:p w:rsidR="00685AE9" w:rsidRDefault="00685AE9" w:rsidP="009C30DB"/>
        </w:tc>
        <w:tc>
          <w:tcPr>
            <w:tcW w:w="282" w:type="dxa"/>
          </w:tcPr>
          <w:p w:rsidR="00685AE9" w:rsidRDefault="00685AE9" w:rsidP="009C30DB"/>
        </w:tc>
      </w:tr>
      <w:tr w:rsidR="00685AE9" w:rsidTr="00790F6C">
        <w:trPr>
          <w:trHeight w:hRule="exact" w:val="285"/>
        </w:trPr>
        <w:tc>
          <w:tcPr>
            <w:tcW w:w="736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85AE9" w:rsidRDefault="00685AE9" w:rsidP="009C30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Изакова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Н.Б.</w:t>
            </w:r>
            <w:r>
              <w:t xml:space="preserve"> </w:t>
            </w:r>
          </w:p>
        </w:tc>
        <w:tc>
          <w:tcPr>
            <w:tcW w:w="283" w:type="dxa"/>
          </w:tcPr>
          <w:p w:rsidR="00685AE9" w:rsidRDefault="00685AE9" w:rsidP="009C30DB"/>
        </w:tc>
        <w:tc>
          <w:tcPr>
            <w:tcW w:w="1431" w:type="dxa"/>
          </w:tcPr>
          <w:p w:rsidR="00685AE9" w:rsidRDefault="00685AE9" w:rsidP="009C30DB"/>
        </w:tc>
        <w:tc>
          <w:tcPr>
            <w:tcW w:w="845" w:type="dxa"/>
          </w:tcPr>
          <w:p w:rsidR="00685AE9" w:rsidRDefault="00685AE9" w:rsidP="009C30DB"/>
        </w:tc>
        <w:tc>
          <w:tcPr>
            <w:tcW w:w="282" w:type="dxa"/>
          </w:tcPr>
          <w:p w:rsidR="00685AE9" w:rsidRDefault="00685AE9" w:rsidP="009C30DB"/>
        </w:tc>
      </w:tr>
      <w:tr w:rsidR="00685AE9" w:rsidTr="00790F6C">
        <w:trPr>
          <w:trHeight w:hRule="exact" w:val="277"/>
        </w:trPr>
        <w:tc>
          <w:tcPr>
            <w:tcW w:w="706" w:type="dxa"/>
          </w:tcPr>
          <w:p w:rsidR="00685AE9" w:rsidRDefault="00685AE9" w:rsidP="009C30DB"/>
        </w:tc>
        <w:tc>
          <w:tcPr>
            <w:tcW w:w="14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85AE9" w:rsidRDefault="00685AE9" w:rsidP="009C30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845" w:type="dxa"/>
          </w:tcPr>
          <w:p w:rsidR="00685AE9" w:rsidRDefault="00685AE9" w:rsidP="009C30DB"/>
        </w:tc>
        <w:tc>
          <w:tcPr>
            <w:tcW w:w="287" w:type="dxa"/>
          </w:tcPr>
          <w:p w:rsidR="00685AE9" w:rsidRDefault="00685AE9" w:rsidP="009C30DB"/>
        </w:tc>
        <w:tc>
          <w:tcPr>
            <w:tcW w:w="634" w:type="dxa"/>
          </w:tcPr>
          <w:p w:rsidR="00685AE9" w:rsidRDefault="00685AE9" w:rsidP="009C30DB"/>
        </w:tc>
        <w:tc>
          <w:tcPr>
            <w:tcW w:w="1070" w:type="dxa"/>
          </w:tcPr>
          <w:p w:rsidR="00685AE9" w:rsidRDefault="00685AE9" w:rsidP="009C30DB"/>
        </w:tc>
        <w:tc>
          <w:tcPr>
            <w:tcW w:w="282" w:type="dxa"/>
          </w:tcPr>
          <w:p w:rsidR="00685AE9" w:rsidRDefault="00685AE9" w:rsidP="009C30DB"/>
        </w:tc>
        <w:tc>
          <w:tcPr>
            <w:tcW w:w="1061" w:type="dxa"/>
          </w:tcPr>
          <w:p w:rsidR="00685AE9" w:rsidRDefault="00685AE9" w:rsidP="009C30DB"/>
        </w:tc>
        <w:tc>
          <w:tcPr>
            <w:tcW w:w="1057" w:type="dxa"/>
          </w:tcPr>
          <w:p w:rsidR="00685AE9" w:rsidRDefault="00685AE9" w:rsidP="009C30DB"/>
        </w:tc>
        <w:tc>
          <w:tcPr>
            <w:tcW w:w="283" w:type="dxa"/>
          </w:tcPr>
          <w:p w:rsidR="00685AE9" w:rsidRDefault="00685AE9" w:rsidP="009C30DB"/>
        </w:tc>
        <w:tc>
          <w:tcPr>
            <w:tcW w:w="1431" w:type="dxa"/>
          </w:tcPr>
          <w:p w:rsidR="00685AE9" w:rsidRDefault="00685AE9" w:rsidP="009C30DB"/>
        </w:tc>
        <w:tc>
          <w:tcPr>
            <w:tcW w:w="845" w:type="dxa"/>
          </w:tcPr>
          <w:p w:rsidR="00685AE9" w:rsidRDefault="00685AE9" w:rsidP="009C30DB"/>
        </w:tc>
        <w:tc>
          <w:tcPr>
            <w:tcW w:w="282" w:type="dxa"/>
          </w:tcPr>
          <w:p w:rsidR="00685AE9" w:rsidRDefault="00685AE9" w:rsidP="009C30DB"/>
        </w:tc>
      </w:tr>
      <w:tr w:rsidR="00685AE9" w:rsidTr="00790F6C">
        <w:trPr>
          <w:trHeight w:hRule="exact" w:val="4392"/>
        </w:trPr>
        <w:tc>
          <w:tcPr>
            <w:tcW w:w="706" w:type="dxa"/>
          </w:tcPr>
          <w:p w:rsidR="00685AE9" w:rsidRDefault="00685AE9" w:rsidP="009C30DB"/>
        </w:tc>
        <w:tc>
          <w:tcPr>
            <w:tcW w:w="845" w:type="dxa"/>
          </w:tcPr>
          <w:p w:rsidR="00685AE9" w:rsidRDefault="00685AE9" w:rsidP="009C30DB"/>
        </w:tc>
        <w:tc>
          <w:tcPr>
            <w:tcW w:w="578" w:type="dxa"/>
          </w:tcPr>
          <w:p w:rsidR="00685AE9" w:rsidRDefault="00685AE9" w:rsidP="009C30DB"/>
        </w:tc>
        <w:tc>
          <w:tcPr>
            <w:tcW w:w="845" w:type="dxa"/>
          </w:tcPr>
          <w:p w:rsidR="00685AE9" w:rsidRDefault="00685AE9" w:rsidP="009C30DB"/>
        </w:tc>
        <w:tc>
          <w:tcPr>
            <w:tcW w:w="287" w:type="dxa"/>
          </w:tcPr>
          <w:p w:rsidR="00685AE9" w:rsidRDefault="00685AE9" w:rsidP="009C30DB"/>
        </w:tc>
        <w:tc>
          <w:tcPr>
            <w:tcW w:w="634" w:type="dxa"/>
          </w:tcPr>
          <w:p w:rsidR="00685AE9" w:rsidRDefault="00685AE9" w:rsidP="009C30DB"/>
        </w:tc>
        <w:tc>
          <w:tcPr>
            <w:tcW w:w="1070" w:type="dxa"/>
          </w:tcPr>
          <w:p w:rsidR="00685AE9" w:rsidRDefault="00685AE9" w:rsidP="009C30DB"/>
        </w:tc>
        <w:tc>
          <w:tcPr>
            <w:tcW w:w="282" w:type="dxa"/>
          </w:tcPr>
          <w:p w:rsidR="00685AE9" w:rsidRDefault="00685AE9" w:rsidP="009C30DB"/>
        </w:tc>
        <w:tc>
          <w:tcPr>
            <w:tcW w:w="1061" w:type="dxa"/>
          </w:tcPr>
          <w:p w:rsidR="00685AE9" w:rsidRDefault="00685AE9" w:rsidP="009C30DB"/>
        </w:tc>
        <w:tc>
          <w:tcPr>
            <w:tcW w:w="1057" w:type="dxa"/>
          </w:tcPr>
          <w:p w:rsidR="00685AE9" w:rsidRDefault="00685AE9" w:rsidP="009C30DB">
            <w:bookmarkStart w:id="0" w:name="_GoBack"/>
            <w:bookmarkEnd w:id="0"/>
          </w:p>
        </w:tc>
        <w:tc>
          <w:tcPr>
            <w:tcW w:w="283" w:type="dxa"/>
          </w:tcPr>
          <w:p w:rsidR="00685AE9" w:rsidRDefault="00685AE9" w:rsidP="009C30DB"/>
        </w:tc>
        <w:tc>
          <w:tcPr>
            <w:tcW w:w="1431" w:type="dxa"/>
          </w:tcPr>
          <w:p w:rsidR="00685AE9" w:rsidRDefault="00685AE9" w:rsidP="009C30DB"/>
        </w:tc>
        <w:tc>
          <w:tcPr>
            <w:tcW w:w="845" w:type="dxa"/>
          </w:tcPr>
          <w:p w:rsidR="00685AE9" w:rsidRDefault="00685AE9" w:rsidP="009C30DB"/>
        </w:tc>
        <w:tc>
          <w:tcPr>
            <w:tcW w:w="282" w:type="dxa"/>
          </w:tcPr>
          <w:p w:rsidR="00685AE9" w:rsidRDefault="00685AE9" w:rsidP="009C30DB"/>
        </w:tc>
      </w:tr>
      <w:tr w:rsidR="00685AE9" w:rsidTr="00790F6C">
        <w:trPr>
          <w:trHeight w:hRule="exact" w:val="585"/>
        </w:trPr>
        <w:tc>
          <w:tcPr>
            <w:tcW w:w="706" w:type="dxa"/>
          </w:tcPr>
          <w:p w:rsidR="00685AE9" w:rsidRDefault="00685AE9" w:rsidP="009C30DB"/>
        </w:tc>
        <w:tc>
          <w:tcPr>
            <w:tcW w:w="845" w:type="dxa"/>
          </w:tcPr>
          <w:p w:rsidR="00685AE9" w:rsidRDefault="00685AE9" w:rsidP="009C30DB"/>
        </w:tc>
        <w:tc>
          <w:tcPr>
            <w:tcW w:w="578" w:type="dxa"/>
          </w:tcPr>
          <w:p w:rsidR="00685AE9" w:rsidRDefault="00685AE9" w:rsidP="009C30DB"/>
        </w:tc>
        <w:tc>
          <w:tcPr>
            <w:tcW w:w="845" w:type="dxa"/>
          </w:tcPr>
          <w:p w:rsidR="00685AE9" w:rsidRDefault="00685AE9" w:rsidP="009C30DB"/>
        </w:tc>
        <w:tc>
          <w:tcPr>
            <w:tcW w:w="287" w:type="dxa"/>
          </w:tcPr>
          <w:p w:rsidR="00685AE9" w:rsidRDefault="00685AE9" w:rsidP="009C30DB"/>
        </w:tc>
        <w:tc>
          <w:tcPr>
            <w:tcW w:w="634" w:type="dxa"/>
          </w:tcPr>
          <w:p w:rsidR="00685AE9" w:rsidRDefault="00685AE9" w:rsidP="009C30DB"/>
        </w:tc>
        <w:tc>
          <w:tcPr>
            <w:tcW w:w="2413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AE9" w:rsidRDefault="00685AE9" w:rsidP="00790F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Екатеринбург</w:t>
            </w:r>
            <w:proofErr w:type="spellEnd"/>
          </w:p>
          <w:p w:rsidR="00685AE9" w:rsidRDefault="00685AE9" w:rsidP="009C30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1057" w:type="dxa"/>
          </w:tcPr>
          <w:p w:rsidR="00685AE9" w:rsidRDefault="00685AE9" w:rsidP="009C30DB"/>
        </w:tc>
        <w:tc>
          <w:tcPr>
            <w:tcW w:w="283" w:type="dxa"/>
          </w:tcPr>
          <w:p w:rsidR="00685AE9" w:rsidRDefault="00685AE9" w:rsidP="009C30DB"/>
        </w:tc>
        <w:tc>
          <w:tcPr>
            <w:tcW w:w="1431" w:type="dxa"/>
          </w:tcPr>
          <w:p w:rsidR="00685AE9" w:rsidRDefault="00685AE9" w:rsidP="009C30DB"/>
        </w:tc>
        <w:tc>
          <w:tcPr>
            <w:tcW w:w="845" w:type="dxa"/>
          </w:tcPr>
          <w:p w:rsidR="00685AE9" w:rsidRDefault="00685AE9" w:rsidP="009C30DB"/>
        </w:tc>
        <w:tc>
          <w:tcPr>
            <w:tcW w:w="282" w:type="dxa"/>
          </w:tcPr>
          <w:p w:rsidR="00685AE9" w:rsidRDefault="00685AE9" w:rsidP="009C30DB"/>
        </w:tc>
      </w:tr>
    </w:tbl>
    <w:p w:rsidR="00685AE9" w:rsidRDefault="00685AE9" w:rsidP="00B906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 w:eastAsia="ru-RU"/>
        </w:rPr>
        <w:br w:type="page"/>
      </w:r>
    </w:p>
    <w:p w:rsidR="00B906C6" w:rsidRPr="00875EEF" w:rsidRDefault="00B906C6" w:rsidP="00B906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 w:eastAsia="ru-RU"/>
        </w:rPr>
      </w:pPr>
      <w:r w:rsidRPr="00875EE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 w:eastAsia="ru-RU"/>
        </w:rPr>
        <w:lastRenderedPageBreak/>
        <w:t>ЦЕЛЬ И ЗАДАЧИ КУРСОВОЙ РАБОТЫ</w:t>
      </w:r>
    </w:p>
    <w:p w:rsidR="00B906C6" w:rsidRPr="00875EEF" w:rsidRDefault="00B906C6" w:rsidP="00B90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2" w:firstLine="1013"/>
        <w:jc w:val="center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 w:eastAsia="ru-RU"/>
        </w:rPr>
      </w:pPr>
      <w:r w:rsidRPr="00875EE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 w:eastAsia="ru-RU"/>
        </w:rPr>
        <w:t>ПО ДИСЦИПЛИНЕ «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 w:eastAsia="ru-RU"/>
        </w:rPr>
        <w:t>МАРКЕТИНГ ВЗАИМООТНОШЕНИЙ</w:t>
      </w:r>
      <w:r w:rsidRPr="00875EE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 w:eastAsia="ru-RU"/>
        </w:rPr>
        <w:t>»</w:t>
      </w:r>
    </w:p>
    <w:p w:rsidR="00B906C6" w:rsidRPr="00875EEF" w:rsidRDefault="00B906C6" w:rsidP="00B90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906C6" w:rsidRPr="00875EEF" w:rsidRDefault="00B906C6" w:rsidP="00B90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58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5EEF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 xml:space="preserve">Цель курсовой работы - овладение навыками составления плана </w:t>
      </w: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маркетингового исследования, апробация плана и разработка рекомен</w:t>
      </w: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даций для решения управленческой маркетинговой проблемы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управлению взаимоотношениями с потребителями</w:t>
      </w: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B906C6" w:rsidRPr="00875EEF" w:rsidRDefault="00B906C6" w:rsidP="00B90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right="10" w:firstLine="58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5EEF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 xml:space="preserve">При написании курсовой работы студент должен решить ряд задач, характеризующих уровень его подготовленности в области практического </w:t>
      </w: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использования инструментов маркетинга, а именно:</w:t>
      </w:r>
    </w:p>
    <w:p w:rsidR="00B906C6" w:rsidRPr="00875EEF" w:rsidRDefault="00B906C6" w:rsidP="00B90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right="10" w:firstLine="58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875EEF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обосновать актуальность выбранной темы;</w:t>
      </w:r>
    </w:p>
    <w:p w:rsidR="00B906C6" w:rsidRPr="00875EEF" w:rsidRDefault="00B906C6" w:rsidP="00B906C6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val="ru-RU" w:eastAsia="ru-RU"/>
        </w:rPr>
      </w:pPr>
      <w:r w:rsidRPr="00875EEF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 xml:space="preserve">        - охарактеризовать цель и задачи работы;</w:t>
      </w:r>
    </w:p>
    <w:p w:rsidR="00B906C6" w:rsidRPr="00875EEF" w:rsidRDefault="00B906C6" w:rsidP="00B906C6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left="624" w:right="2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5EEF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 xml:space="preserve">- осуществить глубокое и всестороннее изучение теоретических и </w:t>
      </w: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методических аспектов по выбранной теме;</w:t>
      </w:r>
    </w:p>
    <w:p w:rsidR="00B906C6" w:rsidRPr="00875EEF" w:rsidRDefault="00B906C6" w:rsidP="00B906C6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val="ru-RU" w:eastAsia="ru-RU"/>
        </w:rPr>
      </w:pP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составить и обосновать план маркетингового исследования;</w:t>
      </w:r>
    </w:p>
    <w:p w:rsidR="00B906C6" w:rsidRPr="00875EEF" w:rsidRDefault="00B906C6" w:rsidP="00B906C6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- провести маркетинговое исследование;</w:t>
      </w:r>
    </w:p>
    <w:p w:rsidR="00B906C6" w:rsidRPr="00875EEF" w:rsidRDefault="00B906C6" w:rsidP="00B906C6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- осуществить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обработку маркетинговой информации с помощью пакета </w:t>
      </w:r>
      <w:r w:rsidRPr="00875EEF">
        <w:rPr>
          <w:rFonts w:ascii="Times New Roman" w:eastAsia="Times New Roman" w:hAnsi="Times New Roman" w:cs="Times New Roman"/>
          <w:sz w:val="24"/>
          <w:szCs w:val="24"/>
          <w:lang w:eastAsia="ru-RU"/>
        </w:rPr>
        <w:t>SPSS</w:t>
      </w:r>
    </w:p>
    <w:p w:rsidR="00B906C6" w:rsidRDefault="00B906C6" w:rsidP="00B906C6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-  осуществить </w:t>
      </w:r>
      <w:r w:rsidRPr="00875EEF">
        <w:rPr>
          <w:rFonts w:ascii="Times New Roman" w:eastAsia="Times New Roman" w:hAnsi="Times New Roman" w:cs="Times New Roman"/>
          <w:sz w:val="24"/>
          <w:szCs w:val="24"/>
          <w:lang w:eastAsia="ru-RU"/>
        </w:rPr>
        <w:t>SWOT</w:t>
      </w: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B906C6" w:rsidRPr="00875EEF" w:rsidRDefault="00B906C6" w:rsidP="00B906C6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- провести оценку ценности клиентов</w:t>
      </w:r>
    </w:p>
    <w:p w:rsidR="00B906C6" w:rsidRPr="00875EEF" w:rsidRDefault="00B906C6" w:rsidP="00B906C6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left="624" w:right="4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875EEF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 xml:space="preserve">разработать рекомендации по совершенствованию деятельности </w:t>
      </w: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предприятия в разрезе решения проблемы.</w:t>
      </w:r>
    </w:p>
    <w:p w:rsidR="00B906C6" w:rsidRPr="00875EEF" w:rsidRDefault="00B906C6" w:rsidP="00B906C6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906C6" w:rsidRPr="00875EEF" w:rsidRDefault="00B906C6" w:rsidP="00B906C6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B906C6" w:rsidRPr="00875EEF" w:rsidRDefault="00B906C6" w:rsidP="00B906C6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906C6" w:rsidRPr="00875EEF" w:rsidRDefault="00B906C6" w:rsidP="00B906C6">
      <w:pPr>
        <w:widowControl w:val="0"/>
        <w:numPr>
          <w:ilvl w:val="0"/>
          <w:numId w:val="1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 w:eastAsia="ru-RU"/>
        </w:rPr>
      </w:pPr>
      <w:r w:rsidRPr="00875EE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 w:eastAsia="ru-RU"/>
        </w:rPr>
        <w:t>ВЫБОР ТЕМЫ КУРСОВОЙ РАБОТЫ</w:t>
      </w:r>
    </w:p>
    <w:p w:rsidR="00B906C6" w:rsidRPr="00875EEF" w:rsidRDefault="00B906C6" w:rsidP="00B90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48" w:firstLine="576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</w:pPr>
    </w:p>
    <w:p w:rsidR="00B906C6" w:rsidRPr="00875EEF" w:rsidRDefault="00B906C6" w:rsidP="00B90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48" w:firstLine="5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5EEF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Тематика курсовой работы определяется ее целью - развитие навы</w:t>
      </w:r>
      <w:r w:rsidRPr="00875EEF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softHyphen/>
      </w:r>
      <w:r w:rsidRPr="00875EEF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ков применения теоретических знаний по маркетинговым исследованиям </w:t>
      </w: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практике.</w:t>
      </w:r>
    </w:p>
    <w:p w:rsidR="00B906C6" w:rsidRPr="00875EEF" w:rsidRDefault="00B906C6" w:rsidP="00B90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 w:firstLine="5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5EEF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 xml:space="preserve">Рекомендуемые формулировки темы курсовой работы и примерный </w:t>
      </w: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план работы представлены в приложениях А, Б.</w:t>
      </w:r>
    </w:p>
    <w:p w:rsidR="00B906C6" w:rsidRPr="00875EEF" w:rsidRDefault="00B906C6" w:rsidP="00B90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 w:firstLine="5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906C6" w:rsidRPr="00875EEF" w:rsidRDefault="00B906C6" w:rsidP="00B90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 w:firstLine="576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5EEF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val="ru-RU" w:eastAsia="ru-RU"/>
        </w:rPr>
        <w:t xml:space="preserve">2. </w:t>
      </w:r>
      <w:r w:rsidRPr="00875EE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 w:eastAsia="ru-RU"/>
        </w:rPr>
        <w:t>ПОСЛЕДОВАТЕЛЬНОСТЬ ВЫПОЛНЕНИЯ КУРСОВОЙ РАБО</w:t>
      </w:r>
      <w:r w:rsidRPr="00875EE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 w:eastAsia="ru-RU"/>
        </w:rPr>
        <w:softHyphen/>
      </w:r>
      <w:r w:rsidRPr="00875EE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ТЫ</w:t>
      </w:r>
    </w:p>
    <w:p w:rsidR="00B906C6" w:rsidRPr="00875EEF" w:rsidRDefault="00B906C6" w:rsidP="00B90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566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</w:pPr>
    </w:p>
    <w:p w:rsidR="00B906C6" w:rsidRPr="00875EEF" w:rsidRDefault="00B906C6" w:rsidP="00B90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5EEF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>Выполнение курсовой работы необходимо начать с разработки пла</w:t>
      </w:r>
      <w:r w:rsidRPr="00875EEF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softHyphen/>
        <w:t xml:space="preserve">на как логической основы. От правильности составления плана зависят </w:t>
      </w:r>
      <w:r w:rsidRPr="00875EEF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>структура и логика маркетингового исследования, качество изложения ма</w:t>
      </w:r>
      <w:r w:rsidRPr="00875EEF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softHyphen/>
      </w: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териала.</w:t>
      </w:r>
    </w:p>
    <w:p w:rsidR="00B906C6" w:rsidRPr="00875EEF" w:rsidRDefault="00B906C6" w:rsidP="00B90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5" w:firstLine="58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5EEF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>Студент самостоятельно формулирует пункты плана курсовой ра</w:t>
      </w:r>
      <w:r w:rsidRPr="00875EEF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softHyphen/>
      </w: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боты, исходя из рекомендаций по содержанию работы.</w:t>
      </w:r>
    </w:p>
    <w:p w:rsidR="00B906C6" w:rsidRPr="00875EEF" w:rsidRDefault="00B906C6" w:rsidP="00B90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5" w:firstLine="58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906C6" w:rsidRPr="00875EEF" w:rsidRDefault="00B906C6" w:rsidP="00B90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5" w:firstLine="58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906C6" w:rsidRPr="00875EEF" w:rsidRDefault="00B906C6" w:rsidP="00B906C6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75EEF">
        <w:rPr>
          <w:rFonts w:ascii="Times New Roman" w:eastAsia="Times New Roman" w:hAnsi="Times New Roman" w:cs="Times New Roman"/>
          <w:b/>
          <w:spacing w:val="-11"/>
          <w:sz w:val="24"/>
          <w:szCs w:val="24"/>
          <w:lang w:val="ru-RU" w:eastAsia="ru-RU"/>
        </w:rPr>
        <w:t>3.</w:t>
      </w:r>
      <w:r w:rsidRPr="00875EE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  <w:t xml:space="preserve"> СТРУКТУРА И СОДЕРЖАНИЕ ОСНОВНЫХ РАЗДЕЛОВ КУР</w:t>
      </w:r>
      <w:r w:rsidRPr="00875EE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softHyphen/>
        <w:t>СОВОЙ РАБОТЫ</w:t>
      </w:r>
    </w:p>
    <w:p w:rsidR="00B906C6" w:rsidRPr="00875EEF" w:rsidRDefault="00B906C6" w:rsidP="00B906C6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left="58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</w:pPr>
      <w:r w:rsidRPr="00875EEF">
        <w:rPr>
          <w:rFonts w:ascii="Times New Roman" w:eastAsia="Times New Roman" w:hAnsi="Times New Roman" w:cs="Times New Roman"/>
          <w:spacing w:val="-10"/>
          <w:sz w:val="24"/>
          <w:szCs w:val="24"/>
          <w:lang w:val="ru-RU" w:eastAsia="ru-RU"/>
        </w:rPr>
        <w:t>3.1.</w:t>
      </w: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875EEF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>В работу рекомендуется включить следующие разделы:</w:t>
      </w:r>
    </w:p>
    <w:p w:rsidR="00B906C6" w:rsidRPr="00875EEF" w:rsidRDefault="00B906C6" w:rsidP="00B906C6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left="58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5EEF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 - введение;</w:t>
      </w:r>
    </w:p>
    <w:p w:rsidR="00B906C6" w:rsidRPr="00875EEF" w:rsidRDefault="00B906C6" w:rsidP="00B90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right="19" w:firstLine="59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5EEF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 xml:space="preserve"> - теоретическую, аналитическую (практическую) и рекомендатель</w:t>
      </w:r>
      <w:r w:rsidRPr="00875EEF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softHyphen/>
      </w: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ную главы;</w:t>
      </w:r>
    </w:p>
    <w:p w:rsidR="00B906C6" w:rsidRPr="00875EEF" w:rsidRDefault="00B906C6" w:rsidP="00B90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1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5EEF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 xml:space="preserve"> - заключение;</w:t>
      </w:r>
    </w:p>
    <w:p w:rsidR="00B906C6" w:rsidRPr="00875EEF" w:rsidRDefault="00B906C6" w:rsidP="00B90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1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5EEF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 xml:space="preserve"> - список использованной литературы;</w:t>
      </w:r>
    </w:p>
    <w:p w:rsidR="00B906C6" w:rsidRPr="00875EEF" w:rsidRDefault="00B906C6" w:rsidP="00B90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1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5EEF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 - приложения.</w:t>
      </w:r>
    </w:p>
    <w:p w:rsidR="00B906C6" w:rsidRPr="00875EEF" w:rsidRDefault="00B906C6" w:rsidP="00B906C6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left="58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5EEF">
        <w:rPr>
          <w:rFonts w:ascii="Times New Roman" w:eastAsia="Times New Roman" w:hAnsi="Times New Roman" w:cs="Times New Roman"/>
          <w:spacing w:val="-10"/>
          <w:sz w:val="24"/>
          <w:szCs w:val="24"/>
          <w:lang w:val="ru-RU" w:eastAsia="ru-RU"/>
        </w:rPr>
        <w:t>3.2.</w:t>
      </w: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875EEF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>Описание основных разделов курсовой работы.</w:t>
      </w:r>
    </w:p>
    <w:p w:rsidR="00B906C6" w:rsidRPr="00875EEF" w:rsidRDefault="00B906C6" w:rsidP="00B90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 w:firstLine="57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5EEF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 xml:space="preserve">Во введении кратко обосновывается актуальность выбранной темы, </w:t>
      </w:r>
      <w:r w:rsidRPr="00875EEF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формулируются цель и задачи курсовой работы, определяются объект и </w:t>
      </w:r>
      <w:r w:rsidRPr="00875EEF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 xml:space="preserve">предмет исследования, указываются методы, приемы, с помощью которых </w:t>
      </w: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осуществляется обработка информации, перечисляются источники </w:t>
      </w:r>
      <w:proofErr w:type="gramStart"/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маркетинговой  информации</w:t>
      </w:r>
      <w:proofErr w:type="gramEnd"/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B906C6" w:rsidRPr="00875EEF" w:rsidRDefault="00B906C6" w:rsidP="00B90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5EEF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Введение должно быть не более 2-3 страниц.</w:t>
      </w:r>
    </w:p>
    <w:p w:rsidR="00B906C6" w:rsidRPr="00875EEF" w:rsidRDefault="00B906C6" w:rsidP="00B90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5EEF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В теоретической главе курсовой работы студент должен предста</w:t>
      </w:r>
      <w:r w:rsidRPr="00875EEF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softHyphen/>
      </w:r>
      <w:r w:rsidRPr="00875EEF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вить маркетинговые аспекты по выбранной теме. В данной главе обобща</w:t>
      </w:r>
      <w:r w:rsidRPr="00875EEF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softHyphen/>
      </w:r>
      <w:r w:rsidRPr="00875EEF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>ется изученный материал по теоретико-методологическим вопросам курса.</w:t>
      </w:r>
    </w:p>
    <w:p w:rsidR="00B906C6" w:rsidRPr="00875EEF" w:rsidRDefault="00B906C6" w:rsidP="00B90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firstLine="56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5EEF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 xml:space="preserve">Не допускается дословное переписывание материала из какого-либо </w:t>
      </w:r>
      <w:r w:rsidRPr="00875EEF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 xml:space="preserve">источника. Если приводятся статистические данные или таблицы, следует </w:t>
      </w: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сделать ссылку на источник информации.</w:t>
      </w:r>
    </w:p>
    <w:p w:rsidR="00B906C6" w:rsidRPr="00875EEF" w:rsidRDefault="00B906C6" w:rsidP="00B90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5EEF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Рекомендуемый объем главы - 8-10 страниц машинописного текста.</w:t>
      </w:r>
    </w:p>
    <w:p w:rsidR="00B906C6" w:rsidRPr="00875EEF" w:rsidRDefault="00B906C6" w:rsidP="00B90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4" w:firstLine="58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5EEF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lastRenderedPageBreak/>
        <w:t>В аналитической главе студенту необходимо показать умение сбо</w:t>
      </w:r>
      <w:r w:rsidRPr="00875EEF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softHyphen/>
      </w:r>
      <w:r w:rsidRPr="00875EEF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 xml:space="preserve">ра, обработки и анализа маркетинговой информации. Определить управленческую проблему </w:t>
      </w:r>
      <w:proofErr w:type="gramStart"/>
      <w:r w:rsidRPr="00875EEF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компании,  сформулировать</w:t>
      </w:r>
      <w:proofErr w:type="gramEnd"/>
      <w:r w:rsidRPr="00875EEF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 xml:space="preserve"> цели и задачи исследования.  Проанализировать сбытовую политику компании на основе вторичной внутренней информации; представить конъюнктурный обзор изучаемого </w:t>
      </w:r>
      <w:proofErr w:type="gramStart"/>
      <w:r w:rsidRPr="00875EEF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 xml:space="preserve">рынка;   </w:t>
      </w:r>
      <w:proofErr w:type="gramEnd"/>
      <w:r w:rsidRPr="00875EEF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 xml:space="preserve">собрать и проанализировать первичные данные (разработать анкету, провести анализ анкеты, сделать выводы), сопровождая анализ иллюстрациями в виде рисунков. Обработать маркетинговую информацию в системе пакета </w:t>
      </w:r>
      <w:r w:rsidRPr="00875EE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SPSS</w:t>
      </w:r>
      <w:r w:rsidRPr="00875EEF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 xml:space="preserve">.  Данная глава должна содержать большое количество диаграмм, графиков, таблиц, так как это </w:t>
      </w:r>
      <w:r w:rsidRPr="00875EEF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>свидетельствует о способности автора систематизировать и представлять в наглядном виде полученную информацию. Данные по предприятию (на</w:t>
      </w:r>
      <w:r w:rsidRPr="00875EEF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softHyphen/>
      </w:r>
      <w:r w:rsidRPr="00875EEF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 xml:space="preserve">пример, о продажах) должны быть представлены в динамике за ряд лет. </w:t>
      </w:r>
      <w:r w:rsidRPr="00875EEF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 xml:space="preserve">Каждый рисунок и таблица должны быть прокомментированы. Таблицы, занимающие более 1-й страницы, необходимо размещать в приложении. </w:t>
      </w: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Следует использовать методы маркетинговых исследований в области </w:t>
      </w:r>
      <w:r w:rsidRPr="00875EEF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сбора информации. Анализ должен содержать выявление причинно-</w:t>
      </w:r>
      <w:r w:rsidRPr="00875EEF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следственных связей, зависимостей, установление проблем и т.д. Основ</w:t>
      </w:r>
      <w:r w:rsidRPr="00875EEF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softHyphen/>
      </w:r>
      <w:r w:rsidRPr="00875EEF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ные принципы - это системность, комплексный подход, научность, обос</w:t>
      </w:r>
      <w:r w:rsidRPr="00875EEF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softHyphen/>
      </w: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нованность. Методологическую базу должны составлять общенаучные, аналитико-прогностические и социологические методы исследования, а также маркетинговые методы – SWOT, сегментирования и позиционирования.</w:t>
      </w:r>
    </w:p>
    <w:p w:rsidR="00B906C6" w:rsidRPr="00875EEF" w:rsidRDefault="00B906C6" w:rsidP="00B90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" w:firstLine="58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5EEF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Рекомендуемый объем главы - 20-25 страниц машинописного тек</w:t>
      </w:r>
      <w:r w:rsidRPr="00875EEF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softHyphen/>
      </w: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ста.</w:t>
      </w:r>
    </w:p>
    <w:p w:rsidR="00B906C6" w:rsidRPr="00875EEF" w:rsidRDefault="00B906C6" w:rsidP="00B90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 w:firstLine="5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5EEF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В рекомендательной главе на основе проведенного анализа про</w:t>
      </w:r>
      <w:r w:rsidRPr="00875EEF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softHyphen/>
      </w:r>
      <w:r w:rsidRPr="00875EEF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блемы конкретного предприятия, осуществленных во второй главе курсо</w:t>
      </w:r>
      <w:r w:rsidRPr="00875EEF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softHyphen/>
      </w:r>
      <w:r w:rsidRPr="00875EEF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>вой работы, студент разрабатывает ряд мероприятий по повышению эф</w:t>
      </w:r>
      <w:r w:rsidRPr="00875EEF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softHyphen/>
      </w: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фективности исследуемого предприятия.</w:t>
      </w:r>
    </w:p>
    <w:p w:rsidR="00B906C6" w:rsidRPr="00875EEF" w:rsidRDefault="00B906C6" w:rsidP="00B90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 w:firstLine="57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5EEF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 xml:space="preserve">В конце каждого раздела работы кратко формулируются основные </w:t>
      </w: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выводы полученных результатов.</w:t>
      </w:r>
    </w:p>
    <w:p w:rsidR="00B906C6" w:rsidRPr="00875EEF" w:rsidRDefault="00B906C6" w:rsidP="00B90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right="10" w:firstLine="59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5EEF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В заключении, состоящем из 2-3 страниц, кратко формулируются ос</w:t>
      </w:r>
      <w:r w:rsidRPr="00875EEF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softHyphen/>
      </w:r>
      <w:r w:rsidRPr="00875EEF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новные выводы, вытекающие из разделов курсовой работы.</w:t>
      </w:r>
    </w:p>
    <w:p w:rsidR="00B906C6" w:rsidRPr="00875EEF" w:rsidRDefault="00B906C6" w:rsidP="00B90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firstLine="5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5EEF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 xml:space="preserve">Список литературы должен содержать не менее 35 источников и </w:t>
      </w:r>
      <w:r w:rsidRPr="00875EEF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>включать как основные источники информации, так и периодические изда</w:t>
      </w:r>
      <w:r w:rsidRPr="00875EEF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softHyphen/>
        <w:t xml:space="preserve">ния (газеты, журналы), а также статистические сборники, информационные </w:t>
      </w:r>
      <w:r w:rsidRPr="00875EEF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 xml:space="preserve">бюллетени, данные внутренней отчетности предприятия, сайты в </w:t>
      </w:r>
      <w:r w:rsidRPr="00875EE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Internet</w:t>
      </w:r>
      <w:r w:rsidRPr="00875EEF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 xml:space="preserve"> и </w:t>
      </w: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т.д.</w:t>
      </w:r>
    </w:p>
    <w:p w:rsidR="00B906C6" w:rsidRPr="00875EEF" w:rsidRDefault="00B906C6" w:rsidP="00B90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9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5EEF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 xml:space="preserve">Сначала располагаются законы, законодательства, постановления и </w:t>
      </w:r>
      <w:r w:rsidRPr="00875EEF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 xml:space="preserve">другие правовые документы. Далее следуют учебники и учебные пособия </w:t>
      </w:r>
      <w:r w:rsidRPr="00875EEF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(по алфавиту), затем - периодические издания: газеты, журналы, статистиче</w:t>
      </w:r>
      <w:r w:rsidRPr="00875EEF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softHyphen/>
      </w:r>
      <w:r w:rsidRPr="00875EEF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 xml:space="preserve">ские сборники, сайты в </w:t>
      </w:r>
      <w:r w:rsidRPr="00875EE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Internet</w:t>
      </w:r>
      <w:r w:rsidRPr="00875EEF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>, внутренняя отчетность и т.д.</w:t>
      </w:r>
    </w:p>
    <w:p w:rsidR="00B906C6" w:rsidRPr="00875EEF" w:rsidRDefault="00B906C6" w:rsidP="00B90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4" w:firstLine="59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5EEF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Библиографическое описание используемой литературы должно быть точным и полным: необходимо указать фамилию и инициалы авто</w:t>
      </w:r>
      <w:r w:rsidRPr="00875EEF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softHyphen/>
      </w:r>
      <w:r w:rsidRPr="00875EEF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ра, полное название книги, сведения о повторности издания, место изда</w:t>
      </w:r>
      <w:r w:rsidRPr="00875EEF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softHyphen/>
        <w:t xml:space="preserve">ния, издательство, год издания, том (часть, выпуск), количество страниц. </w:t>
      </w:r>
      <w:r w:rsidRPr="00875EEF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Для статей, опубликованных в сборниках, указывается дополнительно </w:t>
      </w:r>
      <w:r w:rsidRPr="00875EEF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полное название статьи и сборника. Для статей, опубликованных в перио</w:t>
      </w:r>
      <w:r w:rsidRPr="00875EEF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softHyphen/>
      </w: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дической печати - фамилия и инициалы автора, название статьи, журна</w:t>
      </w: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</w:r>
      <w:r w:rsidRPr="00875EEF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ла, год издания, номер, а в ссылке на газету - название и дата её выхода </w:t>
      </w: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(ГОСТ 7.1-84).</w:t>
      </w:r>
    </w:p>
    <w:p w:rsidR="00B906C6" w:rsidRPr="00875EEF" w:rsidRDefault="00B906C6" w:rsidP="00B90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4" w:firstLine="59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Имеющиеся в курсовой работе приложения располагают после </w:t>
      </w:r>
      <w:r w:rsidRPr="00875EEF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 xml:space="preserve">списка используемой литературы. Это могут быть информация из вторичных </w:t>
      </w: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источников, используемая в исследованиях, а также образец анкеты опроса.</w:t>
      </w:r>
    </w:p>
    <w:p w:rsidR="00B906C6" w:rsidRPr="00875EEF" w:rsidRDefault="00B906C6" w:rsidP="00B90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 w:eastAsia="ru-RU"/>
        </w:rPr>
      </w:pPr>
    </w:p>
    <w:p w:rsidR="00B906C6" w:rsidRPr="00875EEF" w:rsidRDefault="00B906C6" w:rsidP="00B90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 w:eastAsia="ru-RU"/>
        </w:rPr>
      </w:pPr>
      <w:r w:rsidRPr="00875EE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 w:eastAsia="ru-RU"/>
        </w:rPr>
        <w:t>4. ИНФОРМАЦИОННОЕ ОБЕСПЕЧЕНИЕ КУРСОВОЙ РАБОТЫ</w:t>
      </w:r>
    </w:p>
    <w:p w:rsidR="00B906C6" w:rsidRPr="00875EEF" w:rsidRDefault="00B906C6" w:rsidP="00B90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 w:eastAsia="ru-RU"/>
        </w:rPr>
      </w:pPr>
    </w:p>
    <w:p w:rsidR="00B906C6" w:rsidRPr="00875EEF" w:rsidRDefault="00B906C6" w:rsidP="00B90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" w:right="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5EEF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 xml:space="preserve">         Для выполнения курсовой работы по дисциплине «Маркетинговые </w:t>
      </w:r>
      <w:proofErr w:type="gramStart"/>
      <w:r w:rsidRPr="00875EEF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исследования »</w:t>
      </w:r>
      <w:proofErr w:type="gramEnd"/>
      <w:r w:rsidRPr="00875EEF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 студенту рекомендуется использовать, прежде всего, пе</w:t>
      </w:r>
      <w:r w:rsidRPr="00875EEF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softHyphen/>
        <w:t xml:space="preserve">речень основных литературных источников. Литературу и информацию о </w:t>
      </w: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рынке, фирме, продукте, конкуренте студент подбирает самостоятельно из статистических сборников, в библиотеках, информационных цен</w:t>
      </w: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</w:r>
      <w:r w:rsidRPr="00875EEF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трах, выставках, ярмарках, конференциях, семинарах и т.п.</w:t>
      </w:r>
    </w:p>
    <w:p w:rsidR="00B906C6" w:rsidRPr="00875EEF" w:rsidRDefault="00B906C6" w:rsidP="00B90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" w:firstLine="58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5EEF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Изучение специальной литературы предполагает проведение вто</w:t>
      </w:r>
      <w:r w:rsidRPr="00875EEF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softHyphen/>
        <w:t xml:space="preserve">ричного анализа по периодической печати, при этом важно составлять </w:t>
      </w:r>
      <w:r w:rsidRPr="00875EEF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таблицы, систематизировать цифровой материал, статистические данные </w:t>
      </w: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показывать за ряд лет.</w:t>
      </w:r>
    </w:p>
    <w:p w:rsidR="00B906C6" w:rsidRPr="00875EEF" w:rsidRDefault="00B906C6" w:rsidP="00B90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" w:right="19" w:firstLine="58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5EEF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При написании курсовой работы используются как вторичные ис</w:t>
      </w:r>
      <w:r w:rsidRPr="00875EEF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softHyphen/>
      </w: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точники, так и первичные данные, собранные студентом с помощью ан</w:t>
      </w: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кет и опроса специалистов-экспертов.</w:t>
      </w:r>
    </w:p>
    <w:p w:rsidR="00B906C6" w:rsidRPr="00875EEF" w:rsidRDefault="00B906C6" w:rsidP="00B90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 w:right="29" w:firstLine="5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5EEF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В работе студент должен использовать фундаментальные теоре</w:t>
      </w:r>
      <w:r w:rsidRPr="00875EEF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softHyphen/>
      </w: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тические основы, проанализировать публикации в периодической печа</w:t>
      </w: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</w:r>
      <w:r w:rsidRPr="00875EEF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ти по теме курсовой работы, обработать </w:t>
      </w:r>
      <w:r w:rsidRPr="00875EEF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lastRenderedPageBreak/>
        <w:t>информацию первичных источ</w:t>
      </w:r>
      <w:r w:rsidRPr="00875EEF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softHyphen/>
      </w: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ников.</w:t>
      </w:r>
    </w:p>
    <w:p w:rsidR="00B906C6" w:rsidRPr="00875EEF" w:rsidRDefault="00B906C6" w:rsidP="00B90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 w:right="43" w:firstLine="58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5EEF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В целях эффективной обработки информации изучить специаль</w:t>
      </w:r>
      <w:r w:rsidRPr="00875EEF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softHyphen/>
      </w:r>
      <w:r w:rsidRPr="00875EEF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ную литературу, методики, инструкции по программированию расчётов маркетинговых исследований и знания в этой области, полученные по </w:t>
      </w: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статистике и другим дисциплинам.</w:t>
      </w:r>
    </w:p>
    <w:p w:rsidR="00B906C6" w:rsidRPr="00875EEF" w:rsidRDefault="00B906C6" w:rsidP="00B90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906C6" w:rsidRPr="00875EEF" w:rsidRDefault="00B906C6" w:rsidP="00B90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 w:eastAsia="ru-RU"/>
        </w:rPr>
      </w:pPr>
      <w:r w:rsidRPr="00875EE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 w:eastAsia="ru-RU"/>
        </w:rPr>
        <w:t>5. ОСНОВНЫЕ ТРЕБОВАНИЯ К ОФОРМЛЕНИЮ РАБОТЫ</w:t>
      </w:r>
    </w:p>
    <w:p w:rsidR="00B906C6" w:rsidRPr="00875EEF" w:rsidRDefault="00B906C6" w:rsidP="00B90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906C6" w:rsidRPr="00875EEF" w:rsidRDefault="00B906C6" w:rsidP="00B90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53" w:firstLine="5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5EEF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Курсовая работа выполняется на белой бумаге стандартного фор</w:t>
      </w:r>
      <w:r w:rsidRPr="00875EEF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softHyphen/>
        <w:t>мата А 4 (210 х 297) по ГОСТ 2.301-68. Текст должен быть отпечатан на одной стороне листа, рекомендуемые параметры при выполнении курсо</w:t>
      </w:r>
      <w:r w:rsidRPr="00875EEF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softHyphen/>
      </w: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вой работы на компьютере средствами текстового редактора </w:t>
      </w:r>
      <w:r w:rsidRPr="00875EEF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75EEF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тип шрифта - </w:t>
      </w:r>
      <w:r w:rsidRPr="00875EEF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75EEF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75EEF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75EEF">
        <w:rPr>
          <w:rFonts w:ascii="Times New Roman" w:eastAsia="Times New Roman" w:hAnsi="Times New Roman" w:cs="Times New Roman"/>
          <w:sz w:val="24"/>
          <w:szCs w:val="24"/>
          <w:lang w:eastAsia="ru-RU"/>
        </w:rPr>
        <w:t>Cyr</w:t>
      </w: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 размер шрифта 14; меж</w:t>
      </w: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строчный интервал - полуторный.</w:t>
      </w:r>
    </w:p>
    <w:p w:rsidR="00B906C6" w:rsidRPr="00875EEF" w:rsidRDefault="00B906C6" w:rsidP="00B90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7" w:firstLine="58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5EEF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Текст работы следует печатать, соблюдая следующие размеры по</w:t>
      </w:r>
      <w:r w:rsidRPr="00875EEF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softHyphen/>
      </w:r>
      <w:r w:rsidRPr="00875EEF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 xml:space="preserve">лей: левое - </w:t>
      </w:r>
      <w:smartTag w:uri="urn:schemas-microsoft-com:office:smarttags" w:element="metricconverter">
        <w:smartTagPr>
          <w:attr w:name="ProductID" w:val="20 мм"/>
        </w:smartTagPr>
        <w:r w:rsidRPr="00875EEF">
          <w:rPr>
            <w:rFonts w:ascii="Times New Roman" w:eastAsia="Times New Roman" w:hAnsi="Times New Roman" w:cs="Times New Roman"/>
            <w:spacing w:val="-3"/>
            <w:sz w:val="24"/>
            <w:szCs w:val="24"/>
            <w:lang w:val="ru-RU" w:eastAsia="ru-RU"/>
          </w:rPr>
          <w:t>20 мм</w:t>
        </w:r>
      </w:smartTag>
      <w:r w:rsidRPr="00875EEF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 xml:space="preserve">, правое - </w:t>
      </w:r>
      <w:smartTag w:uri="urn:schemas-microsoft-com:office:smarttags" w:element="metricconverter">
        <w:smartTagPr>
          <w:attr w:name="ProductID" w:val="10 мм"/>
        </w:smartTagPr>
        <w:r w:rsidRPr="00875EEF">
          <w:rPr>
            <w:rFonts w:ascii="Times New Roman" w:eastAsia="Times New Roman" w:hAnsi="Times New Roman" w:cs="Times New Roman"/>
            <w:spacing w:val="-3"/>
            <w:sz w:val="24"/>
            <w:szCs w:val="24"/>
            <w:lang w:val="ru-RU" w:eastAsia="ru-RU"/>
          </w:rPr>
          <w:t>10 мм</w:t>
        </w:r>
      </w:smartTag>
      <w:r w:rsidRPr="00875EEF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 xml:space="preserve">, верхнее и нижнее - </w:t>
      </w:r>
      <w:smartTag w:uri="urn:schemas-microsoft-com:office:smarttags" w:element="metricconverter">
        <w:smartTagPr>
          <w:attr w:name="ProductID" w:val="20 мм"/>
        </w:smartTagPr>
        <w:r w:rsidRPr="00875EEF">
          <w:rPr>
            <w:rFonts w:ascii="Times New Roman" w:eastAsia="Times New Roman" w:hAnsi="Times New Roman" w:cs="Times New Roman"/>
            <w:spacing w:val="-3"/>
            <w:sz w:val="24"/>
            <w:szCs w:val="24"/>
            <w:lang w:val="ru-RU" w:eastAsia="ru-RU"/>
          </w:rPr>
          <w:t>20 мм</w:t>
        </w:r>
      </w:smartTag>
      <w:r w:rsidRPr="00875EEF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.</w:t>
      </w:r>
    </w:p>
    <w:p w:rsidR="00B906C6" w:rsidRPr="00875EEF" w:rsidRDefault="00B906C6" w:rsidP="00B90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 w:right="5" w:firstLine="58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Текст основной части работы делят на разделы, подразделы и пункты.</w:t>
      </w:r>
    </w:p>
    <w:p w:rsidR="00B906C6" w:rsidRPr="00875EEF" w:rsidRDefault="00B906C6" w:rsidP="00B90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58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5EEF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 xml:space="preserve">Заголовки разделов печатаются прописными буквами. Заголовки </w:t>
      </w: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подразделов печатаются с красной строки строчными буквами (кроме </w:t>
      </w:r>
      <w:r w:rsidRPr="00875EEF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 xml:space="preserve">первой прописной). Переносы слов в заголовках не допускаются, точка в </w:t>
      </w:r>
      <w:r w:rsidRPr="00875EEF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конце заголовка не ставится. Расстояние между текстом и заголовком </w:t>
      </w: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должно быть равно 3-4 интервалам. Подчеркивание заголовков не до</w:t>
      </w: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пускается.</w:t>
      </w:r>
    </w:p>
    <w:p w:rsidR="00B906C6" w:rsidRPr="00875EEF" w:rsidRDefault="00B906C6" w:rsidP="00B90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1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5EEF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>Каждый раздел начинается с новой страницы.</w:t>
      </w:r>
    </w:p>
    <w:p w:rsidR="00B906C6" w:rsidRPr="00875EEF" w:rsidRDefault="00B906C6" w:rsidP="00B90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0" w:firstLine="59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Страницы нумеруются арабскими цифрами. Титульный лист </w:t>
      </w:r>
      <w:r w:rsidRPr="00875EEF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>включает в себя нумерацию. На титульном листе номер не ставится. На по</w:t>
      </w:r>
      <w:r w:rsidRPr="00875EEF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softHyphen/>
      </w:r>
      <w:r w:rsidRPr="00875EEF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следующих страницах номер проставляется в правом верхнем углу. Образец </w:t>
      </w: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оформления титульного листа дан в Приложении В.</w:t>
      </w:r>
    </w:p>
    <w:p w:rsidR="00B906C6" w:rsidRPr="00875EEF" w:rsidRDefault="00B906C6" w:rsidP="00B90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9" w:firstLine="59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5EEF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Разделы и подразделы имеют порядковую нумерацию в пределах </w:t>
      </w:r>
      <w:r w:rsidRPr="00875EEF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 xml:space="preserve">всей работы и обозначаются арабскими цифрами. Точка в конце названия </w:t>
      </w:r>
      <w:r w:rsidRPr="00875EEF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раздела и подраздела не ставится. Номер подраздела состоит из номера </w:t>
      </w:r>
      <w:r w:rsidRPr="00875EEF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>раздела и номера подраздела, разделенных точкой. Нумерация пунктов ана</w:t>
      </w:r>
      <w:r w:rsidRPr="00875EEF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softHyphen/>
      </w: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логична нумерации подразделов, добавляется номер пункта, отделен</w:t>
      </w: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ный точкой от номера подраздела (например: 2.1).</w:t>
      </w:r>
    </w:p>
    <w:p w:rsidR="00B906C6" w:rsidRPr="00875EEF" w:rsidRDefault="00B906C6" w:rsidP="00B90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right="24" w:firstLine="59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5EEF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 xml:space="preserve">В курсовой работе следует применять наглядные средства подачи </w:t>
      </w: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материалов (таблицы,  рисунки).</w:t>
      </w:r>
    </w:p>
    <w:p w:rsidR="00B906C6" w:rsidRPr="00875EEF" w:rsidRDefault="00B906C6" w:rsidP="00B90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34" w:firstLine="59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Иллюстрации (чертежи, схемы, графики) обозначаются словом </w:t>
      </w:r>
      <w:r w:rsidRPr="00875EEF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 xml:space="preserve">«Рисунок» и нумеруются последовательно арабскими цифрами, нумерация </w:t>
      </w: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сквозная в пределах всей работы.</w:t>
      </w:r>
    </w:p>
    <w:p w:rsidR="00B906C6" w:rsidRPr="00875EEF" w:rsidRDefault="00B906C6" w:rsidP="00B90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 w:firstLine="59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5EEF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 xml:space="preserve">Рисунки выполняются в компьютерном исполнении и могут быть </w:t>
      </w: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цветными. Допускается выполнение рисунков от руки. Их следует рас</w:t>
      </w: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</w:r>
      <w:r w:rsidRPr="00875EEF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>полагать непосредственно после текста, в котором они упоминаются впер</w:t>
      </w:r>
      <w:r w:rsidRPr="00875EEF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softHyphen/>
      </w: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вые. Рисунки должны иметь название, которое помещают под рисун</w:t>
      </w: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ком.</w:t>
      </w:r>
    </w:p>
    <w:p w:rsidR="00B906C6" w:rsidRPr="00875EEF" w:rsidRDefault="00B906C6" w:rsidP="00B90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 w:firstLine="5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5EEF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 xml:space="preserve">Таблицы нумеруются арабскими цифрами сквозной нумерацией без </w:t>
      </w:r>
      <w:r w:rsidRPr="00875EEF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проставления знака "№". Надпись "Таблица" с указанием номера поме</w:t>
      </w:r>
      <w:r w:rsidRPr="00875EEF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softHyphen/>
      </w:r>
      <w:r w:rsidRPr="00875EEF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щают в левом верхнем углу таблицы, после чего через тире следует заго</w:t>
      </w:r>
      <w:r w:rsidRPr="00875EEF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softHyphen/>
      </w:r>
      <w:r w:rsidRPr="00875EEF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ловок таблицы   (Например: Таблица 3 - Название таблицы).</w:t>
      </w:r>
    </w:p>
    <w:p w:rsidR="00B906C6" w:rsidRPr="00875EEF" w:rsidRDefault="00B906C6" w:rsidP="00B90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10" w:firstLine="56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переносе части таблицы на другой лист пишут "Продолже</w:t>
      </w: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</w:r>
      <w:r w:rsidRPr="00875EEF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ние табл. «в правом верхнем углу. В каждой таблице должны быть указа</w:t>
      </w:r>
      <w:r w:rsidRPr="00875EEF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softHyphen/>
      </w:r>
      <w:r w:rsidRPr="00875EEF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 xml:space="preserve">ны единицы измерения, обозначения которых пишутся в сокращенном виде </w:t>
      </w:r>
      <w:r w:rsidRPr="00875EEF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 xml:space="preserve">(например: %, </w:t>
      </w:r>
      <w:proofErr w:type="spellStart"/>
      <w:r w:rsidRPr="00875EEF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тыс.р</w:t>
      </w:r>
      <w:proofErr w:type="spellEnd"/>
      <w:r w:rsidRPr="00875EEF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., чел.). На все таблицы должны быть ссылки в тексте. При ссылке следует писать слово "таблица" с указанием ее номера.</w:t>
      </w:r>
    </w:p>
    <w:p w:rsidR="00B906C6" w:rsidRPr="00875EEF" w:rsidRDefault="00B906C6" w:rsidP="00B90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right="19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Формулы следует нумеровать в пределах всей курсовой работы </w:t>
      </w:r>
      <w:r w:rsidRPr="00875EEF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арабскими цифрами в круглых скобках в крайнем правом положении на </w:t>
      </w:r>
      <w:r w:rsidRPr="00875EEF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строке. При необходимости допускается нумерация формул в пределах </w:t>
      </w: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раздела. В этом случае номер формулы состоит из номера раздела и по</w:t>
      </w: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</w:r>
      <w:r w:rsidRPr="00875EEF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>рядкового номера формулы, разделенных точкой, например (2.1).</w:t>
      </w:r>
    </w:p>
    <w:p w:rsidR="00B906C6" w:rsidRPr="00875EEF" w:rsidRDefault="00B906C6" w:rsidP="00B90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38" w:firstLine="57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Приводимые в курсовой работе цитаты должны быть краткими. Цитаты, а также все заимствованные из печати, данные обязательно </w:t>
      </w:r>
      <w:r w:rsidRPr="00875EEF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должны иметь ссылку на использованный источник информации.</w:t>
      </w:r>
    </w:p>
    <w:p w:rsidR="00B906C6" w:rsidRPr="00875EEF" w:rsidRDefault="00B906C6" w:rsidP="00B90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right="38" w:firstLine="56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5EEF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Ссылки на использованные источники следует указывать порядко</w:t>
      </w:r>
      <w:r w:rsidRPr="00875EEF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softHyphen/>
      </w:r>
      <w:r w:rsidRPr="00875EEF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>вым номером по списку использованных источников, выделенных квадрат</w:t>
      </w:r>
      <w:r w:rsidRPr="00875EEF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softHyphen/>
      </w: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ными скобками (Например: [3] или [3, с. 15]).</w:t>
      </w:r>
    </w:p>
    <w:p w:rsidR="00B906C6" w:rsidRPr="00875EEF" w:rsidRDefault="00B906C6" w:rsidP="00B90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53" w:firstLine="5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Допускается приводить ссылки на источники в подстрочном примечании. Оформляются они по ГОСТ 7.1 .-84.</w:t>
      </w:r>
    </w:p>
    <w:p w:rsidR="00B906C6" w:rsidRPr="00875EEF" w:rsidRDefault="00B906C6" w:rsidP="00B90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 w:firstLine="566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Приложения оформляют как продолжение курсовой работы, </w:t>
      </w:r>
      <w:r w:rsidRPr="00875EEF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 xml:space="preserve">располагают за списком использованных источников. В тексте курсовой </w:t>
      </w: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работы на все приложения должны быть даны ссылки. Приложения </w:t>
      </w:r>
      <w:r w:rsidRPr="00875EEF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располагают в порядке появления на них ссылок в работе.</w:t>
      </w:r>
    </w:p>
    <w:p w:rsidR="00B906C6" w:rsidRPr="00875EEF" w:rsidRDefault="00B906C6" w:rsidP="00B90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5EE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Библиографический список</w:t>
      </w: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составляется по алфавиту. Ниже основного текста печатается по центру жирным шрифтом заглавие «</w:t>
      </w:r>
      <w:r w:rsidRPr="00875E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Библиографический список</w:t>
      </w: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и помещается пронумерованный </w:t>
      </w: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перечень источников.</w:t>
      </w:r>
    </w:p>
    <w:p w:rsidR="00B906C6" w:rsidRPr="00875EEF" w:rsidRDefault="00B906C6" w:rsidP="00B90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 цитируемые тексты, в том числе электронные и Интернет-источники должны иметь ссылки и указание в библиографическом списке.</w:t>
      </w:r>
    </w:p>
    <w:p w:rsidR="00B906C6" w:rsidRPr="00875EEF" w:rsidRDefault="00B906C6" w:rsidP="00B90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Библиографическую запись для </w:t>
      </w:r>
      <w:proofErr w:type="spellStart"/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пристатейных</w:t>
      </w:r>
      <w:proofErr w:type="spellEnd"/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списков, содержащих сведения об использованных или рекомендуемых источниках, составляют по ГОСТ 7.1-2003 (Потемкин, В. К. Социальное партнерство: формирование, оценка, регулирование [Текст] / В. К. Потемкин, Д. Н. Казаков. – СПб., 2002. – 202 с.). </w:t>
      </w:r>
      <w:r w:rsidRPr="00875EE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Следование ГОСТу строго обязательно</w:t>
      </w: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Необходимыми элементами описания являются: указания места издания (СПб.), года издания (2002), общего количества страниц источника (202 с.) или конкретных страниц цитаты (С. 23). Описание электронного источника должно производиться согласно указанному ГОСТу.  Нормативно-правовые акты должны указываться в начале списка по мере в иерархическом порядке. Образец оформления библиографического списка см. ниже.</w:t>
      </w:r>
    </w:p>
    <w:p w:rsidR="00B906C6" w:rsidRPr="00875EEF" w:rsidRDefault="00B906C6" w:rsidP="00B90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875EE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Нормативные документы</w:t>
      </w:r>
    </w:p>
    <w:p w:rsidR="00B906C6" w:rsidRPr="00875EEF" w:rsidRDefault="00B906C6" w:rsidP="00B90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Закон Омской области от 13.07.2004 г. №527-ОЗ «Об инновационной деятельности на территории Омской области» // Правовая справочно-информационная система «Гарант».</w:t>
      </w:r>
    </w:p>
    <w:p w:rsidR="00B906C6" w:rsidRPr="00875EEF" w:rsidRDefault="00B906C6" w:rsidP="00B90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5EE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 Книги одного, двух и более авторов</w:t>
      </w:r>
    </w:p>
    <w:p w:rsidR="00B906C6" w:rsidRPr="00875EEF" w:rsidRDefault="00B906C6" w:rsidP="00B90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Джонсон, М. У. Управление отделом продаж. Планирование. Организация. Контроль [Текст] / М. У. Джонсон, Г. У. Маршал. – М.: ИД «Вильямс», 2007. – 640 с.</w:t>
      </w:r>
    </w:p>
    <w:p w:rsidR="00B906C6" w:rsidRPr="00875EEF" w:rsidRDefault="00B906C6" w:rsidP="00B90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875EE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Сборники одного автора и коллективов авторов</w:t>
      </w:r>
    </w:p>
    <w:p w:rsidR="00B906C6" w:rsidRPr="00875EEF" w:rsidRDefault="00B906C6" w:rsidP="00B90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Методологические проблемы теории бухгалтерского учета [Текст] / сост. А. Т. Коротков. – М.: Финансы, 2008. – 295 с.</w:t>
      </w:r>
    </w:p>
    <w:p w:rsidR="00B906C6" w:rsidRPr="00875EEF" w:rsidRDefault="00B906C6" w:rsidP="00B90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875EE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Статьи из газеты или журнала</w:t>
      </w:r>
    </w:p>
    <w:p w:rsidR="00B906C6" w:rsidRPr="00875EEF" w:rsidRDefault="00B906C6" w:rsidP="00B90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Бреусова</w:t>
      </w:r>
      <w:proofErr w:type="spellEnd"/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А. Г. Сибирь в региональной политике [Текст] / А. Г. </w:t>
      </w:r>
      <w:proofErr w:type="spellStart"/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Бреусова</w:t>
      </w:r>
      <w:proofErr w:type="spellEnd"/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// Вестник Омского университета, серия «Экономика». – 2009. – № 2. – С. 81–86.</w:t>
      </w:r>
    </w:p>
    <w:p w:rsidR="00B906C6" w:rsidRPr="00875EEF" w:rsidRDefault="00B906C6" w:rsidP="00B90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875EE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Интернет-источники</w:t>
      </w:r>
    </w:p>
    <w:p w:rsidR="00B906C6" w:rsidRPr="00875EEF" w:rsidRDefault="00B906C6" w:rsidP="00B90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Патешман</w:t>
      </w:r>
      <w:proofErr w:type="spellEnd"/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В. Внедряем процессный подход [Электронный ресурс] / В. </w:t>
      </w:r>
      <w:proofErr w:type="spellStart"/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Патешман</w:t>
      </w:r>
      <w:proofErr w:type="spellEnd"/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А. </w:t>
      </w:r>
      <w:proofErr w:type="spellStart"/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Маховский</w:t>
      </w:r>
      <w:proofErr w:type="spellEnd"/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– Режим </w:t>
      </w:r>
      <w:proofErr w:type="spellStart"/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доступа:</w:t>
      </w:r>
      <w:hyperlink r:id="rId5" w:history="1">
        <w:r w:rsidRPr="00875EEF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ru-RU"/>
          </w:rPr>
          <w:t>http</w:t>
        </w:r>
        <w:proofErr w:type="spellEnd"/>
        <w:r w:rsidRPr="00875EEF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ru-RU"/>
          </w:rPr>
          <w:t>://www.osp.ru/</w:t>
        </w:r>
        <w:proofErr w:type="spellStart"/>
        <w:r w:rsidRPr="00875EEF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ru-RU"/>
          </w:rPr>
          <w:t>cio</w:t>
        </w:r>
        <w:proofErr w:type="spellEnd"/>
        <w:r w:rsidRPr="00875EEF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ru-RU"/>
          </w:rPr>
          <w:t>/2007/10/4471217.html</w:t>
        </w:r>
      </w:hyperlink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свободный.</w:t>
      </w:r>
    </w:p>
    <w:p w:rsidR="00B906C6" w:rsidRPr="00875EEF" w:rsidRDefault="00B906C6" w:rsidP="00B90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proofErr w:type="spellStart"/>
      <w:r w:rsidRPr="00875E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Иностраннаялитература</w:t>
      </w:r>
      <w:proofErr w:type="spellEnd"/>
    </w:p>
    <w:p w:rsidR="00B906C6" w:rsidRPr="00875EEF" w:rsidRDefault="00B906C6" w:rsidP="00B90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Gray, </w:t>
      </w: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r w:rsidRPr="0087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F. W Project Management: The Managerial Process / </w:t>
      </w: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r w:rsidRPr="0087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F. Gray, </w:t>
      </w: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</w:t>
      </w:r>
      <w:r w:rsidRPr="00875EEF">
        <w:rPr>
          <w:rFonts w:ascii="Times New Roman" w:eastAsia="Times New Roman" w:hAnsi="Times New Roman" w:cs="Times New Roman"/>
          <w:sz w:val="24"/>
          <w:szCs w:val="24"/>
          <w:lang w:eastAsia="ru-RU"/>
        </w:rPr>
        <w:t>. W. Larson. - NY: McGraw-</w:t>
      </w: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</w:t>
      </w:r>
      <w:r w:rsidRPr="00875EEF">
        <w:rPr>
          <w:rFonts w:ascii="Times New Roman" w:eastAsia="Times New Roman" w:hAnsi="Times New Roman" w:cs="Times New Roman"/>
          <w:sz w:val="24"/>
          <w:szCs w:val="24"/>
          <w:lang w:eastAsia="ru-RU"/>
        </w:rPr>
        <w:t>ill, 2006.</w:t>
      </w:r>
    </w:p>
    <w:p w:rsidR="00B906C6" w:rsidRPr="00875EEF" w:rsidRDefault="00B906C6" w:rsidP="00B90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7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5EEF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>Каждое приложение должно начинаться с новой страницы с указа</w:t>
      </w:r>
      <w:r w:rsidRPr="00875EEF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softHyphen/>
        <w:t>нием наверху посередине страницы слова "ПРИЛОЖЕНИЕ" и его обозна</w:t>
      </w:r>
      <w:r w:rsidRPr="00875EEF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softHyphen/>
      </w: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чения.</w:t>
      </w:r>
    </w:p>
    <w:p w:rsidR="00B906C6" w:rsidRPr="00875EEF" w:rsidRDefault="00B906C6" w:rsidP="00B90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" w:right="10" w:firstLine="58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Приложение должно иметь заголовок, который записывается </w:t>
      </w:r>
      <w:r w:rsidRPr="00875EEF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>симметрично относительно текста с прописной буквы отдельной строкой.</w:t>
      </w:r>
    </w:p>
    <w:p w:rsidR="00B906C6" w:rsidRPr="00875EEF" w:rsidRDefault="00B906C6" w:rsidP="00B90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 w:right="5" w:firstLine="57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5EEF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Приложения обозначают заглавными буквами русского алфавита, </w:t>
      </w:r>
      <w:r w:rsidRPr="00875EEF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>начиная с А, за исключением букв Ё, 3, Й, О, Ч, Ь, Ы, Ъ.</w:t>
      </w:r>
    </w:p>
    <w:p w:rsidR="00B906C6" w:rsidRPr="00875EEF" w:rsidRDefault="00B906C6" w:rsidP="00B90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" w:firstLine="58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5EEF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>После слова "ПРИЛОЖЕНИЕ" следует буква, обозначающая его по</w:t>
      </w:r>
      <w:r w:rsidRPr="00875EEF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softHyphen/>
      </w: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следовательность.</w:t>
      </w:r>
    </w:p>
    <w:p w:rsidR="00B906C6" w:rsidRPr="00875EEF" w:rsidRDefault="00B906C6" w:rsidP="00B90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" w:firstLine="58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5EEF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 xml:space="preserve">Если в тексте одно приложение, оно обозначается "ПРИЛОЖЕНИЕ </w:t>
      </w: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А".</w:t>
      </w:r>
    </w:p>
    <w:p w:rsidR="00B906C6" w:rsidRPr="00875EEF" w:rsidRDefault="00B906C6" w:rsidP="00B90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1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5EEF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Объем курсовой работы должен составлять не менее 45 страниц.</w:t>
      </w:r>
    </w:p>
    <w:p w:rsidR="00B906C6" w:rsidRPr="00875EEF" w:rsidRDefault="00B906C6" w:rsidP="00B90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54"/>
        <w:jc w:val="both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 w:eastAsia="ru-RU"/>
        </w:rPr>
      </w:pPr>
    </w:p>
    <w:p w:rsidR="00B906C6" w:rsidRPr="00875EEF" w:rsidRDefault="00B906C6" w:rsidP="00B906C6">
      <w:pPr>
        <w:widowControl w:val="0"/>
        <w:shd w:val="clear" w:color="auto" w:fill="FFFFFF"/>
        <w:tabs>
          <w:tab w:val="left" w:pos="9900"/>
        </w:tabs>
        <w:autoSpaceDE w:val="0"/>
        <w:autoSpaceDN w:val="0"/>
        <w:adjustRightInd w:val="0"/>
        <w:spacing w:after="0" w:line="240" w:lineRule="auto"/>
        <w:ind w:left="278" w:right="13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 w:eastAsia="ru-RU"/>
        </w:rPr>
      </w:pPr>
      <w:r w:rsidRPr="00875EE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 w:eastAsia="ru-RU"/>
        </w:rPr>
        <w:t>6. РЕКОМЕНДУЕМАЯ ЛИТЕРАТУРА</w:t>
      </w:r>
    </w:p>
    <w:p w:rsidR="00B906C6" w:rsidRPr="00875EEF" w:rsidRDefault="00B906C6" w:rsidP="00B906C6">
      <w:pPr>
        <w:widowControl w:val="0"/>
        <w:shd w:val="clear" w:color="auto" w:fill="FFFFFF"/>
        <w:tabs>
          <w:tab w:val="left" w:pos="9900"/>
        </w:tabs>
        <w:autoSpaceDE w:val="0"/>
        <w:autoSpaceDN w:val="0"/>
        <w:adjustRightInd w:val="0"/>
        <w:spacing w:after="0" w:line="240" w:lineRule="auto"/>
        <w:ind w:left="278" w:right="13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 w:eastAsia="ru-RU"/>
        </w:rPr>
      </w:pPr>
    </w:p>
    <w:p w:rsidR="00B906C6" w:rsidRPr="00875EEF" w:rsidRDefault="00B906C6" w:rsidP="00B90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75EE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Основная литература.</w:t>
      </w:r>
    </w:p>
    <w:p w:rsidR="00B906C6" w:rsidRPr="00875EEF" w:rsidRDefault="00B906C6" w:rsidP="00B90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906C6" w:rsidRPr="00875EEF" w:rsidRDefault="00B906C6" w:rsidP="00B906C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Маркетинг [Электронный ресурс] : учебник / В. В. Герасименко [и др.] ; под ред. В. В. Герасименко ; </w:t>
      </w:r>
      <w:proofErr w:type="spellStart"/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Моск</w:t>
      </w:r>
      <w:proofErr w:type="spellEnd"/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гос. ун-т им. М. В. </w:t>
      </w:r>
      <w:proofErr w:type="spellStart"/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Ломоносова,Экон</w:t>
      </w:r>
      <w:proofErr w:type="spellEnd"/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фак. - 3-е изд. - Москва : Проспект, 2016. - 512 с. http://znanium.com/go.php?id=672940</w:t>
      </w:r>
    </w:p>
    <w:p w:rsidR="00B906C6" w:rsidRPr="00875EEF" w:rsidRDefault="00B906C6" w:rsidP="00B906C6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906C6" w:rsidRPr="00875EEF" w:rsidRDefault="00B906C6" w:rsidP="00B906C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Маркетинг для магистров [Электронный ресурс] : учебник / под общ. ред. И. М. </w:t>
      </w:r>
      <w:proofErr w:type="spellStart"/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Синяевой</w:t>
      </w:r>
      <w:proofErr w:type="spellEnd"/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; Финансовый ун-т при Правительстве Рос. Федерации. - Москва : Вузовский учебник: ИНФРА-М, 2016. - 368 с. http://znanium.com/go.php?id=501125</w:t>
      </w:r>
    </w:p>
    <w:p w:rsidR="00B906C6" w:rsidRPr="00875EEF" w:rsidRDefault="00B906C6" w:rsidP="00B906C6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906C6" w:rsidRPr="00875EEF" w:rsidRDefault="00B906C6" w:rsidP="00B906C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Управление организацией [Электронный ресурс] : учебник для студентов вузов, обучающихся по специальности "Менеджмент организации" / [Г. Л. </w:t>
      </w:r>
      <w:proofErr w:type="spellStart"/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Азоев</w:t>
      </w:r>
      <w:proofErr w:type="spellEnd"/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[и др.] ; под ред. А. Г. Поршнева, З. П. Румянцевой, Н. А. </w:t>
      </w:r>
      <w:proofErr w:type="spellStart"/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Саломатина</w:t>
      </w:r>
      <w:proofErr w:type="spellEnd"/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; М-во образования и науки Рос. Федерации, Гос. ун-т упр. - 4-е изд., </w:t>
      </w:r>
      <w:proofErr w:type="spellStart"/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перераб</w:t>
      </w:r>
      <w:proofErr w:type="spellEnd"/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и доп. - Москва : ИНФРА-М, 2016. - 736 с. http://znanium.com/go.php?id=533595</w:t>
      </w:r>
    </w:p>
    <w:p w:rsidR="00B906C6" w:rsidRPr="00875EEF" w:rsidRDefault="00B906C6" w:rsidP="00B906C6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906C6" w:rsidRPr="00875EEF" w:rsidRDefault="00B906C6" w:rsidP="00B906C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Наумов, В. Н. Маркетинг [Электронный ресурс] : учебник для студентов вузов, обучающихся по направлениям подготовки 38.03.06 «Торговое дело», 38.03.01 «Экономика» и 38.03.02 "Менеджмент" (квалификация (степень) "бакалавр") / В. Н. Наумов. - Москва : ИНФРА-М, 2016. - 320 с. http://znanium.com/go.php?id=505620</w:t>
      </w:r>
    </w:p>
    <w:p w:rsidR="00B906C6" w:rsidRPr="00875EEF" w:rsidRDefault="00B906C6" w:rsidP="00B906C6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906C6" w:rsidRPr="00875EEF" w:rsidRDefault="00B906C6" w:rsidP="00B90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906C6" w:rsidRPr="00875EEF" w:rsidRDefault="00B906C6" w:rsidP="00B90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75EE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Дополнительная литература.</w:t>
      </w:r>
    </w:p>
    <w:p w:rsidR="00B906C6" w:rsidRPr="00875EEF" w:rsidRDefault="00B906C6" w:rsidP="00B90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906C6" w:rsidRPr="00875EEF" w:rsidRDefault="00B906C6" w:rsidP="00B906C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Соловьев, Б. А. Маркетинг [Электронный ресурс] : Учебник для студентов вузов, обучающихся по направлению 38.03.01 "Экономика" и экономическим специальностям / Б. А. Соловьев, А. А. Мешков, Б. В. </w:t>
      </w:r>
      <w:proofErr w:type="spellStart"/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Мусатов</w:t>
      </w:r>
      <w:proofErr w:type="spellEnd"/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- Москва : ИНФРА-М, 2017. - 336 с. http://znanium.com/go.php?id=608883</w:t>
      </w:r>
    </w:p>
    <w:p w:rsidR="00B906C6" w:rsidRPr="00875EEF" w:rsidRDefault="00B906C6" w:rsidP="00B906C6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906C6" w:rsidRPr="00875EEF" w:rsidRDefault="00B906C6" w:rsidP="00B906C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Стратегический маркетинг для магистров [Электронный ресурс] : Учебник / О. Н. </w:t>
      </w:r>
      <w:proofErr w:type="spellStart"/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Жильцова</w:t>
      </w:r>
      <w:proofErr w:type="spellEnd"/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[и др.] ; ред. О. Н. </w:t>
      </w:r>
      <w:proofErr w:type="spellStart"/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Жильцова</w:t>
      </w:r>
      <w:proofErr w:type="spellEnd"/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; Финансовый ун-т при Правительстве Рос. Федерации. - Москва : Вузовский учебник: ИНФРА-М, 2016. - 354 с. http://znanium.com/go.php?id=505690</w:t>
      </w:r>
    </w:p>
    <w:p w:rsidR="00B906C6" w:rsidRPr="00875EEF" w:rsidRDefault="00B906C6" w:rsidP="00B906C6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906C6" w:rsidRPr="00875EEF" w:rsidRDefault="00B906C6" w:rsidP="00B906C6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906C6" w:rsidRPr="00875EEF" w:rsidRDefault="00B906C6" w:rsidP="00B906C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Ламбен</w:t>
      </w:r>
      <w:proofErr w:type="spellEnd"/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Ж.-Ж. Менеджмент, ориентированный на рынок [Текст] : учебник для слушателей, обучающихся по программе "Мастер делового администрирования" / Жан-Жак </w:t>
      </w:r>
      <w:proofErr w:type="spellStart"/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Ламбен</w:t>
      </w:r>
      <w:proofErr w:type="spellEnd"/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Рубен </w:t>
      </w:r>
      <w:proofErr w:type="spellStart"/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Чумпитас</w:t>
      </w:r>
      <w:proofErr w:type="spellEnd"/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Изабель</w:t>
      </w:r>
      <w:proofErr w:type="spellEnd"/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Шулинг</w:t>
      </w:r>
      <w:proofErr w:type="spellEnd"/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; [пер. с англ. под ред. В. Б. </w:t>
      </w:r>
      <w:proofErr w:type="spellStart"/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Колчанова</w:t>
      </w:r>
      <w:proofErr w:type="spellEnd"/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]. - 2-е изд. - Санкт-Петербург [и др.] : Питер, 2014. - 718 с. 15экз.</w:t>
      </w:r>
    </w:p>
    <w:p w:rsidR="00B906C6" w:rsidRPr="00875EEF" w:rsidRDefault="00B906C6" w:rsidP="00B906C6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906C6" w:rsidRPr="00875EEF" w:rsidRDefault="00B906C6" w:rsidP="00B906C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Изакова, Н. Б. Маркетинговые исследования с применением SPSS [Текст] : учебное пособие / Н. Б. Изакова, А. Ю. Журавлева ; М-во образования и науки Рос. Федерации, Урал. гос. </w:t>
      </w:r>
      <w:proofErr w:type="spellStart"/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экон</w:t>
      </w:r>
      <w:proofErr w:type="spellEnd"/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ун-т. - Екатеринбург : [Издательство </w:t>
      </w:r>
      <w:proofErr w:type="spellStart"/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УрГЭУ</w:t>
      </w:r>
      <w:proofErr w:type="spellEnd"/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], 2013. - 133 с. http://lib.usue.ru/resource/limit/ump/14/p480354.pdf 38экз.</w:t>
      </w:r>
    </w:p>
    <w:p w:rsidR="00B906C6" w:rsidRPr="00875EEF" w:rsidRDefault="00B906C6" w:rsidP="00B906C6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906C6" w:rsidRPr="00875EEF" w:rsidRDefault="00B906C6" w:rsidP="00B90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B906C6" w:rsidRPr="00875EEF" w:rsidRDefault="00B906C6" w:rsidP="00B906C6">
      <w:pPr>
        <w:tabs>
          <w:tab w:val="right" w:leader="underscore" w:pos="850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875EEF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7. ПЕРЕЧЕНЬ РЕСУРСОВ ИНФОРМАЦИОННО- ТЕЛЕКОММУНИКАЦИОННОЙ СЕТИ «ИНТЕРНЕТ»,  КОТОРЫЕ МОЖНО ИСПОЛЬЗОВАТЬ ПРИ НАПИСАНИИ КУРСОВОЙ РАБОТЫ</w:t>
      </w:r>
    </w:p>
    <w:p w:rsidR="00B906C6" w:rsidRPr="00875EEF" w:rsidRDefault="00B906C6" w:rsidP="00B906C6">
      <w:pPr>
        <w:spacing w:after="0" w:line="240" w:lineRule="auto"/>
        <w:ind w:left="360"/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</w:pPr>
    </w:p>
    <w:p w:rsidR="00B906C6" w:rsidRPr="00875EEF" w:rsidRDefault="00B906C6" w:rsidP="00B906C6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1.Информационный портал Министерства Финансов Российской Федерации [Электронный ресурс] – Режим доступа: http://www.minfin.ru.</w:t>
      </w:r>
    </w:p>
    <w:p w:rsidR="00B906C6" w:rsidRPr="00875EEF" w:rsidRDefault="00B906C6" w:rsidP="00B906C6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Информационный портал Консультант Плюс [Электронный ресурс] – Режим доступа: http://www.consultant.ru.</w:t>
      </w:r>
    </w:p>
    <w:p w:rsidR="00B906C6" w:rsidRPr="00875EEF" w:rsidRDefault="00B906C6" w:rsidP="00B906C6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Поисковые системы yandex.ru, google.com, rambler.ru</w:t>
      </w:r>
    </w:p>
    <w:p w:rsidR="00B906C6" w:rsidRPr="00875EEF" w:rsidRDefault="00B906C6" w:rsidP="00B906C6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Научная электронная библиотека e-</w:t>
      </w:r>
      <w:proofErr w:type="spellStart"/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library</w:t>
      </w:r>
      <w:proofErr w:type="spellEnd"/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http://www.e-library.ru/</w:t>
      </w:r>
    </w:p>
    <w:p w:rsidR="00B906C6" w:rsidRPr="00875EEF" w:rsidRDefault="00B906C6" w:rsidP="00B906C6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5.Университетская информационная система России (УИС России): http://uisrussia.msu.ru/</w:t>
      </w:r>
    </w:p>
    <w:p w:rsidR="00B906C6" w:rsidRPr="00875EEF" w:rsidRDefault="00B906C6" w:rsidP="00B906C6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6. Единое окно доступа к образовательным ресурсам: </w:t>
      </w:r>
      <w:hyperlink r:id="rId6" w:history="1">
        <w:r w:rsidRPr="00875EEF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ru-RU"/>
          </w:rPr>
          <w:t>http://window.edu.ru/</w:t>
        </w:r>
      </w:hyperlink>
    </w:p>
    <w:p w:rsidR="00B906C6" w:rsidRPr="00875EEF" w:rsidRDefault="00B906C6" w:rsidP="00B906C6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7.Энциклопедия маркетинга. Теория и практика маркетинга, исследования рынка:</w:t>
      </w:r>
      <w:r w:rsidRPr="00875EE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</w:t>
      </w:r>
      <w:hyperlink r:id="rId7" w:history="1">
        <w:r w:rsidRPr="00875EE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</w:t>
        </w:r>
        <w:r w:rsidRPr="00875EEF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ru-RU"/>
          </w:rPr>
          <w:t>://</w:t>
        </w:r>
        <w:r w:rsidRPr="00875EE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</w:t>
        </w:r>
        <w:r w:rsidRPr="00875EEF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ru-RU"/>
          </w:rPr>
          <w:t>.</w:t>
        </w:r>
        <w:r w:rsidRPr="00875EE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marketing</w:t>
        </w:r>
        <w:r w:rsidRPr="00875EEF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ru-RU"/>
          </w:rPr>
          <w:t>.</w:t>
        </w:r>
        <w:proofErr w:type="spellStart"/>
        <w:r w:rsidRPr="00875EE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spb</w:t>
        </w:r>
        <w:proofErr w:type="spellEnd"/>
        <w:r w:rsidRPr="00875EEF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ru-RU"/>
          </w:rPr>
          <w:t>.</w:t>
        </w:r>
        <w:proofErr w:type="spellStart"/>
        <w:r w:rsidRPr="00875EE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ru</w:t>
        </w:r>
        <w:proofErr w:type="spellEnd"/>
        <w:r w:rsidRPr="00875EEF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ru-RU"/>
          </w:rPr>
          <w:t>/</w:t>
        </w:r>
      </w:hyperlink>
    </w:p>
    <w:p w:rsidR="00B906C6" w:rsidRPr="00875EEF" w:rsidRDefault="00B906C6" w:rsidP="00B906C6">
      <w:pPr>
        <w:tabs>
          <w:tab w:val="left" w:pos="180"/>
          <w:tab w:val="left" w:pos="426"/>
          <w:tab w:val="right" w:leader="underscore" w:pos="850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</w:t>
      </w:r>
    </w:p>
    <w:p w:rsidR="00B906C6" w:rsidRPr="00875EEF" w:rsidRDefault="00B906C6" w:rsidP="00B906C6">
      <w:pPr>
        <w:tabs>
          <w:tab w:val="left" w:pos="0"/>
          <w:tab w:val="right" w:leader="underscore" w:pos="850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</w:t>
      </w:r>
      <w:r w:rsidRPr="00875EE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Интернет-ресурсы</w:t>
      </w:r>
    </w:p>
    <w:p w:rsidR="00B906C6" w:rsidRPr="00875EEF" w:rsidRDefault="00B906C6" w:rsidP="00B906C6">
      <w:pPr>
        <w:widowControl w:val="0"/>
        <w:numPr>
          <w:ilvl w:val="0"/>
          <w:numId w:val="4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http://www.4p.ru</w:t>
      </w:r>
    </w:p>
    <w:p w:rsidR="00B906C6" w:rsidRPr="00875EEF" w:rsidRDefault="00B906C6" w:rsidP="00B906C6">
      <w:pPr>
        <w:widowControl w:val="0"/>
        <w:numPr>
          <w:ilvl w:val="0"/>
          <w:numId w:val="4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http://http://http://www.comcon-2.com</w:t>
      </w:r>
    </w:p>
    <w:p w:rsidR="00B906C6" w:rsidRPr="00875EEF" w:rsidRDefault="00B906C6" w:rsidP="00B906C6">
      <w:pPr>
        <w:widowControl w:val="0"/>
        <w:numPr>
          <w:ilvl w:val="0"/>
          <w:numId w:val="4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http://www.marketolog.ru www.7st.ru</w:t>
      </w:r>
    </w:p>
    <w:p w:rsidR="00B906C6" w:rsidRPr="00875EEF" w:rsidRDefault="00B906C6" w:rsidP="00B906C6">
      <w:pPr>
        <w:widowControl w:val="0"/>
        <w:numPr>
          <w:ilvl w:val="0"/>
          <w:numId w:val="4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outdoor-ad.rus.net</w:t>
      </w:r>
    </w:p>
    <w:p w:rsidR="00B906C6" w:rsidRPr="00875EEF" w:rsidRDefault="00B906C6" w:rsidP="00B906C6">
      <w:pPr>
        <w:widowControl w:val="0"/>
        <w:numPr>
          <w:ilvl w:val="0"/>
          <w:numId w:val="4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http://www.kbd.ru</w:t>
      </w:r>
    </w:p>
    <w:p w:rsidR="00B906C6" w:rsidRPr="00875EEF" w:rsidRDefault="00B906C6" w:rsidP="00B906C6">
      <w:pPr>
        <w:widowControl w:val="0"/>
        <w:numPr>
          <w:ilvl w:val="0"/>
          <w:numId w:val="4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http://www.rwr. </w:t>
      </w:r>
    </w:p>
    <w:p w:rsidR="00B906C6" w:rsidRPr="00875EEF" w:rsidRDefault="00790F6C" w:rsidP="00B906C6">
      <w:pPr>
        <w:widowControl w:val="0"/>
        <w:numPr>
          <w:ilvl w:val="0"/>
          <w:numId w:val="4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8" w:history="1">
        <w:r w:rsidR="00B906C6" w:rsidRPr="00875EEF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http://www.aup.ru/books/m99/7.htm</w:t>
        </w:r>
      </w:hyperlink>
      <w:r w:rsidR="00B906C6"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B906C6" w:rsidRPr="00875EEF" w:rsidRDefault="00790F6C" w:rsidP="00B906C6">
      <w:pPr>
        <w:widowControl w:val="0"/>
        <w:numPr>
          <w:ilvl w:val="0"/>
          <w:numId w:val="4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9" w:history="1">
        <w:r w:rsidR="00B906C6" w:rsidRPr="00875EEF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http://www.webstarstudio.com/marketing/res/kommunik.htm</w:t>
        </w:r>
      </w:hyperlink>
      <w:r w:rsidR="00B906C6"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B906C6" w:rsidRPr="00875EEF" w:rsidRDefault="00790F6C" w:rsidP="00B906C6">
      <w:pPr>
        <w:widowControl w:val="0"/>
        <w:numPr>
          <w:ilvl w:val="0"/>
          <w:numId w:val="4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10" w:history="1">
        <w:r w:rsidR="00B906C6" w:rsidRPr="00875EEF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http://www.bestreferat.ru/</w:t>
        </w:r>
      </w:hyperlink>
      <w:r w:rsidR="00B906C6"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B906C6" w:rsidRPr="00875EEF" w:rsidRDefault="00790F6C" w:rsidP="00B906C6">
      <w:pPr>
        <w:widowControl w:val="0"/>
        <w:numPr>
          <w:ilvl w:val="0"/>
          <w:numId w:val="4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11" w:history="1">
        <w:r w:rsidR="00B906C6" w:rsidRPr="00875EEF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http://www.createbrand.ru/biblio/</w:t>
        </w:r>
      </w:hyperlink>
    </w:p>
    <w:p w:rsidR="00B906C6" w:rsidRPr="00875EEF" w:rsidRDefault="00790F6C" w:rsidP="00B906C6">
      <w:pPr>
        <w:widowControl w:val="0"/>
        <w:numPr>
          <w:ilvl w:val="0"/>
          <w:numId w:val="4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12" w:history="1">
        <w:r w:rsidR="00B906C6" w:rsidRPr="00875EEF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http://ego.uapa.ru/issue/2010/01/08/</w:t>
        </w:r>
      </w:hyperlink>
      <w:r w:rsidR="00B906C6"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B906C6" w:rsidRPr="00875EEF" w:rsidRDefault="00790F6C" w:rsidP="00B906C6">
      <w:pPr>
        <w:widowControl w:val="0"/>
        <w:numPr>
          <w:ilvl w:val="0"/>
          <w:numId w:val="4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13" w:history="1">
        <w:r w:rsidR="00B906C6" w:rsidRPr="00875EEF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http://www.iteam.ru/publications/marketing</w:t>
        </w:r>
      </w:hyperlink>
    </w:p>
    <w:p w:rsidR="00B906C6" w:rsidRPr="00875EEF" w:rsidRDefault="00790F6C" w:rsidP="00B906C6">
      <w:pPr>
        <w:widowControl w:val="0"/>
        <w:numPr>
          <w:ilvl w:val="0"/>
          <w:numId w:val="4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14" w:history="1">
        <w:r w:rsidR="00B906C6" w:rsidRPr="00875EEF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http://revolution.allbest.ru</w:t>
        </w:r>
      </w:hyperlink>
      <w:r w:rsidR="00B906C6"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B906C6" w:rsidRPr="00875EEF" w:rsidRDefault="00B906C6" w:rsidP="00B906C6">
      <w:pPr>
        <w:widowControl w:val="0"/>
        <w:numPr>
          <w:ilvl w:val="0"/>
          <w:numId w:val="4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hyperlink r:id="rId15" w:history="1">
        <w:r w:rsidRPr="00875EEF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http://marketing.spb.ru/read.htm</w:t>
        </w:r>
      </w:hyperlink>
      <w:r w:rsidRPr="00875E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B906C6" w:rsidRPr="00875EEF" w:rsidRDefault="00B906C6" w:rsidP="00B906C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906C6" w:rsidRPr="00875EEF" w:rsidRDefault="00B906C6" w:rsidP="00B90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5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 w:eastAsia="ru-RU"/>
        </w:rPr>
      </w:pPr>
      <w:r w:rsidRPr="00875EE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ПРИЛОЖЕНИЕ А</w:t>
      </w:r>
    </w:p>
    <w:p w:rsidR="00B906C6" w:rsidRPr="00875EEF" w:rsidRDefault="00B906C6" w:rsidP="00B90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5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 w:eastAsia="ru-RU"/>
        </w:rPr>
      </w:pPr>
    </w:p>
    <w:p w:rsidR="00B906C6" w:rsidRPr="00875EEF" w:rsidRDefault="00B906C6" w:rsidP="00B90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5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 w:eastAsia="ru-RU"/>
        </w:rPr>
      </w:pPr>
    </w:p>
    <w:p w:rsidR="00B906C6" w:rsidRPr="00875EEF" w:rsidRDefault="00B906C6" w:rsidP="00B906C6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875EEF">
        <w:rPr>
          <w:rFonts w:ascii="Times New Roman" w:eastAsia="Times New Roman" w:hAnsi="Times New Roman" w:cs="Times New Roman"/>
          <w:lang w:val="ru-RU"/>
        </w:rPr>
        <w:t xml:space="preserve">                                             Перечень тем курсовых  работ</w:t>
      </w:r>
    </w:p>
    <w:p w:rsidR="00B906C6" w:rsidRPr="00875EEF" w:rsidRDefault="00B906C6" w:rsidP="00B906C6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B906C6" w:rsidRPr="00875EEF" w:rsidRDefault="00B906C6" w:rsidP="00B906C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875EEF">
        <w:rPr>
          <w:rFonts w:ascii="Times New Roman" w:eastAsia="Calibri" w:hAnsi="Times New Roman" w:cs="Times New Roman"/>
          <w:lang w:val="ru-RU"/>
        </w:rPr>
        <w:t>Маркетинговые исследования как основа для принятия управленческих решений в условиях рынка.</w:t>
      </w:r>
    </w:p>
    <w:p w:rsidR="00B906C6" w:rsidRPr="00875EEF" w:rsidRDefault="00B906C6" w:rsidP="00B906C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875EEF">
        <w:rPr>
          <w:rFonts w:ascii="Times New Roman" w:eastAsia="Calibri" w:hAnsi="Times New Roman" w:cs="Times New Roman"/>
          <w:lang w:val="ru-RU"/>
        </w:rPr>
        <w:t>Методика проведения и маркетинговое исследование (на примере конкретного рынка).</w:t>
      </w:r>
    </w:p>
    <w:p w:rsidR="00B906C6" w:rsidRPr="00875EEF" w:rsidRDefault="00B906C6" w:rsidP="00B906C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875EEF">
        <w:rPr>
          <w:rFonts w:ascii="Times New Roman" w:eastAsia="Calibri" w:hAnsi="Times New Roman" w:cs="Times New Roman"/>
          <w:lang w:val="ru-RU"/>
        </w:rPr>
        <w:t>Конъюнктурный анализ рынка. Применяемые методы.</w:t>
      </w:r>
    </w:p>
    <w:p w:rsidR="00B906C6" w:rsidRPr="00875EEF" w:rsidRDefault="00B906C6" w:rsidP="00B906C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875EEF">
        <w:rPr>
          <w:rFonts w:ascii="Times New Roman" w:eastAsia="Calibri" w:hAnsi="Times New Roman" w:cs="Times New Roman"/>
          <w:lang w:val="ru-RU"/>
        </w:rPr>
        <w:t>Применение факторного и кластерного анализа для сегментации рынка на примере…</w:t>
      </w:r>
    </w:p>
    <w:p w:rsidR="00B906C6" w:rsidRPr="00875EEF" w:rsidRDefault="00B906C6" w:rsidP="00B906C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875EEF">
        <w:rPr>
          <w:rFonts w:ascii="Times New Roman" w:eastAsia="Calibri" w:hAnsi="Times New Roman" w:cs="Times New Roman"/>
          <w:lang w:val="ru-RU"/>
        </w:rPr>
        <w:t>Дискриминантный анализ и сегментация рынка на примере...</w:t>
      </w:r>
    </w:p>
    <w:p w:rsidR="00B906C6" w:rsidRPr="00875EEF" w:rsidRDefault="00B906C6" w:rsidP="00B906C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875EEF">
        <w:rPr>
          <w:rFonts w:ascii="Times New Roman" w:eastAsia="Calibri" w:hAnsi="Times New Roman" w:cs="Times New Roman"/>
          <w:lang w:val="ru-RU"/>
        </w:rPr>
        <w:t xml:space="preserve">Статистические методы, применяемые в изучении поведенческой реакции покупателей в маркетинге. </w:t>
      </w:r>
      <w:proofErr w:type="spellStart"/>
      <w:r w:rsidRPr="00875EEF">
        <w:rPr>
          <w:rFonts w:ascii="Times New Roman" w:eastAsia="Calibri" w:hAnsi="Times New Roman" w:cs="Times New Roman"/>
          <w:lang w:val="ru-RU"/>
        </w:rPr>
        <w:t>Conjoint</w:t>
      </w:r>
      <w:proofErr w:type="spellEnd"/>
      <w:r w:rsidRPr="00875EEF">
        <w:rPr>
          <w:rFonts w:ascii="Times New Roman" w:eastAsia="Calibri" w:hAnsi="Times New Roman" w:cs="Times New Roman"/>
          <w:lang w:val="ru-RU"/>
        </w:rPr>
        <w:t xml:space="preserve"> (совместный) анализ. Карты восприятия. Многомерное </w:t>
      </w:r>
      <w:proofErr w:type="spellStart"/>
      <w:r w:rsidRPr="00875EEF">
        <w:rPr>
          <w:rFonts w:ascii="Times New Roman" w:eastAsia="Calibri" w:hAnsi="Times New Roman" w:cs="Times New Roman"/>
          <w:lang w:val="ru-RU"/>
        </w:rPr>
        <w:t>шкалирование</w:t>
      </w:r>
      <w:proofErr w:type="spellEnd"/>
      <w:r w:rsidRPr="00875EEF">
        <w:rPr>
          <w:rFonts w:ascii="Times New Roman" w:eastAsia="Calibri" w:hAnsi="Times New Roman" w:cs="Times New Roman"/>
          <w:lang w:val="ru-RU"/>
        </w:rPr>
        <w:t>.</w:t>
      </w:r>
    </w:p>
    <w:p w:rsidR="00B906C6" w:rsidRPr="00875EEF" w:rsidRDefault="00B906C6" w:rsidP="00B906C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875EEF">
        <w:rPr>
          <w:rFonts w:ascii="Times New Roman" w:eastAsia="Calibri" w:hAnsi="Times New Roman" w:cs="Times New Roman"/>
          <w:lang w:val="ru-RU"/>
        </w:rPr>
        <w:t>Метод ситуационного анализа в маркетинговых исследованиях.</w:t>
      </w:r>
    </w:p>
    <w:p w:rsidR="00B906C6" w:rsidRPr="00875EEF" w:rsidRDefault="00B906C6" w:rsidP="00B906C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875EEF">
        <w:rPr>
          <w:rFonts w:ascii="Times New Roman" w:eastAsia="Calibri" w:hAnsi="Times New Roman" w:cs="Times New Roman"/>
          <w:lang w:val="ru-RU"/>
        </w:rPr>
        <w:t>Особенности маркетинговых исследований на международных рынках.</w:t>
      </w:r>
    </w:p>
    <w:p w:rsidR="00B906C6" w:rsidRPr="00875EEF" w:rsidRDefault="00B906C6" w:rsidP="00B906C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875EEF">
        <w:rPr>
          <w:rFonts w:ascii="Times New Roman" w:eastAsia="Calibri" w:hAnsi="Times New Roman" w:cs="Times New Roman"/>
          <w:lang w:val="ru-RU"/>
        </w:rPr>
        <w:t>Маркетинговое исследование конкурентов и возможности завоевания преимуществ в конкурентной борьбе. Применяемые методы.</w:t>
      </w:r>
    </w:p>
    <w:p w:rsidR="00B906C6" w:rsidRPr="00875EEF" w:rsidRDefault="00B906C6" w:rsidP="00B906C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875EEF">
        <w:rPr>
          <w:rFonts w:ascii="Times New Roman" w:eastAsia="Calibri" w:hAnsi="Times New Roman" w:cs="Times New Roman"/>
          <w:lang w:val="ru-RU"/>
        </w:rPr>
        <w:t>Маркетинговые информационные системы и системы поддержки маркетинговых решений.</w:t>
      </w:r>
    </w:p>
    <w:p w:rsidR="00B906C6" w:rsidRPr="00875EEF" w:rsidRDefault="00B906C6" w:rsidP="00B906C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875EEF">
        <w:rPr>
          <w:rFonts w:ascii="Times New Roman" w:eastAsia="Calibri" w:hAnsi="Times New Roman" w:cs="Times New Roman"/>
          <w:lang w:val="ru-RU"/>
        </w:rPr>
        <w:t>Формирование/Развитие маркетинговой информационной системы и системы поддержки принятия маркетинговых решений на примере…</w:t>
      </w:r>
    </w:p>
    <w:p w:rsidR="00B906C6" w:rsidRPr="00875EEF" w:rsidRDefault="00B906C6" w:rsidP="00B906C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875EEF">
        <w:rPr>
          <w:rFonts w:ascii="Times New Roman" w:eastAsia="Calibri" w:hAnsi="Times New Roman" w:cs="Times New Roman"/>
          <w:lang w:val="ru-RU"/>
        </w:rPr>
        <w:t>Экспериментальные маркетинговые исследования.</w:t>
      </w:r>
    </w:p>
    <w:p w:rsidR="00B906C6" w:rsidRPr="00875EEF" w:rsidRDefault="00B906C6" w:rsidP="00B906C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lang w:val="ru-RU"/>
        </w:rPr>
      </w:pPr>
    </w:p>
    <w:p w:rsidR="00B906C6" w:rsidRPr="00875EEF" w:rsidRDefault="00B906C6" w:rsidP="00B90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5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 w:eastAsia="ru-RU"/>
        </w:rPr>
      </w:pPr>
    </w:p>
    <w:p w:rsidR="00B906C6" w:rsidRPr="00875EEF" w:rsidRDefault="00B906C6" w:rsidP="00B90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5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 w:eastAsia="ru-RU"/>
        </w:rPr>
      </w:pPr>
    </w:p>
    <w:p w:rsidR="00B906C6" w:rsidRPr="00875EEF" w:rsidRDefault="00B906C6" w:rsidP="00B90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5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 w:eastAsia="ru-RU"/>
        </w:rPr>
      </w:pPr>
    </w:p>
    <w:p w:rsidR="00B906C6" w:rsidRPr="00875EEF" w:rsidRDefault="00B906C6" w:rsidP="00B90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5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 w:eastAsia="ru-RU"/>
        </w:rPr>
      </w:pPr>
    </w:p>
    <w:p w:rsidR="00B906C6" w:rsidRPr="00875EEF" w:rsidRDefault="00B906C6" w:rsidP="00B90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5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 w:eastAsia="ru-RU"/>
        </w:rPr>
      </w:pPr>
    </w:p>
    <w:p w:rsidR="00B906C6" w:rsidRPr="00875EEF" w:rsidRDefault="00B906C6" w:rsidP="00B90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73" w:right="365" w:hanging="22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B906C6" w:rsidRDefault="00B906C6" w:rsidP="00B906C6"/>
    <w:p w:rsidR="00B906C6" w:rsidRPr="00F53C01" w:rsidRDefault="00B906C6" w:rsidP="00B906C6">
      <w:pPr>
        <w:rPr>
          <w:lang w:val="ru-RU"/>
        </w:rPr>
      </w:pPr>
    </w:p>
    <w:p w:rsidR="00C66B42" w:rsidRDefault="00C66B42"/>
    <w:sectPr w:rsidR="00C66B42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5954"/>
    <w:multiLevelType w:val="hybridMultilevel"/>
    <w:tmpl w:val="523C2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D0D42"/>
    <w:multiLevelType w:val="hybridMultilevel"/>
    <w:tmpl w:val="139A3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801006"/>
    <w:multiLevelType w:val="hybridMultilevel"/>
    <w:tmpl w:val="C03C5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831D2"/>
    <w:multiLevelType w:val="hybridMultilevel"/>
    <w:tmpl w:val="0F4AD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1F4D8B"/>
    <w:multiLevelType w:val="hybridMultilevel"/>
    <w:tmpl w:val="03CAA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6C6"/>
    <w:rsid w:val="00685AE9"/>
    <w:rsid w:val="00790F6C"/>
    <w:rsid w:val="00B906C6"/>
    <w:rsid w:val="00C6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F5C457"/>
  <w15:chartTrackingRefBased/>
  <w15:docId w15:val="{72584597-1657-4E33-A4FD-71401F8C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6C6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p.ru/books/m99/7.htm" TargetMode="External"/><Relationship Id="rId13" Type="http://schemas.openxmlformats.org/officeDocument/2006/relationships/hyperlink" Target="http://www.iteam.ru/publications/market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rketing.spb,ruhttp://www.marketing.spb.ru/" TargetMode="External"/><Relationship Id="rId12" Type="http://schemas.openxmlformats.org/officeDocument/2006/relationships/hyperlink" Target="http://ego.uapa.ru/issue/2010/01/08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indow.edu.ru/" TargetMode="External"/><Relationship Id="rId11" Type="http://schemas.openxmlformats.org/officeDocument/2006/relationships/hyperlink" Target="http://www.createbrand.ru/biblio/" TargetMode="External"/><Relationship Id="rId5" Type="http://schemas.openxmlformats.org/officeDocument/2006/relationships/hyperlink" Target="http://www.osp.ru/cio/2007/10/4471217.html" TargetMode="External"/><Relationship Id="rId15" Type="http://schemas.openxmlformats.org/officeDocument/2006/relationships/hyperlink" Target="http://marketing.spb.ru/read.htm" TargetMode="External"/><Relationship Id="rId10" Type="http://schemas.openxmlformats.org/officeDocument/2006/relationships/hyperlink" Target="http://www.bestrefera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ebstarstudio.com/marketing/res/kommunik.htm" TargetMode="External"/><Relationship Id="rId14" Type="http://schemas.openxmlformats.org/officeDocument/2006/relationships/hyperlink" Target="http://revolution.allbe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3008</Words>
  <Characters>17148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</dc:creator>
  <cp:keywords/>
  <dc:description/>
  <cp:lastModifiedBy>Пользователь Windows</cp:lastModifiedBy>
  <cp:revision>3</cp:revision>
  <dcterms:created xsi:type="dcterms:W3CDTF">2021-09-07T06:26:00Z</dcterms:created>
  <dcterms:modified xsi:type="dcterms:W3CDTF">2021-09-07T06:34:00Z</dcterms:modified>
</cp:coreProperties>
</file>