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95" w:rsidRPr="00F379F4" w:rsidRDefault="00F379F4" w:rsidP="00F37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9F4">
        <w:rPr>
          <w:rFonts w:ascii="Times New Roman" w:hAnsi="Times New Roman" w:cs="Times New Roman"/>
          <w:sz w:val="28"/>
          <w:szCs w:val="28"/>
        </w:rPr>
        <w:t>Список рецензентов выпускных квалификационных работ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379F4">
        <w:rPr>
          <w:rFonts w:ascii="Times New Roman" w:hAnsi="Times New Roman" w:cs="Times New Roman"/>
          <w:sz w:val="28"/>
          <w:szCs w:val="28"/>
        </w:rPr>
        <w:t>группы</w:t>
      </w:r>
      <w:r w:rsidR="003B474A">
        <w:rPr>
          <w:rFonts w:ascii="Times New Roman" w:hAnsi="Times New Roman" w:cs="Times New Roman"/>
          <w:sz w:val="28"/>
          <w:szCs w:val="28"/>
        </w:rPr>
        <w:t xml:space="preserve"> М-МиБ-21</w:t>
      </w:r>
    </w:p>
    <w:p w:rsidR="00F379F4" w:rsidRPr="00F379F4" w:rsidRDefault="00F379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2199"/>
        <w:gridCol w:w="2520"/>
        <w:gridCol w:w="2311"/>
        <w:gridCol w:w="2045"/>
      </w:tblGrid>
      <w:tr w:rsidR="00F379F4" w:rsidRPr="00F379F4" w:rsidTr="00515BDB">
        <w:tc>
          <w:tcPr>
            <w:tcW w:w="496" w:type="dxa"/>
          </w:tcPr>
          <w:p w:rsidR="00F379F4" w:rsidRPr="00F379F4" w:rsidRDefault="00F379F4" w:rsidP="0085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9" w:type="dxa"/>
          </w:tcPr>
          <w:p w:rsidR="00F379F4" w:rsidRPr="00F379F4" w:rsidRDefault="00F379F4" w:rsidP="001B6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B652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2520" w:type="dxa"/>
          </w:tcPr>
          <w:p w:rsidR="00F379F4" w:rsidRPr="00F379F4" w:rsidRDefault="00F379F4" w:rsidP="0085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4">
              <w:rPr>
                <w:rFonts w:ascii="Times New Roman" w:hAnsi="Times New Roman" w:cs="Times New Roman"/>
                <w:sz w:val="28"/>
                <w:szCs w:val="28"/>
              </w:rPr>
              <w:t>ФИО рецензента ВКР</w:t>
            </w:r>
          </w:p>
        </w:tc>
        <w:tc>
          <w:tcPr>
            <w:tcW w:w="2311" w:type="dxa"/>
          </w:tcPr>
          <w:p w:rsidR="00F379F4" w:rsidRPr="00F379F4" w:rsidRDefault="00F379F4" w:rsidP="0085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4">
              <w:rPr>
                <w:rFonts w:ascii="Times New Roman" w:hAnsi="Times New Roman" w:cs="Times New Roman"/>
                <w:sz w:val="28"/>
                <w:szCs w:val="28"/>
              </w:rPr>
              <w:t>Место работы рецензента ВКР</w:t>
            </w:r>
          </w:p>
        </w:tc>
        <w:tc>
          <w:tcPr>
            <w:tcW w:w="2045" w:type="dxa"/>
          </w:tcPr>
          <w:p w:rsidR="00F379F4" w:rsidRPr="00F379F4" w:rsidRDefault="00F379F4" w:rsidP="0085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15BDB" w:rsidRPr="00F379F4" w:rsidTr="00515BDB">
        <w:tc>
          <w:tcPr>
            <w:tcW w:w="496" w:type="dxa"/>
          </w:tcPr>
          <w:p w:rsidR="00515BDB" w:rsidRPr="00261781" w:rsidRDefault="00515BDB" w:rsidP="0026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61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515BDB" w:rsidRPr="00F379F4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Григорьевна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Вышегородский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Д.В. </w:t>
            </w:r>
            <w:hyperlink r:id="rId5">
              <w:r>
                <w:rPr>
                  <w:rStyle w:val="ListLabel6"/>
                </w:rPr>
                <w:t>dvysh@yandex.ru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экономической теории</w:t>
            </w:r>
          </w:p>
        </w:tc>
      </w:tr>
      <w:tr w:rsidR="00515BDB" w:rsidRPr="00F379F4" w:rsidTr="00515BDB">
        <w:tc>
          <w:tcPr>
            <w:tcW w:w="496" w:type="dxa"/>
          </w:tcPr>
          <w:p w:rsidR="00515BDB" w:rsidRPr="00F379F4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515BDB" w:rsidRPr="00F379F4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 Илья Александрович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Бисеров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Э.А.</w:t>
            </w:r>
          </w:p>
          <w:p w:rsidR="00515BDB" w:rsidRDefault="00515BDB" w:rsidP="00C422EA">
            <w:pPr>
              <w:widowControl w:val="0"/>
              <w:jc w:val="center"/>
            </w:pPr>
            <w:hyperlink r:id="rId6">
              <w:r>
                <w:rPr>
                  <w:rStyle w:val="ListLabel5"/>
                </w:rPr>
                <w:t>biserov707@mail.ru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теории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 Петрович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Вышегородский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Д.В. </w:t>
            </w:r>
            <w:hyperlink r:id="rId7">
              <w:r>
                <w:rPr>
                  <w:rStyle w:val="ListLabel6"/>
                </w:rPr>
                <w:t>dvysh@yandex.ru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экономической теории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Киричук Никита Константинович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Воронина Л.П.</w:t>
            </w:r>
          </w:p>
          <w:p w:rsidR="00515BDB" w:rsidRDefault="00515BDB" w:rsidP="00C422EA">
            <w:pPr>
              <w:widowControl w:val="0"/>
              <w:jc w:val="center"/>
            </w:pPr>
            <w:hyperlink r:id="rId8">
              <w:r>
                <w:rPr>
                  <w:rStyle w:val="ListLabel6"/>
                </w:rPr>
                <w:t>voronina-lp@ranepa.ru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 и управления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Анастасия Александровна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Бисеров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Э.А.</w:t>
            </w:r>
          </w:p>
          <w:p w:rsidR="00515BDB" w:rsidRDefault="00515BDB" w:rsidP="00C422EA">
            <w:pPr>
              <w:widowControl w:val="0"/>
              <w:jc w:val="center"/>
            </w:pPr>
            <w:hyperlink r:id="rId9">
              <w:r>
                <w:rPr>
                  <w:rStyle w:val="ListLabel5"/>
                </w:rPr>
                <w:t>biserov707@mail.ru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теории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 Денис Андреевич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Бисеров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Э.А.</w:t>
            </w:r>
          </w:p>
          <w:p w:rsidR="00515BDB" w:rsidRDefault="00515BDB" w:rsidP="00C422EA">
            <w:pPr>
              <w:widowControl w:val="0"/>
              <w:jc w:val="center"/>
            </w:pPr>
            <w:hyperlink r:id="rId10">
              <w:r>
                <w:rPr>
                  <w:rStyle w:val="ListLabel5"/>
                </w:rPr>
                <w:t>biserov707@mail.ru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теории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515BDB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Вышегородский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Д.В. </w:t>
            </w:r>
            <w:hyperlink r:id="rId11">
              <w:r>
                <w:rPr>
                  <w:rStyle w:val="ListLabel6"/>
                </w:rPr>
                <w:t>dvysh@yandex.ru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экономической теории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515BDB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Никита Михайлович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Вышегородский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Д.В. </w:t>
            </w:r>
            <w:hyperlink r:id="rId12">
              <w:r>
                <w:rPr>
                  <w:rStyle w:val="ListLabel6"/>
                </w:rPr>
                <w:t>dvysh@yandex.ru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кафедрой экономической </w:t>
            </w:r>
            <w:r w:rsidRPr="00C03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теории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99" w:type="dxa"/>
          </w:tcPr>
          <w:p w:rsidR="00515BDB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Даниил Владимирович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Воронина Л.П.</w:t>
            </w:r>
          </w:p>
          <w:p w:rsidR="00515BDB" w:rsidRDefault="00515BDB" w:rsidP="00C422EA">
            <w:pPr>
              <w:widowControl w:val="0"/>
              <w:jc w:val="center"/>
            </w:pPr>
            <w:hyperlink r:id="rId13">
              <w:r>
                <w:rPr>
                  <w:rStyle w:val="ListLabel6"/>
                </w:rPr>
                <w:t>voronina-lp@ranepa.ru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 и управления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9" w:type="dxa"/>
          </w:tcPr>
          <w:p w:rsidR="00515BDB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Воронина Л.П.</w:t>
            </w:r>
          </w:p>
          <w:p w:rsidR="00515BDB" w:rsidRDefault="00515BDB" w:rsidP="00C422EA">
            <w:pPr>
              <w:widowControl w:val="0"/>
              <w:jc w:val="center"/>
            </w:pPr>
            <w:hyperlink r:id="rId14">
              <w:r>
                <w:rPr>
                  <w:rStyle w:val="ListLabel6"/>
                </w:rPr>
                <w:t>voronina-lp@ranepa.ru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 и управления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9" w:type="dxa"/>
          </w:tcPr>
          <w:p w:rsidR="00515BDB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Иван Михайлович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Бисеров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Э.А.</w:t>
            </w:r>
          </w:p>
          <w:p w:rsidR="00515BDB" w:rsidRDefault="00515BDB" w:rsidP="00C422EA">
            <w:pPr>
              <w:widowControl w:val="0"/>
              <w:jc w:val="center"/>
            </w:pPr>
            <w:hyperlink r:id="rId15">
              <w:r>
                <w:rPr>
                  <w:rStyle w:val="ListLabel5"/>
                </w:rPr>
                <w:t>biserov707@mail.ru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теории</w:t>
            </w:r>
          </w:p>
        </w:tc>
      </w:tr>
      <w:tr w:rsidR="00515BDB" w:rsidRPr="001F1876" w:rsidTr="00515BDB">
        <w:tc>
          <w:tcPr>
            <w:tcW w:w="496" w:type="dxa"/>
          </w:tcPr>
          <w:p w:rsidR="00515BDB" w:rsidRPr="001F1876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9" w:type="dxa"/>
          </w:tcPr>
          <w:p w:rsidR="00515BDB" w:rsidRDefault="00515BDB" w:rsidP="0085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Владимир Сергеевич</w:t>
            </w:r>
          </w:p>
        </w:tc>
        <w:tc>
          <w:tcPr>
            <w:tcW w:w="2520" w:type="dxa"/>
            <w:vAlign w:val="center"/>
          </w:tcPr>
          <w:p w:rsidR="00515BDB" w:rsidRDefault="00515BDB" w:rsidP="00C422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Воронина Л.П.</w:t>
            </w:r>
          </w:p>
          <w:p w:rsidR="00515BDB" w:rsidRDefault="00515BDB" w:rsidP="00C422EA">
            <w:pPr>
              <w:widowControl w:val="0"/>
              <w:jc w:val="center"/>
            </w:pPr>
            <w:hyperlink r:id="rId16">
              <w:r>
                <w:rPr>
                  <w:rStyle w:val="ListLabel6"/>
                </w:rPr>
                <w:t>voronina-lp@ranepa.ru</w:t>
              </w:r>
            </w:hyperlink>
          </w:p>
        </w:tc>
        <w:tc>
          <w:tcPr>
            <w:tcW w:w="2311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институт управления </w:t>
            </w:r>
            <w:proofErr w:type="gram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045" w:type="dxa"/>
            <w:vAlign w:val="center"/>
          </w:tcPr>
          <w:p w:rsidR="00515BDB" w:rsidRPr="00C03DAE" w:rsidRDefault="00515BDB" w:rsidP="00C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AE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 и управления</w:t>
            </w:r>
          </w:p>
        </w:tc>
      </w:tr>
    </w:tbl>
    <w:p w:rsidR="00F379F4" w:rsidRDefault="00F379F4"/>
    <w:p w:rsidR="001F1876" w:rsidRDefault="001F1876"/>
    <w:p w:rsidR="0046264F" w:rsidRDefault="0046264F"/>
    <w:sectPr w:rsidR="0046264F" w:rsidSect="0059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1202"/>
    <w:multiLevelType w:val="hybridMultilevel"/>
    <w:tmpl w:val="1562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876"/>
    <w:rsid w:val="0002778C"/>
    <w:rsid w:val="001B6527"/>
    <w:rsid w:val="001F1876"/>
    <w:rsid w:val="00261781"/>
    <w:rsid w:val="003B474A"/>
    <w:rsid w:val="0046264F"/>
    <w:rsid w:val="00515BDB"/>
    <w:rsid w:val="0053275B"/>
    <w:rsid w:val="005677E3"/>
    <w:rsid w:val="00590F88"/>
    <w:rsid w:val="00750156"/>
    <w:rsid w:val="008A14A6"/>
    <w:rsid w:val="00982995"/>
    <w:rsid w:val="009B015B"/>
    <w:rsid w:val="00F3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74A"/>
    <w:pPr>
      <w:ind w:left="720"/>
      <w:contextualSpacing/>
    </w:pPr>
  </w:style>
  <w:style w:type="character" w:customStyle="1" w:styleId="ListLabel6">
    <w:name w:val="ListLabel 6"/>
    <w:qFormat/>
    <w:rsid w:val="00515BDB"/>
    <w:rPr>
      <w:rFonts w:ascii="Times New Roman" w:hAnsi="Times New Roman"/>
      <w:color w:val="000000"/>
      <w:sz w:val="28"/>
      <w:highlight w:val="white"/>
    </w:rPr>
  </w:style>
  <w:style w:type="character" w:customStyle="1" w:styleId="ListLabel5">
    <w:name w:val="ListLabel 5"/>
    <w:qFormat/>
    <w:rsid w:val="00515BDB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ina-lp@ranepa.ru" TargetMode="External"/><Relationship Id="rId13" Type="http://schemas.openxmlformats.org/officeDocument/2006/relationships/hyperlink" Target="mailto:voronina-lp@ranep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ysh@yandex.ru" TargetMode="External"/><Relationship Id="rId12" Type="http://schemas.openxmlformats.org/officeDocument/2006/relationships/hyperlink" Target="mailto:dvysh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oronina-lp@ranep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serov707@mail.ru" TargetMode="External"/><Relationship Id="rId11" Type="http://schemas.openxmlformats.org/officeDocument/2006/relationships/hyperlink" Target="mailto:dvysh@yandex.ru" TargetMode="External"/><Relationship Id="rId5" Type="http://schemas.openxmlformats.org/officeDocument/2006/relationships/hyperlink" Target="mailto:dvysh@yandex.ru" TargetMode="External"/><Relationship Id="rId15" Type="http://schemas.openxmlformats.org/officeDocument/2006/relationships/hyperlink" Target="mailto:biserov707@mail.ru" TargetMode="External"/><Relationship Id="rId10" Type="http://schemas.openxmlformats.org/officeDocument/2006/relationships/hyperlink" Target="mailto:biserov7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serov707@mail.ru" TargetMode="External"/><Relationship Id="rId14" Type="http://schemas.openxmlformats.org/officeDocument/2006/relationships/hyperlink" Target="mailto:voronina-lp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Халиуллович</dc:creator>
  <cp:lastModifiedBy>Admin</cp:lastModifiedBy>
  <cp:revision>3</cp:revision>
  <dcterms:created xsi:type="dcterms:W3CDTF">2023-05-10T15:41:00Z</dcterms:created>
  <dcterms:modified xsi:type="dcterms:W3CDTF">2023-05-10T15:42:00Z</dcterms:modified>
</cp:coreProperties>
</file>